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DFFE" w14:textId="0F645556" w:rsidR="00A84BF3" w:rsidRPr="00507D55" w:rsidRDefault="00507D55" w:rsidP="00507D55">
      <w:pPr>
        <w:pStyle w:val="ConsPlusTitle"/>
        <w:widowControl/>
        <w:ind w:right="-1"/>
        <w:jc w:val="center"/>
        <w:rPr>
          <w:bCs w:val="0"/>
          <w:sz w:val="28"/>
          <w:szCs w:val="28"/>
        </w:rPr>
      </w:pPr>
      <w:bookmarkStart w:id="0" w:name="sub_1"/>
      <w:r w:rsidRPr="00507D55">
        <w:rPr>
          <w:bCs w:val="0"/>
          <w:sz w:val="28"/>
          <w:szCs w:val="28"/>
        </w:rPr>
        <w:t>Содержание</w:t>
      </w:r>
    </w:p>
    <w:p w14:paraId="28FBA467" w14:textId="58DECB93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sdt>
      <w:sdtPr>
        <w:id w:val="5875832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Arial"/>
          <w:b/>
          <w:bCs/>
          <w:color w:val="auto"/>
          <w:sz w:val="28"/>
          <w:szCs w:val="24"/>
        </w:rPr>
      </w:sdtEndPr>
      <w:sdtContent>
        <w:p w14:paraId="70B0D2FC" w14:textId="20CC8618" w:rsidR="00507D55" w:rsidRDefault="00507D55">
          <w:pPr>
            <w:pStyle w:val="aff3"/>
          </w:pPr>
        </w:p>
        <w:p w14:paraId="5BEDEECC" w14:textId="3BCAB0FB" w:rsidR="00507D55" w:rsidRPr="001C305A" w:rsidRDefault="00507D55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r w:rsidRPr="001C305A">
            <w:rPr>
              <w:color w:val="00B0F0"/>
            </w:rPr>
            <w:fldChar w:fldCharType="begin"/>
          </w:r>
          <w:r w:rsidRPr="001C305A">
            <w:rPr>
              <w:color w:val="00B0F0"/>
            </w:rPr>
            <w:instrText xml:space="preserve"> TOC \o "1-3" \h \z \u </w:instrText>
          </w:r>
          <w:r w:rsidRPr="001C305A">
            <w:rPr>
              <w:color w:val="00B0F0"/>
            </w:rPr>
            <w:fldChar w:fldCharType="separate"/>
          </w:r>
          <w:hyperlink w:anchor="_Toc195002510" w:history="1">
            <w:r w:rsidRPr="001C305A">
              <w:rPr>
                <w:rStyle w:val="af1"/>
                <w:rFonts w:cs="Times New Roman"/>
                <w:b/>
                <w:noProof/>
                <w:color w:val="00B0F0"/>
              </w:rPr>
              <w:t>Статья 1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_Toc195002510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916C4A9" w14:textId="7D1D5FE2" w:rsidR="00507D55" w:rsidRPr="001C305A" w:rsidRDefault="00507D55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15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о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ж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н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ие 1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_Toc195002515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3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698353BF" w14:textId="3BD883FF" w:rsidR="00507D55" w:rsidRPr="001C305A" w:rsidRDefault="00507D55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16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Приложен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 3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_Toc195002516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4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6E30A3BF" w14:textId="2537742F" w:rsidR="00507D55" w:rsidRPr="001C305A" w:rsidRDefault="00507D55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17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Приложени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 xml:space="preserve"> 9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_Toc195002517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6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5B06BCAA" w14:textId="14D28B58" w:rsidR="00507D55" w:rsidRPr="001C305A" w:rsidRDefault="00507D55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18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Приложение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 xml:space="preserve"> 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11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_Toc195002518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99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2C809D5A" w14:textId="4E2A92C9" w:rsidR="00507D55" w:rsidRPr="001C305A" w:rsidRDefault="00507D55">
          <w:pPr>
            <w:pStyle w:val="23"/>
            <w:tabs>
              <w:tab w:val="left" w:pos="154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19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 xml:space="preserve">Приложение 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1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3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_Toc195002519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184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5D214622" w14:textId="18DE606B" w:rsidR="00507D55" w:rsidRPr="001C305A" w:rsidRDefault="00507D55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20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Приложен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и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 15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_Toc195002520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287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0653EC8B" w14:textId="1058610D" w:rsidR="00507D55" w:rsidRPr="001C305A" w:rsidRDefault="00507D55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23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Прилож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ние 16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_Toc195002523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288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19E64DDD" w14:textId="13DD413B" w:rsidR="00507D55" w:rsidRPr="001C305A" w:rsidRDefault="00507D55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27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ж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ение 17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_Toc195002527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291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02F4485B" w14:textId="17E0088A" w:rsidR="00507D55" w:rsidRPr="001C305A" w:rsidRDefault="00507D55">
          <w:pPr>
            <w:pStyle w:val="23"/>
            <w:tabs>
              <w:tab w:val="left" w:pos="1760"/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30" w:history="1">
            <w:r w:rsidRPr="001C305A">
              <w:rPr>
                <w:rStyle w:val="af1"/>
                <w:rFonts w:cs="Times New Roman"/>
                <w:noProof/>
                <w:color w:val="00B0F0"/>
              </w:rPr>
              <w:t>Прило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ж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ение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 xml:space="preserve"> </w:t>
            </w:r>
            <w:r w:rsidRPr="001C305A">
              <w:rPr>
                <w:rStyle w:val="af1"/>
                <w:rFonts w:cs="Times New Roman"/>
                <w:noProof/>
                <w:color w:val="00B0F0"/>
              </w:rPr>
              <w:t>18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_Toc195002530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295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70887D55" w14:textId="09E59B6A" w:rsidR="00507D55" w:rsidRPr="001C305A" w:rsidRDefault="00507D55">
          <w:pPr>
            <w:pStyle w:val="13"/>
            <w:tabs>
              <w:tab w:val="right" w:leader="dot" w:pos="9910"/>
            </w:tabs>
            <w:rPr>
              <w:rFonts w:asciiTheme="minorHAnsi" w:eastAsiaTheme="minorEastAsia" w:hAnsiTheme="minorHAnsi" w:cstheme="minorBidi"/>
              <w:noProof/>
              <w:color w:val="00B0F0"/>
              <w:sz w:val="22"/>
              <w:szCs w:val="22"/>
            </w:rPr>
          </w:pPr>
          <w:hyperlink w:anchor="_Toc195002531" w:history="1">
            <w:r w:rsidRPr="001C305A">
              <w:rPr>
                <w:rStyle w:val="af1"/>
                <w:rFonts w:cs="Times New Roman"/>
                <w:b/>
                <w:noProof/>
                <w:color w:val="00B0F0"/>
              </w:rPr>
              <w:t>Стать</w:t>
            </w:r>
            <w:r w:rsidRPr="001C305A">
              <w:rPr>
                <w:rStyle w:val="af1"/>
                <w:rFonts w:cs="Times New Roman"/>
                <w:b/>
                <w:noProof/>
                <w:color w:val="00B0F0"/>
              </w:rPr>
              <w:t>я</w:t>
            </w:r>
            <w:r w:rsidRPr="001C305A">
              <w:rPr>
                <w:rStyle w:val="af1"/>
                <w:rFonts w:cs="Times New Roman"/>
                <w:b/>
                <w:noProof/>
                <w:color w:val="00B0F0"/>
              </w:rPr>
              <w:t> 2</w:t>
            </w:r>
            <w:r w:rsidRPr="001C305A">
              <w:rPr>
                <w:noProof/>
                <w:webHidden/>
                <w:color w:val="00B0F0"/>
              </w:rPr>
              <w:tab/>
            </w:r>
            <w:r w:rsidRPr="001C305A">
              <w:rPr>
                <w:noProof/>
                <w:webHidden/>
                <w:color w:val="00B0F0"/>
              </w:rPr>
              <w:fldChar w:fldCharType="begin"/>
            </w:r>
            <w:r w:rsidRPr="001C305A">
              <w:rPr>
                <w:noProof/>
                <w:webHidden/>
                <w:color w:val="00B0F0"/>
              </w:rPr>
              <w:instrText xml:space="preserve"> PAGEREF _Toc195002531 \h </w:instrText>
            </w:r>
            <w:r w:rsidRPr="001C305A">
              <w:rPr>
                <w:noProof/>
                <w:webHidden/>
                <w:color w:val="00B0F0"/>
              </w:rPr>
            </w:r>
            <w:r w:rsidRPr="001C305A">
              <w:rPr>
                <w:noProof/>
                <w:webHidden/>
                <w:color w:val="00B0F0"/>
              </w:rPr>
              <w:fldChar w:fldCharType="separate"/>
            </w:r>
            <w:r w:rsidR="00F12615">
              <w:rPr>
                <w:noProof/>
                <w:webHidden/>
                <w:color w:val="00B0F0"/>
              </w:rPr>
              <w:t>296</w:t>
            </w:r>
            <w:r w:rsidRPr="001C305A">
              <w:rPr>
                <w:noProof/>
                <w:webHidden/>
                <w:color w:val="00B0F0"/>
              </w:rPr>
              <w:fldChar w:fldCharType="end"/>
            </w:r>
          </w:hyperlink>
        </w:p>
        <w:p w14:paraId="4A9B0728" w14:textId="3BE3E791" w:rsidR="00507D55" w:rsidRDefault="00507D55">
          <w:r w:rsidRPr="001C305A">
            <w:rPr>
              <w:b/>
              <w:bCs/>
              <w:color w:val="00B0F0"/>
            </w:rPr>
            <w:fldChar w:fldCharType="end"/>
          </w:r>
        </w:p>
      </w:sdtContent>
    </w:sdt>
    <w:p w14:paraId="76349D2B" w14:textId="5B7E617F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A6F2E1D" w14:textId="3648D45F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2307FF14" w14:textId="04D16F72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71AD1F55" w14:textId="1998058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7819CDDB" w14:textId="10FB5062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44782F7" w14:textId="1677FC86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41F5C67" w14:textId="122885FB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37A8A841" w14:textId="5C4B96AF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5AE0A5F1" w14:textId="774AFDB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2F55125" w14:textId="166901FA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557D8F63" w14:textId="77777777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6960F37" w14:textId="2738EA5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4D83D3F1" w14:textId="55669C71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5C8C775C" w14:textId="13CBFC3C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3984E49" w14:textId="54FFFAB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7B433C03" w14:textId="5D623BF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CA477B0" w14:textId="6C904A71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7684B108" w14:textId="5B8873F8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CD5D8DF" w14:textId="52EDAC71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02FD4532" w14:textId="49542FFB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3DC19F74" w14:textId="480F0BDE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04471E9E" w14:textId="376E3425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19D33162" w14:textId="561A2A15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44CD4B49" w14:textId="12CDF954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02E2BBC6" w14:textId="4F4A4D81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708C3F01" w14:textId="77777777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457B561F" w14:textId="27A3BD67" w:rsidR="00507D55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4788BD2E" w14:textId="77777777" w:rsidR="00507D55" w:rsidRPr="009F511B" w:rsidRDefault="00507D55" w:rsidP="009F511B">
      <w:pPr>
        <w:pStyle w:val="ConsPlusTitle"/>
        <w:widowControl/>
        <w:ind w:right="-1"/>
        <w:rPr>
          <w:b w:val="0"/>
          <w:sz w:val="28"/>
          <w:szCs w:val="28"/>
        </w:rPr>
      </w:pPr>
    </w:p>
    <w:p w14:paraId="0935D7E9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E43041">
        <w:rPr>
          <w:sz w:val="28"/>
          <w:szCs w:val="28"/>
        </w:rPr>
        <w:lastRenderedPageBreak/>
        <w:t>ЧЕЧЕНСКАЯ РЕСПУБЛИКА</w:t>
      </w:r>
    </w:p>
    <w:p w14:paraId="71A8C7CE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3061295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CD3A2A">
        <w:rPr>
          <w:sz w:val="28"/>
          <w:szCs w:val="28"/>
        </w:rPr>
        <w:t>ЗАКОН</w:t>
      </w:r>
      <w:r w:rsidRPr="00E43041">
        <w:rPr>
          <w:sz w:val="28"/>
          <w:szCs w:val="28"/>
        </w:rPr>
        <w:t xml:space="preserve"> </w:t>
      </w:r>
    </w:p>
    <w:p w14:paraId="4B03DBEF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3F6E6BB" w14:textId="77777777" w:rsidR="002675B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2675B8">
        <w:rPr>
          <w:rFonts w:cs="Times New Roman"/>
          <w:b/>
          <w:bCs/>
          <w:szCs w:val="28"/>
        </w:rPr>
        <w:t>О ВНЕСЕНИИ ИЗМЕНЕНИЙ В ЗАКОН ЧЕЧЕНСКОЙ РЕСПУБЛИКИ</w:t>
      </w:r>
    </w:p>
    <w:p w14:paraId="6E1938C3" w14:textId="1CCB17AB" w:rsidR="00A84BF3" w:rsidRPr="00CD3A2A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A84BF3" w:rsidRPr="00CD3A2A">
        <w:rPr>
          <w:rFonts w:cs="Times New Roman"/>
          <w:b/>
          <w:bCs/>
          <w:szCs w:val="28"/>
        </w:rPr>
        <w:t xml:space="preserve">О РЕСПУБЛИКАНСКОМ БЮДЖЕТЕ НА </w:t>
      </w:r>
      <w:r w:rsidR="00A84BF3">
        <w:rPr>
          <w:rFonts w:cs="Times New Roman"/>
          <w:b/>
          <w:bCs/>
          <w:szCs w:val="28"/>
        </w:rPr>
        <w:t>2024</w:t>
      </w:r>
      <w:r w:rsidR="00A84BF3" w:rsidRPr="00CD3A2A">
        <w:rPr>
          <w:rFonts w:cs="Times New Roman"/>
          <w:b/>
          <w:bCs/>
          <w:szCs w:val="28"/>
        </w:rPr>
        <w:t xml:space="preserve"> ГОД И НА</w:t>
      </w:r>
    </w:p>
    <w:p w14:paraId="58A381FB" w14:textId="2EFA7519" w:rsidR="00A84BF3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b/>
          <w:bCs/>
          <w:szCs w:val="28"/>
        </w:rPr>
      </w:pPr>
      <w:r w:rsidRPr="00CD3A2A">
        <w:rPr>
          <w:rFonts w:cs="Times New Roman"/>
          <w:b/>
          <w:bCs/>
          <w:szCs w:val="28"/>
        </w:rPr>
        <w:t xml:space="preserve">ПЛАНОВЫЙ ПЕРИОД </w:t>
      </w:r>
      <w:r>
        <w:rPr>
          <w:rFonts w:cs="Times New Roman"/>
          <w:b/>
          <w:bCs/>
          <w:szCs w:val="28"/>
        </w:rPr>
        <w:t>2025</w:t>
      </w:r>
      <w:r w:rsidRPr="00CD3A2A">
        <w:rPr>
          <w:rFonts w:cs="Times New Roman"/>
          <w:b/>
          <w:bCs/>
          <w:szCs w:val="28"/>
        </w:rPr>
        <w:t xml:space="preserve"> И </w:t>
      </w:r>
      <w:r>
        <w:rPr>
          <w:rFonts w:cs="Times New Roman"/>
          <w:b/>
          <w:bCs/>
          <w:szCs w:val="28"/>
        </w:rPr>
        <w:t>2026</w:t>
      </w:r>
      <w:r w:rsidRPr="00CD3A2A">
        <w:rPr>
          <w:rFonts w:cs="Times New Roman"/>
          <w:b/>
          <w:bCs/>
          <w:szCs w:val="28"/>
        </w:rPr>
        <w:t xml:space="preserve"> ГОДОВ</w:t>
      </w:r>
      <w:r w:rsidR="002675B8">
        <w:rPr>
          <w:rFonts w:cs="Times New Roman"/>
          <w:b/>
          <w:bCs/>
          <w:szCs w:val="28"/>
        </w:rPr>
        <w:t>»</w:t>
      </w:r>
    </w:p>
    <w:p w14:paraId="13BE5ED1" w14:textId="77777777" w:rsidR="00A84BF3" w:rsidRPr="00E43041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szCs w:val="28"/>
        </w:rPr>
      </w:pPr>
    </w:p>
    <w:p w14:paraId="0948293B" w14:textId="77777777" w:rsidR="00A84BF3" w:rsidRPr="000A4E07" w:rsidRDefault="00A84BF3" w:rsidP="00A84BF3">
      <w:pPr>
        <w:widowControl/>
        <w:tabs>
          <w:tab w:val="left" w:pos="5812"/>
        </w:tabs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 xml:space="preserve">Принят </w:t>
      </w:r>
    </w:p>
    <w:p w14:paraId="306283D7" w14:textId="77777777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>Парламентом Чеченской Республики</w:t>
      </w:r>
    </w:p>
    <w:p w14:paraId="4E68ACEA" w14:textId="26B31A19" w:rsidR="00A84BF3" w:rsidRPr="000A4E07" w:rsidRDefault="009F511B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26 сентября</w:t>
      </w:r>
      <w:r w:rsidR="00A84BF3">
        <w:rPr>
          <w:rFonts w:cs="Times New Roman"/>
          <w:szCs w:val="28"/>
        </w:rPr>
        <w:t xml:space="preserve"> 202</w:t>
      </w:r>
      <w:r w:rsidR="00D65EF6">
        <w:rPr>
          <w:rFonts w:cs="Times New Roman"/>
          <w:szCs w:val="28"/>
        </w:rPr>
        <w:t>4</w:t>
      </w:r>
      <w:r w:rsidR="00A84BF3" w:rsidRPr="000A4E07">
        <w:rPr>
          <w:rFonts w:cs="Times New Roman"/>
          <w:szCs w:val="28"/>
        </w:rPr>
        <w:t xml:space="preserve"> года</w:t>
      </w:r>
    </w:p>
    <w:p w14:paraId="20BE76BC" w14:textId="77777777" w:rsidR="00A84BF3" w:rsidRPr="00360B64" w:rsidRDefault="00A84BF3" w:rsidP="00A84BF3"/>
    <w:p w14:paraId="45DDC916" w14:textId="34B984BB" w:rsidR="00A84BF3" w:rsidRPr="00947960" w:rsidRDefault="00A84BF3" w:rsidP="008A0B66">
      <w:pPr>
        <w:pStyle w:val="1"/>
        <w:tabs>
          <w:tab w:val="left" w:pos="2410"/>
        </w:tabs>
        <w:spacing w:line="240" w:lineRule="exact"/>
        <w:ind w:left="1985" w:hanging="1276"/>
        <w:jc w:val="both"/>
        <w:rPr>
          <w:rStyle w:val="a5"/>
          <w:rFonts w:cs="Times New Roman"/>
          <w:b w:val="0"/>
          <w:szCs w:val="28"/>
        </w:rPr>
      </w:pPr>
      <w:bookmarkStart w:id="1" w:name="_Toc195002510"/>
      <w:bookmarkEnd w:id="0"/>
      <w:r w:rsidRPr="00947960">
        <w:rPr>
          <w:rStyle w:val="a5"/>
          <w:rFonts w:cs="Times New Roman"/>
          <w:szCs w:val="28"/>
        </w:rPr>
        <w:t>Статья 1</w:t>
      </w:r>
      <w:bookmarkEnd w:id="1"/>
      <w:r w:rsidRPr="00947960">
        <w:rPr>
          <w:rStyle w:val="a5"/>
          <w:rFonts w:cs="Times New Roman"/>
          <w:szCs w:val="28"/>
        </w:rPr>
        <w:t> </w:t>
      </w:r>
    </w:p>
    <w:p w14:paraId="4882E247" w14:textId="12FAAB8D" w:rsidR="002675B8" w:rsidRPr="00EA2B6D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Внести в Закон Чеченской Республики от 15 декабря 2023 года № 52-РЗ «О</w:t>
      </w:r>
      <w:r w:rsidR="00D65EF6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>республиканском бюджете на 2024 год и на плановый период 2025 и 2026</w:t>
      </w:r>
      <w:r w:rsidR="00CE67BB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 xml:space="preserve">годов» (официальное сетевое издание </w:t>
      </w:r>
      <w:r w:rsidR="00044E2A">
        <w:rPr>
          <w:rFonts w:cs="Times New Roman"/>
          <w:szCs w:val="28"/>
        </w:rPr>
        <w:t>«</w:t>
      </w:r>
      <w:r w:rsidRPr="00EA2B6D">
        <w:rPr>
          <w:rFonts w:cs="Times New Roman"/>
          <w:szCs w:val="28"/>
        </w:rPr>
        <w:t>Вести Чеченской Республики</w:t>
      </w:r>
      <w:r w:rsidR="00044E2A">
        <w:rPr>
          <w:rFonts w:cs="Times New Roman"/>
          <w:szCs w:val="28"/>
        </w:rPr>
        <w:t>»</w:t>
      </w:r>
      <w:r w:rsidRPr="00EA2B6D">
        <w:rPr>
          <w:rFonts w:cs="Times New Roman"/>
          <w:szCs w:val="28"/>
        </w:rPr>
        <w:t xml:space="preserve"> (www.vesti095.ru), 2023, 15 декабря) следующие изменения:</w:t>
      </w:r>
    </w:p>
    <w:p w14:paraId="602FA2B8" w14:textId="3113AC4C" w:rsidR="002675B8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2" w:name="_Toc195002511"/>
      <w:r w:rsidRPr="00BC1CB0">
        <w:rPr>
          <w:rFonts w:cs="Times New Roman"/>
          <w:szCs w:val="28"/>
        </w:rPr>
        <w:t>пункты 1-3 части 1 статьи 1 изложить в следующей редакции:</w:t>
      </w:r>
      <w:bookmarkEnd w:id="2"/>
    </w:p>
    <w:p w14:paraId="1E826063" w14:textId="4DCCE38F" w:rsidR="002675B8" w:rsidRPr="00687969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«</w:t>
      </w:r>
      <w:r w:rsidRPr="00687969">
        <w:rPr>
          <w:rFonts w:cs="Times New Roman"/>
          <w:szCs w:val="28"/>
        </w:rPr>
        <w:t xml:space="preserve">1) прогнозируемый общий объем доходов республиканского бюджета в сумме </w:t>
      </w:r>
      <w:bookmarkStart w:id="3" w:name="_Hlk177760145"/>
      <w:r w:rsidR="00072A18" w:rsidRPr="00687969">
        <w:rPr>
          <w:rFonts w:cs="Times New Roman"/>
          <w:szCs w:val="28"/>
        </w:rPr>
        <w:t>13</w:t>
      </w:r>
      <w:r w:rsidR="00036D36" w:rsidRPr="00687969">
        <w:rPr>
          <w:rFonts w:cs="Times New Roman"/>
          <w:szCs w:val="28"/>
        </w:rPr>
        <w:t>4 204 862,</w:t>
      </w:r>
      <w:r w:rsidR="000331B0">
        <w:rPr>
          <w:rFonts w:cs="Times New Roman"/>
          <w:szCs w:val="28"/>
        </w:rPr>
        <w:t>0</w:t>
      </w:r>
      <w:bookmarkEnd w:id="3"/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в том числе безвозмездных поступлений в сумме </w:t>
      </w:r>
      <w:bookmarkStart w:id="4" w:name="_Hlk177760164"/>
      <w:r w:rsidR="00036D36" w:rsidRPr="00687969">
        <w:rPr>
          <w:rFonts w:cs="Times New Roman"/>
          <w:szCs w:val="28"/>
        </w:rPr>
        <w:t>110 589 007,</w:t>
      </w:r>
      <w:r w:rsidR="000331B0">
        <w:rPr>
          <w:rFonts w:cs="Times New Roman"/>
          <w:szCs w:val="28"/>
        </w:rPr>
        <w:t>6</w:t>
      </w:r>
      <w:bookmarkEnd w:id="4"/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налоговых и неналоговых доходов в сумме </w:t>
      </w:r>
      <w:r w:rsidR="00072A18" w:rsidRPr="00687969">
        <w:rPr>
          <w:rFonts w:cs="Times New Roman"/>
          <w:szCs w:val="28"/>
        </w:rPr>
        <w:t>23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615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854,4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0AB86CE4" w14:textId="19A38173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2) общий объем расходов республиканского бюджета в сумме </w:t>
      </w:r>
      <w:r w:rsidR="00036D36" w:rsidRPr="00687969">
        <w:rPr>
          <w:rFonts w:cs="Times New Roman"/>
          <w:szCs w:val="28"/>
        </w:rPr>
        <w:t>147 760 380,6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60361FC6" w14:textId="126E1C02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3) прогнозируемый дефицит республиканского бюджета в сумме </w:t>
      </w:r>
      <w:r w:rsidR="00072A18" w:rsidRPr="00687969">
        <w:rPr>
          <w:rFonts w:cs="Times New Roman"/>
          <w:szCs w:val="28"/>
        </w:rPr>
        <w:t>13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555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518,</w:t>
      </w:r>
      <w:r w:rsidR="00DE61D0">
        <w:rPr>
          <w:rFonts w:cs="Times New Roman"/>
          <w:szCs w:val="28"/>
        </w:rPr>
        <w:t>6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рублей.»;</w:t>
      </w:r>
    </w:p>
    <w:p w14:paraId="176DCA92" w14:textId="40A7E8F8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5" w:name="_Toc195002512"/>
      <w:r w:rsidRPr="00687969">
        <w:rPr>
          <w:rFonts w:cs="Times New Roman"/>
          <w:szCs w:val="28"/>
        </w:rPr>
        <w:t>част</w:t>
      </w:r>
      <w:r w:rsidR="0008544D" w:rsidRPr="00687969">
        <w:rPr>
          <w:rFonts w:cs="Times New Roman"/>
          <w:szCs w:val="28"/>
        </w:rPr>
        <w:t xml:space="preserve">и 4, </w:t>
      </w:r>
      <w:r w:rsidRPr="00687969">
        <w:rPr>
          <w:rFonts w:cs="Times New Roman"/>
          <w:szCs w:val="28"/>
        </w:rPr>
        <w:t>5 статьи 6 изложить в следующей редакции:</w:t>
      </w:r>
      <w:bookmarkEnd w:id="5"/>
    </w:p>
    <w:p w14:paraId="04A13682" w14:textId="7C5716CA" w:rsidR="0008544D" w:rsidRPr="00687969" w:rsidRDefault="00052476" w:rsidP="0008544D">
      <w:r w:rsidRPr="00687969">
        <w:t>«</w:t>
      </w:r>
      <w:r w:rsidR="0008544D" w:rsidRPr="00687969">
        <w:t xml:space="preserve">4. Утвердить общий объем бюджетных ассигнований на исполнение публичных нормативных обязательств на 2024 год в сумме </w:t>
      </w:r>
      <w:r w:rsidRPr="00687969">
        <w:t>6</w:t>
      </w:r>
      <w:r w:rsidR="00036D36" w:rsidRPr="00687969">
        <w:t> 613 725,2</w:t>
      </w:r>
      <w:r w:rsidRPr="00687969">
        <w:t xml:space="preserve"> </w:t>
      </w:r>
      <w:r w:rsidR="0008544D" w:rsidRPr="00687969">
        <w:t>тыс. рублей, на 2025 год в сумме 1 490 097,4 тыс. рублей, на 2026 год в сумме 1 491 999,6 тыс. рублей.</w:t>
      </w:r>
    </w:p>
    <w:p w14:paraId="6A00FC22" w14:textId="275C018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5. Утвердить объем бюджетных ассигнований дорожного фонда Чеченской Республики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F418B4" w:rsidRPr="00687969">
        <w:rPr>
          <w:rFonts w:cs="Times New Roman"/>
          <w:szCs w:val="28"/>
        </w:rPr>
        <w:t xml:space="preserve">8 066 834,9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7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666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287,2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8 938 850,7 </w:t>
      </w:r>
      <w:r w:rsidRPr="00687969">
        <w:rPr>
          <w:rFonts w:cs="Times New Roman"/>
          <w:szCs w:val="28"/>
        </w:rPr>
        <w:t>тыс. рублей.»;</w:t>
      </w:r>
    </w:p>
    <w:p w14:paraId="42D58DED" w14:textId="419BDB1E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6" w:name="_Toc195002513"/>
      <w:r w:rsidRPr="00687969">
        <w:rPr>
          <w:rFonts w:cs="Times New Roman"/>
          <w:szCs w:val="28"/>
        </w:rPr>
        <w:t>часть 1 статьи 7 изложить в следующей редакции:</w:t>
      </w:r>
      <w:bookmarkEnd w:id="6"/>
    </w:p>
    <w:p w14:paraId="15B29451" w14:textId="6AF01376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«1.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50 </w:t>
      </w:r>
      <w:r w:rsidR="00233737" w:rsidRPr="00687969">
        <w:rPr>
          <w:rFonts w:cs="Times New Roman"/>
          <w:szCs w:val="28"/>
        </w:rPr>
        <w:t>416 901,6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246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877,1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33 055 892,2 </w:t>
      </w:r>
      <w:r w:rsidRPr="00687969">
        <w:rPr>
          <w:rFonts w:cs="Times New Roman"/>
          <w:szCs w:val="28"/>
        </w:rPr>
        <w:t>тыс. рублей, в том числе:</w:t>
      </w:r>
    </w:p>
    <w:p w14:paraId="7EF0AB62" w14:textId="329EA42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1) субвенции федеральному бюджету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1 154,5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1 131,9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1 131,9 тыс. рублей;</w:t>
      </w:r>
    </w:p>
    <w:p w14:paraId="71EBC523" w14:textId="5E926A4C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2) субвенции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5 652 306,8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4 786 506,3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5 580 396,3 </w:t>
      </w:r>
      <w:r w:rsidRPr="00687969">
        <w:rPr>
          <w:rFonts w:cs="Times New Roman"/>
          <w:szCs w:val="28"/>
        </w:rPr>
        <w:t>тыс. рублей;</w:t>
      </w:r>
    </w:p>
    <w:p w14:paraId="7CF6B756" w14:textId="77DFDB7B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иные межбюджетные трансферты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10</w:t>
      </w:r>
      <w:r w:rsidRPr="00687969">
        <w:rPr>
          <w:rFonts w:cs="Times New Roman"/>
          <w:szCs w:val="28"/>
        </w:rPr>
        <w:t xml:space="preserve"> 000,0 тыс. </w:t>
      </w:r>
      <w:r w:rsidRPr="00687969">
        <w:rPr>
          <w:rFonts w:cs="Times New Roman"/>
          <w:szCs w:val="28"/>
        </w:rPr>
        <w:lastRenderedPageBreak/>
        <w:t>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рублей;</w:t>
      </w:r>
    </w:p>
    <w:p w14:paraId="1FE4668A" w14:textId="175B0182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4)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44</w:t>
      </w:r>
      <w:r w:rsidR="00C37445" w:rsidRPr="00687969">
        <w:rPr>
          <w:rFonts w:cs="Times New Roman"/>
          <w:szCs w:val="28"/>
        </w:rPr>
        <w:t> 753 440,3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</w:t>
      </w:r>
      <w:r w:rsidR="006F7027" w:rsidRPr="00687969">
        <w:rPr>
          <w:rFonts w:cs="Times New Roman"/>
          <w:szCs w:val="28"/>
        </w:rPr>
        <w:t xml:space="preserve"> 28 449 238,9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27 464 364,0 </w:t>
      </w:r>
      <w:r w:rsidRPr="00687969">
        <w:rPr>
          <w:rFonts w:cs="Times New Roman"/>
          <w:szCs w:val="28"/>
        </w:rPr>
        <w:t>тыс. рублей, в том числе:</w:t>
      </w:r>
    </w:p>
    <w:p w14:paraId="183E7F32" w14:textId="4E8A9853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а) дотации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8860A5" w:rsidRPr="00687969">
        <w:rPr>
          <w:rFonts w:cs="Times New Roman"/>
          <w:szCs w:val="28"/>
        </w:rPr>
        <w:t>5 593 514,9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3 259 499,2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3 546 590,5 </w:t>
      </w:r>
      <w:r w:rsidRPr="00687969">
        <w:rPr>
          <w:rFonts w:cs="Times New Roman"/>
          <w:szCs w:val="28"/>
        </w:rPr>
        <w:t>тыс. рублей;</w:t>
      </w:r>
    </w:p>
    <w:p w14:paraId="30A26A72" w14:textId="6EAD5533" w:rsidR="002675B8" w:rsidRPr="009F6E62" w:rsidRDefault="002675B8" w:rsidP="002675B8">
      <w:pPr>
        <w:rPr>
          <w:rFonts w:cs="Times New Roman"/>
          <w:szCs w:val="28"/>
        </w:rPr>
      </w:pPr>
      <w:r w:rsidRPr="009F6E62">
        <w:rPr>
          <w:rFonts w:cs="Times New Roman"/>
          <w:szCs w:val="28"/>
        </w:rPr>
        <w:t>б) субсидии местным бюджетам на 202</w:t>
      </w:r>
      <w:r w:rsidR="009F6E62">
        <w:rPr>
          <w:rFonts w:cs="Times New Roman"/>
          <w:szCs w:val="28"/>
        </w:rPr>
        <w:t>4</w:t>
      </w:r>
      <w:r w:rsidRPr="009F6E62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3</w:t>
      </w:r>
      <w:r w:rsidR="008860A5" w:rsidRPr="00687969">
        <w:rPr>
          <w:rFonts w:cs="Times New Roman"/>
          <w:szCs w:val="28"/>
        </w:rPr>
        <w:t> 540 662,2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2 293 577,3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2 418 222,4 </w:t>
      </w:r>
      <w:r w:rsidRPr="00687969">
        <w:rPr>
          <w:rFonts w:cs="Times New Roman"/>
          <w:szCs w:val="28"/>
        </w:rPr>
        <w:t>тыс</w:t>
      </w:r>
      <w:r w:rsidRPr="009F6E62">
        <w:rPr>
          <w:rFonts w:cs="Times New Roman"/>
          <w:szCs w:val="28"/>
        </w:rPr>
        <w:t>. рублей;</w:t>
      </w:r>
    </w:p>
    <w:p w14:paraId="61DA639D" w14:textId="1734BB18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в) субвенции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233737" w:rsidRPr="00687969">
        <w:rPr>
          <w:rFonts w:cs="Times New Roman"/>
          <w:szCs w:val="28"/>
        </w:rPr>
        <w:t>35 131 583,6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22 815 061,9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21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405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546,9 </w:t>
      </w:r>
      <w:r w:rsidRPr="00687969">
        <w:rPr>
          <w:rFonts w:cs="Times New Roman"/>
          <w:szCs w:val="28"/>
        </w:rPr>
        <w:t>тыс.</w:t>
      </w:r>
      <w:r w:rsidRPr="009F6E62">
        <w:rPr>
          <w:rFonts w:cs="Times New Roman"/>
          <w:szCs w:val="28"/>
        </w:rPr>
        <w:t xml:space="preserve"> рублей;</w:t>
      </w:r>
    </w:p>
    <w:p w14:paraId="122C73D3" w14:textId="0A4A15F9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г) иные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4</w:t>
      </w:r>
      <w:r w:rsidR="00233737" w:rsidRPr="00687969">
        <w:rPr>
          <w:rFonts w:cs="Times New Roman"/>
          <w:szCs w:val="28"/>
        </w:rPr>
        <w:t>8</w:t>
      </w:r>
      <w:r w:rsidR="006B3FF7" w:rsidRPr="00687969">
        <w:rPr>
          <w:rFonts w:cs="Times New Roman"/>
          <w:szCs w:val="28"/>
        </w:rPr>
        <w:t>7 679,6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81 100,5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94 004,2 </w:t>
      </w:r>
      <w:r w:rsidRPr="00687969">
        <w:rPr>
          <w:rFonts w:cs="Times New Roman"/>
          <w:szCs w:val="28"/>
        </w:rPr>
        <w:t>тыс. рублей.»;</w:t>
      </w:r>
    </w:p>
    <w:p w14:paraId="47ABBA92" w14:textId="59B873A6" w:rsidR="00BC1CB0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7" w:name="_Toc195002514"/>
      <w:r w:rsidRPr="00BC1CB0">
        <w:rPr>
          <w:rFonts w:cs="Times New Roman"/>
          <w:szCs w:val="28"/>
        </w:rPr>
        <w:t xml:space="preserve">пункт 1 части 3 статьи </w:t>
      </w:r>
      <w:r w:rsidR="00BC1CB0" w:rsidRPr="00BC1CB0">
        <w:rPr>
          <w:rFonts w:cs="Times New Roman"/>
          <w:szCs w:val="28"/>
        </w:rPr>
        <w:t>9 изложить в следующей редакции:</w:t>
      </w:r>
      <w:bookmarkEnd w:id="7"/>
    </w:p>
    <w:p w14:paraId="4E642DCF" w14:textId="6AC9FF8E" w:rsidR="002675B8" w:rsidRPr="009F6E62" w:rsidRDefault="00BC1CB0" w:rsidP="002675B8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C1CB0">
        <w:rPr>
          <w:rFonts w:cs="Times New Roman"/>
          <w:szCs w:val="28"/>
        </w:rPr>
        <w:t xml:space="preserve">1) на 2024 год в </w:t>
      </w:r>
      <w:r w:rsidRPr="00F311F0">
        <w:rPr>
          <w:rFonts w:cs="Times New Roman"/>
          <w:szCs w:val="28"/>
        </w:rPr>
        <w:t xml:space="preserve">сумме </w:t>
      </w:r>
      <w:r w:rsidR="006F7027" w:rsidRPr="00F311F0">
        <w:rPr>
          <w:rFonts w:cs="Times New Roman"/>
          <w:szCs w:val="28"/>
        </w:rPr>
        <w:t>368 440,9</w:t>
      </w:r>
      <w:r w:rsidR="006F7027">
        <w:rPr>
          <w:rFonts w:cs="Times New Roman"/>
          <w:szCs w:val="28"/>
        </w:rPr>
        <w:t xml:space="preserve"> </w:t>
      </w:r>
      <w:r w:rsidRPr="00BC1CB0">
        <w:rPr>
          <w:rFonts w:cs="Times New Roman"/>
          <w:szCs w:val="28"/>
        </w:rPr>
        <w:t>тыс. рублей;</w:t>
      </w:r>
      <w:r>
        <w:rPr>
          <w:rFonts w:cs="Times New Roman"/>
          <w:szCs w:val="28"/>
        </w:rPr>
        <w:t>»</w:t>
      </w:r>
      <w:r w:rsidR="002675B8" w:rsidRPr="009F6E62">
        <w:rPr>
          <w:rFonts w:cs="Times New Roman"/>
          <w:szCs w:val="28"/>
        </w:rPr>
        <w:t>;</w:t>
      </w:r>
    </w:p>
    <w:p w14:paraId="3194B062" w14:textId="71CFB9A5" w:rsidR="00A84BF3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8" w:name="_Hlk175858772"/>
      <w:bookmarkStart w:id="9" w:name="_Toc195002515"/>
      <w:r w:rsidRPr="00BC1CB0">
        <w:rPr>
          <w:rFonts w:cs="Times New Roman"/>
          <w:szCs w:val="28"/>
        </w:rPr>
        <w:t>приложение 1 изложить в следующей редакции:</w:t>
      </w:r>
      <w:bookmarkEnd w:id="9"/>
    </w:p>
    <w:bookmarkEnd w:id="8"/>
    <w:p w14:paraId="19709C19" w14:textId="77777777" w:rsidR="00F11599" w:rsidRDefault="00F11599" w:rsidP="007D5E9E">
      <w:pPr>
        <w:ind w:firstLine="0"/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546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F11599" w14:paraId="64FC7ED2" w14:textId="77777777" w:rsidTr="00F11599">
        <w:trPr>
          <w:trHeight w:val="817"/>
        </w:trPr>
        <w:tc>
          <w:tcPr>
            <w:tcW w:w="5619" w:type="dxa"/>
          </w:tcPr>
          <w:p w14:paraId="1021350A" w14:textId="77777777" w:rsidR="00F11599" w:rsidRDefault="00F11599" w:rsidP="00F11599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59A355A" w14:textId="2C002615" w:rsidR="00663368" w:rsidRPr="000331B0" w:rsidRDefault="00EA2B6D" w:rsidP="007F1FAF">
      <w:pPr>
        <w:spacing w:line="240" w:lineRule="exact"/>
        <w:ind w:firstLine="7938"/>
        <w:jc w:val="center"/>
      </w:pPr>
      <w:r>
        <w:rPr>
          <w:rStyle w:val="a5"/>
          <w:b w:val="0"/>
          <w:bCs w:val="0"/>
        </w:rPr>
        <w:t>«</w:t>
      </w:r>
      <w:r w:rsidR="00663368" w:rsidRPr="00F02A6E">
        <w:t>Приложение 1</w:t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F11599" w:rsidRPr="00F02A6E">
        <w:br/>
      </w:r>
      <w:r w:rsidR="00F11599" w:rsidRPr="00F02A6E">
        <w:br/>
      </w:r>
      <w:r w:rsidR="00663368" w:rsidRPr="000331B0">
        <w:t>Прогноз</w:t>
      </w:r>
      <w:r w:rsidR="00663368" w:rsidRPr="000331B0">
        <w:br/>
        <w:t>поступления доходов в республиканский бюджет на 2024 год</w:t>
      </w:r>
    </w:p>
    <w:p w14:paraId="47FD8939" w14:textId="77777777" w:rsidR="0020600F" w:rsidRPr="00360B64" w:rsidRDefault="00360B64" w:rsidP="00360B64">
      <w:pPr>
        <w:jc w:val="right"/>
        <w:rPr>
          <w:rFonts w:cs="Times New Roman"/>
          <w:sz w:val="20"/>
          <w:szCs w:val="20"/>
        </w:rPr>
      </w:pPr>
      <w:r w:rsidRPr="00360B64">
        <w:rPr>
          <w:rFonts w:cs="Times New Roman"/>
          <w:sz w:val="20"/>
          <w:szCs w:val="20"/>
        </w:rPr>
        <w:t>(тыс.</w:t>
      </w:r>
      <w:r w:rsidR="00664BCC">
        <w:rPr>
          <w:rFonts w:cs="Times New Roman"/>
          <w:sz w:val="20"/>
          <w:szCs w:val="20"/>
        </w:rPr>
        <w:t xml:space="preserve"> </w:t>
      </w:r>
      <w:r w:rsidRPr="00360B64">
        <w:rPr>
          <w:rFonts w:cs="Times New Roman"/>
          <w:sz w:val="20"/>
          <w:szCs w:val="20"/>
        </w:rPr>
        <w:t>рублей)</w:t>
      </w:r>
    </w:p>
    <w:tbl>
      <w:tblPr>
        <w:tblW w:w="9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5614"/>
        <w:gridCol w:w="1752"/>
      </w:tblGrid>
      <w:tr w:rsidR="000331B0" w:rsidRPr="007D5C55" w14:paraId="198AA517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ADD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EE5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9EC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7D5C5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331B0" w:rsidRPr="007D5C55" w14:paraId="7CC5F7C3" w14:textId="77777777" w:rsidTr="000331B0">
        <w:trPr>
          <w:trHeight w:val="20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93A" w14:textId="77777777" w:rsidR="000331B0" w:rsidRPr="002E1204" w:rsidRDefault="000331B0" w:rsidP="0097356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E1204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6E9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20F9">
              <w:rPr>
                <w:rFonts w:cs="Times New Roman"/>
                <w:b/>
                <w:sz w:val="20"/>
                <w:szCs w:val="20"/>
              </w:rPr>
              <w:t>134 204 862,0</w:t>
            </w:r>
          </w:p>
        </w:tc>
      </w:tr>
      <w:tr w:rsidR="000331B0" w:rsidRPr="007D5C55" w14:paraId="007DDA83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BFD" w14:textId="77777777" w:rsidR="000331B0" w:rsidRPr="00AA66ED" w:rsidRDefault="000331B0" w:rsidP="00973568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555" w14:textId="77777777" w:rsidR="000331B0" w:rsidRPr="00AA66ED" w:rsidRDefault="000331B0" w:rsidP="00973568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15A" w14:textId="77777777" w:rsidR="000331B0" w:rsidRPr="00AA66ED" w:rsidRDefault="000331B0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23 615 854,4</w:t>
            </w:r>
          </w:p>
        </w:tc>
      </w:tr>
      <w:tr w:rsidR="000331B0" w:rsidRPr="007D5C55" w14:paraId="1DA8CF42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BA2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0F6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D2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2 223 616,0</w:t>
            </w:r>
          </w:p>
        </w:tc>
      </w:tr>
      <w:tr w:rsidR="000331B0" w:rsidRPr="007D5C55" w14:paraId="5119F759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923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FC77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38AD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10 489 252,0</w:t>
            </w:r>
          </w:p>
        </w:tc>
      </w:tr>
      <w:tr w:rsidR="000331B0" w:rsidRPr="007D5C55" w14:paraId="6F267FBC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B8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6C76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A96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AA66ED">
              <w:rPr>
                <w:color w:val="000000"/>
                <w:sz w:val="20"/>
                <w:szCs w:val="20"/>
              </w:rPr>
              <w:t>4 443 097,6</w:t>
            </w:r>
          </w:p>
        </w:tc>
      </w:tr>
      <w:tr w:rsidR="000331B0" w:rsidRPr="00F3731A" w14:paraId="6136F866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7EF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D5C55">
              <w:rPr>
                <w:rFonts w:cs="Times New Roman"/>
                <w:sz w:val="20"/>
                <w:szCs w:val="20"/>
              </w:rPr>
              <w:t xml:space="preserve"> 0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7D5C55">
              <w:rPr>
                <w:rFonts w:cs="Times New Roman"/>
                <w:sz w:val="20"/>
                <w:szCs w:val="20"/>
              </w:rPr>
              <w:t>000 0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7D5C55">
              <w:rPr>
                <w:rFonts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063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00E3A"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алоги на совокупный доход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29" w14:textId="77777777" w:rsidR="000331B0" w:rsidRPr="00F3731A" w:rsidRDefault="000331B0" w:rsidP="00973568">
            <w:pPr>
              <w:ind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F3731A">
              <w:rPr>
                <w:color w:val="000000" w:themeColor="text1"/>
                <w:sz w:val="20"/>
                <w:szCs w:val="20"/>
              </w:rPr>
              <w:t>509 521,0</w:t>
            </w:r>
          </w:p>
        </w:tc>
      </w:tr>
      <w:tr w:rsidR="000331B0" w:rsidRPr="007D5C55" w14:paraId="6B6479FB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E56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1 06 02000 02 0000 110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7B2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1F5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3 860 292,0</w:t>
            </w:r>
          </w:p>
        </w:tc>
      </w:tr>
      <w:tr w:rsidR="000331B0" w:rsidRPr="007D5C55" w14:paraId="4E4C2DD1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7432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1 06 04000 02 0000 110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5C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1A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811 887,0</w:t>
            </w:r>
          </w:p>
        </w:tc>
      </w:tr>
      <w:tr w:rsidR="000331B0" w:rsidRPr="007D5C55" w14:paraId="77C38483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CD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1 07 00</w:t>
            </w:r>
            <w:r w:rsidRPr="007D5C55">
              <w:rPr>
                <w:rFonts w:cs="Times New Roman"/>
                <w:sz w:val="20"/>
                <w:szCs w:val="20"/>
              </w:rPr>
              <w:t>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B5C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5A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10 405,0</w:t>
            </w:r>
          </w:p>
        </w:tc>
      </w:tr>
      <w:tr w:rsidR="000331B0" w:rsidRPr="007D5C55" w14:paraId="439961CD" w14:textId="77777777" w:rsidTr="000331B0">
        <w:trPr>
          <w:trHeight w:val="3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C2A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1 08 01000 00 0000 110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36D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0F7" w14:textId="77777777" w:rsidR="000331B0" w:rsidRDefault="000331B0" w:rsidP="00973568">
            <w:pPr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94 394,0</w:t>
            </w:r>
          </w:p>
        </w:tc>
      </w:tr>
      <w:tr w:rsidR="000331B0" w:rsidRPr="007D5C55" w14:paraId="27986665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8CA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CFD" w14:textId="5F37545D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331B0">
              <w:rPr>
                <w:rFonts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646" w14:textId="77777777" w:rsidR="000331B0" w:rsidRPr="00F3731A" w:rsidRDefault="000331B0" w:rsidP="00973568">
            <w:pPr>
              <w:ind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3731A">
              <w:rPr>
                <w:rFonts w:cs="Times New Roman"/>
                <w:color w:val="000000" w:themeColor="text1"/>
                <w:sz w:val="20"/>
                <w:szCs w:val="20"/>
              </w:rPr>
              <w:t>1 173 389,8</w:t>
            </w:r>
          </w:p>
        </w:tc>
      </w:tr>
      <w:tr w:rsidR="000331B0" w:rsidRPr="007D5C55" w14:paraId="6B0A5D90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7CD" w14:textId="77777777" w:rsidR="000331B0" w:rsidRPr="00AA66ED" w:rsidRDefault="000331B0" w:rsidP="00973568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69" w14:textId="77777777" w:rsidR="000331B0" w:rsidRPr="00AA66ED" w:rsidRDefault="000331B0" w:rsidP="00973568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0FE" w14:textId="77777777" w:rsidR="000331B0" w:rsidRPr="00AA66ED" w:rsidRDefault="000331B0" w:rsidP="00973568">
            <w:pPr>
              <w:ind w:firstLine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C228E">
              <w:rPr>
                <w:rFonts w:cs="Times New Roman"/>
                <w:b/>
                <w:bCs/>
                <w:sz w:val="20"/>
                <w:szCs w:val="20"/>
              </w:rPr>
              <w:t>110 589 007,6</w:t>
            </w:r>
          </w:p>
        </w:tc>
      </w:tr>
      <w:tr w:rsidR="000331B0" w:rsidRPr="007D5C55" w14:paraId="56098DAD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D7C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E6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8C9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109 899 021,2</w:t>
            </w:r>
          </w:p>
        </w:tc>
      </w:tr>
      <w:tr w:rsidR="000331B0" w:rsidRPr="007D5C55" w14:paraId="4691C7D8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AB3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19A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BFE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65 296 449,3</w:t>
            </w:r>
          </w:p>
        </w:tc>
      </w:tr>
      <w:tr w:rsidR="000331B0" w:rsidRPr="007D5C55" w14:paraId="5D68C28A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88A0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2 02 20000 00 0000 150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63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723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33 800 424,8</w:t>
            </w:r>
          </w:p>
        </w:tc>
      </w:tr>
      <w:tr w:rsidR="000331B0" w:rsidRPr="007D5C55" w14:paraId="3CC199A1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678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75E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FD2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8 750 832,1</w:t>
            </w:r>
          </w:p>
        </w:tc>
      </w:tr>
      <w:tr w:rsidR="000331B0" w:rsidRPr="007D5C55" w14:paraId="7664B537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41F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2E9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2D4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2 051 315,0</w:t>
            </w:r>
          </w:p>
        </w:tc>
      </w:tr>
      <w:tr w:rsidR="000331B0" w:rsidRPr="007D5C55" w14:paraId="0D43806B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5E5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FDB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Безвозмездные поступления от государственных (муниципальных) организаций в бюджеты субъектов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134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1C228E">
              <w:rPr>
                <w:rFonts w:cs="Times New Roman"/>
                <w:sz w:val="20"/>
                <w:szCs w:val="20"/>
              </w:rPr>
              <w:lastRenderedPageBreak/>
              <w:t>683 986,4</w:t>
            </w:r>
          </w:p>
        </w:tc>
      </w:tr>
      <w:tr w:rsidR="000331B0" w:rsidRPr="007D5C55" w14:paraId="472E29A2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B4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2 04 02000 02 0000 150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A44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F412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6 000,0</w:t>
            </w:r>
          </w:p>
        </w:tc>
      </w:tr>
    </w:tbl>
    <w:p w14:paraId="00603309" w14:textId="3AEE1F10" w:rsidR="00315092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70A50EAA" w14:textId="77777777" w:rsidR="0066322D" w:rsidRDefault="0066322D" w:rsidP="0066322D">
      <w:pPr>
        <w:jc w:val="right"/>
        <w:rPr>
          <w:rFonts w:cs="Times New Roman"/>
          <w:szCs w:val="28"/>
        </w:rPr>
      </w:pPr>
    </w:p>
    <w:p w14:paraId="6D1A45C5" w14:textId="51876559" w:rsidR="00B2131C" w:rsidRPr="00BC1CB0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0" w:name="_Toc195002516"/>
      <w:r w:rsidRPr="00BC1CB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  <w:r w:rsidRPr="00BC1CB0">
        <w:rPr>
          <w:rFonts w:cs="Times New Roman"/>
          <w:szCs w:val="28"/>
        </w:rPr>
        <w:t xml:space="preserve"> изложить в следующей редакции:</w:t>
      </w:r>
      <w:bookmarkEnd w:id="10"/>
    </w:p>
    <w:p w14:paraId="5575A113" w14:textId="77777777" w:rsidR="0020600F" w:rsidRPr="00E43041" w:rsidRDefault="0020600F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9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9D2E0F" w14:paraId="58331325" w14:textId="77777777" w:rsidTr="009D2E0F">
        <w:trPr>
          <w:trHeight w:val="817"/>
        </w:trPr>
        <w:tc>
          <w:tcPr>
            <w:tcW w:w="5619" w:type="dxa"/>
          </w:tcPr>
          <w:p w14:paraId="1CB14865" w14:textId="77777777" w:rsidR="009D2E0F" w:rsidRDefault="009D2E0F" w:rsidP="009D2E0F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A726515" w14:textId="4C0E360E" w:rsidR="00D34774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D34774" w:rsidRPr="00E245F6">
        <w:rPr>
          <w:rStyle w:val="a5"/>
          <w:rFonts w:cs="Times New Roman"/>
          <w:b w:val="0"/>
          <w:szCs w:val="28"/>
        </w:rPr>
        <w:t>Приложение</w:t>
      </w:r>
      <w:r w:rsidR="00D34774" w:rsidRPr="00E245F6">
        <w:rPr>
          <w:rFonts w:cs="Times New Roman"/>
          <w:b/>
          <w:szCs w:val="28"/>
        </w:rPr>
        <w:t xml:space="preserve"> </w:t>
      </w:r>
      <w:r w:rsidR="00D34774" w:rsidRPr="00E245F6">
        <w:rPr>
          <w:rFonts w:cs="Times New Roman"/>
          <w:szCs w:val="28"/>
        </w:rPr>
        <w:t>3</w:t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126FE0">
        <w:rPr>
          <w:rFonts w:cs="Times New Roman"/>
          <w:szCs w:val="28"/>
        </w:rPr>
        <w:t>Источники</w:t>
      </w:r>
      <w:r w:rsidR="00126FE0">
        <w:rPr>
          <w:rFonts w:cs="Times New Roman"/>
          <w:szCs w:val="28"/>
        </w:rPr>
        <w:br/>
      </w:r>
      <w:r w:rsidR="00D34774" w:rsidRPr="00E43041">
        <w:rPr>
          <w:rFonts w:cs="Times New Roman"/>
          <w:szCs w:val="28"/>
        </w:rPr>
        <w:t xml:space="preserve">финансирования дефицита республиканского бюджета на </w:t>
      </w:r>
      <w:r w:rsidR="002320D3">
        <w:rPr>
          <w:rFonts w:cs="Times New Roman"/>
          <w:szCs w:val="28"/>
        </w:rPr>
        <w:t>2024</w:t>
      </w:r>
      <w:r w:rsidR="00D34774" w:rsidRPr="00E43041">
        <w:rPr>
          <w:rFonts w:cs="Times New Roman"/>
          <w:szCs w:val="28"/>
        </w:rPr>
        <w:t> год</w:t>
      </w:r>
    </w:p>
    <w:p w14:paraId="02A68338" w14:textId="3E111D07" w:rsidR="00D34774" w:rsidRPr="00360B64" w:rsidRDefault="00D34774" w:rsidP="00D34774">
      <w:pPr>
        <w:jc w:val="right"/>
        <w:rPr>
          <w:rFonts w:cs="Times New Roman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62"/>
        <w:gridCol w:w="2942"/>
        <w:gridCol w:w="1576"/>
      </w:tblGrid>
      <w:tr w:rsidR="00532CF4" w:rsidRPr="00532CF4" w14:paraId="5CB3F5B7" w14:textId="77777777" w:rsidTr="00532CF4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CEF6" w14:textId="77777777" w:rsidR="00532CF4" w:rsidRPr="00532CF4" w:rsidRDefault="00532CF4" w:rsidP="00AD4C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490CE" w14:textId="77777777" w:rsidR="00532CF4" w:rsidRPr="00532CF4" w:rsidRDefault="00532CF4" w:rsidP="00532CF4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(тыс. рублей)</w:t>
            </w:r>
          </w:p>
        </w:tc>
      </w:tr>
      <w:tr w:rsidR="00532CF4" w:rsidRPr="00532CF4" w14:paraId="3AD38A1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73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F5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Код источника финансирования дефицита республиканского бюджета по </w:t>
            </w:r>
            <w:r w:rsidRPr="00532CF4">
              <w:rPr>
                <w:rStyle w:val="a6"/>
                <w:rFonts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4BA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14:paraId="55F8269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14:paraId="2BECE9D6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2024 год</w:t>
            </w:r>
          </w:p>
        </w:tc>
      </w:tr>
      <w:tr w:rsidR="00532CF4" w:rsidRPr="00532CF4" w14:paraId="5AB01A3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10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661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34D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532CF4" w:rsidRPr="00532CF4" w14:paraId="765151B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E16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95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00 00 00 00 00 0000 000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052" w14:textId="067CFB14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13 555 518,</w:t>
            </w:r>
            <w:r w:rsidR="00DE6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32CF4" w:rsidRPr="00532CF4" w14:paraId="1299C4D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812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Style w:val="a5"/>
                <w:rFonts w:cs="Times New Roman"/>
                <w:b w:val="0"/>
                <w:color w:val="auto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77D" w14:textId="77777777" w:rsidR="00532CF4" w:rsidRPr="00532CF4" w:rsidRDefault="00532CF4" w:rsidP="00507D55">
            <w:pPr>
              <w:pStyle w:val="ab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527" w14:textId="699326D8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13 555 518,</w:t>
            </w:r>
            <w:r w:rsidR="00DE6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32CF4" w:rsidRPr="00532CF4" w14:paraId="619D7B2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469F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5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AE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3 960 897,1</w:t>
            </w:r>
          </w:p>
        </w:tc>
      </w:tr>
      <w:tr w:rsidR="00532CF4" w:rsidRPr="00532CF4" w14:paraId="7319FCC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9A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81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82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3 960 897,1</w:t>
            </w:r>
          </w:p>
        </w:tc>
      </w:tr>
      <w:tr w:rsidR="00532CF4" w:rsidRPr="00532CF4" w14:paraId="637FF7FF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D2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F1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22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3544FDB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EB3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36E" w14:textId="77777777" w:rsidR="00532CF4" w:rsidRPr="00532CF4" w:rsidRDefault="00532CF4" w:rsidP="00AD4C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01 03 01 00 02 0000 710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AF7" w14:textId="77777777" w:rsidR="00532CF4" w:rsidRPr="00532CF4" w:rsidRDefault="00532CF4" w:rsidP="00AD4C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24BA901C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02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9E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 01 03 01 00 02 2700 710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DC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682F62E7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58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78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01 03 01 00 02 5700 710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B0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32CF4" w:rsidRPr="00532CF4" w14:paraId="74A4B90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F5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Погашение бюджетами кредитов, полученными от других бюджетов бюджетной системы Российской Федерации в </w:t>
            </w:r>
            <w:hyperlink r:id="rId8" w:history="1">
              <w:r w:rsidRPr="00532CF4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532CF4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59B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67B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-389 102,9</w:t>
            </w:r>
          </w:p>
        </w:tc>
      </w:tr>
      <w:tr w:rsidR="00532CF4" w:rsidRPr="00532CF4" w14:paraId="7DF29153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BA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9" w:history="1">
              <w:r w:rsidRPr="00532CF4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532CF4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5E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01 03 01 00 02 0000 810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78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-192 052,6</w:t>
            </w:r>
          </w:p>
        </w:tc>
      </w:tr>
      <w:tr w:rsidR="00532CF4" w:rsidRPr="00532CF4" w14:paraId="21DFE89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658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  <w:highlight w:val="yellow"/>
              </w:rPr>
            </w:pPr>
            <w:r w:rsidRPr="00532CF4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E4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01 03 01 00 02 2700 810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B1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-197 050,3</w:t>
            </w:r>
          </w:p>
        </w:tc>
      </w:tr>
      <w:tr w:rsidR="00532CF4" w:rsidRPr="00532CF4" w14:paraId="208579C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77A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A6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01 03 01 00 02 5700 810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B9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32CF4" w:rsidRPr="00532CF4" w14:paraId="20A29995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75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  <w:r w:rsidRPr="00532CF4">
              <w:rPr>
                <w:rFonts w:cs="Times New Roman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0F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lastRenderedPageBreak/>
              <w:t>01 05 00 00 00 0000 000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B6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111 151,6</w:t>
            </w:r>
          </w:p>
        </w:tc>
      </w:tr>
      <w:tr w:rsidR="00532CF4" w:rsidRPr="00532CF4" w14:paraId="6E8D88C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C74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10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D1C" w14:textId="5D748B7B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50DF86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07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30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E97" w14:textId="5894BF1C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536FA7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83C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E0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D62" w14:textId="3FBD3486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5CDD618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41C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796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01 05 02 01 02 0000 510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9DDF" w14:textId="314BB075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2D0D5B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3D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684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62F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ACD1545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C3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B2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ADC" w14:textId="1B9BCE63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9DE5E89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62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E7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408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7DE3247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695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19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01 05 02 01 02 0000 610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BA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94D76B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61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D7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633" w14:textId="1677A7D1" w:rsidR="00532CF4" w:rsidRPr="00532CF4" w:rsidRDefault="00532CF4" w:rsidP="00AD4C5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9 483 469,</w:t>
            </w:r>
            <w:r w:rsidR="00DE61D0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532CF4" w:rsidRPr="00532CF4" w14:paraId="208EAB5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64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231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0D0" w14:textId="70142628" w:rsidR="00532CF4" w:rsidRPr="00532CF4" w:rsidRDefault="00532CF4" w:rsidP="00AD4C5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 w:rsidR="00DE61D0"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DE61D0" w:rsidRPr="00532CF4" w14:paraId="2C0B2461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F19" w14:textId="77777777" w:rsidR="00DE61D0" w:rsidRPr="00532CF4" w:rsidRDefault="00DE61D0" w:rsidP="00DE61D0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3CC" w14:textId="77777777" w:rsidR="00DE61D0" w:rsidRPr="00532CF4" w:rsidRDefault="00DE61D0" w:rsidP="00DE61D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01 06 01 00 00 0000 630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880D" w14:textId="41EB156F" w:rsidR="00DE61D0" w:rsidRPr="00532CF4" w:rsidRDefault="00DE61D0" w:rsidP="00DE61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DE61D0" w:rsidRPr="00532CF4" w14:paraId="59EA708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5EB" w14:textId="77777777" w:rsidR="00DE61D0" w:rsidRPr="00532CF4" w:rsidRDefault="00DE61D0" w:rsidP="00DE61D0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C98E" w14:textId="77777777" w:rsidR="00DE61D0" w:rsidRPr="00532CF4" w:rsidRDefault="00DE61D0" w:rsidP="00DE61D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01 06 01 00 02 0000 630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69E" w14:textId="756F4E35" w:rsidR="00DE61D0" w:rsidRPr="00532CF4" w:rsidRDefault="00DE61D0" w:rsidP="00DE61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532CF4" w:rsidRPr="00532CF4" w14:paraId="3D1E6EA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EA8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8F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05D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4F4D97C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86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507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98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39F9F50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F9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51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01 06 04 01 00 0000 800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0E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405735C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C9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97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01 06 04 01 02 0000 810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1A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2CE45E2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788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2B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97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- 11 480,2</w:t>
            </w:r>
          </w:p>
        </w:tc>
      </w:tr>
      <w:tr w:rsidR="00532CF4" w:rsidRPr="00532CF4" w14:paraId="66B9821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C3B2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04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C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67160BA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A1F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8DB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B1F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0E8684C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162" w14:textId="77777777" w:rsidR="00532CF4" w:rsidRPr="00532CF4" w:rsidRDefault="00532CF4" w:rsidP="00AD4C53">
            <w:pPr>
              <w:pStyle w:val="ac"/>
              <w:rPr>
                <w:rFonts w:cs="Times New Roman"/>
                <w:color w:val="0563C1"/>
                <w:sz w:val="20"/>
                <w:szCs w:val="20"/>
                <w:u w:val="single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AE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B6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02CCFA6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B5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  <w:p w14:paraId="564A836E" w14:textId="77777777" w:rsidR="00532CF4" w:rsidRPr="00532CF4" w:rsidRDefault="00532CF4" w:rsidP="00AD4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E4D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3D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364C442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E1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FF3" w14:textId="764DC079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DB3" w14:textId="609E9042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1191EAD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EC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F0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01 06 05 02 02 0000 640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37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4108C24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566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</w:t>
            </w:r>
            <w:r w:rsidRPr="00532CF4">
              <w:rPr>
                <w:rFonts w:cs="Times New Roman"/>
                <w:sz w:val="20"/>
                <w:szCs w:val="20"/>
              </w:rPr>
              <w:lastRenderedPageBreak/>
              <w:t>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E3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lastRenderedPageBreak/>
              <w:t>01 06 10 02 02 0000 550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F3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4ECF2CF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C7A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E0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01 06 10 02 02 0001 550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40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E9527B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36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3E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01 06 10 02 02 0002 550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E3F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72D5C9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98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D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01 06 10 02 02 0003 550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ED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173D06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F93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167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01 06 12 01 01 0000 510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C5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F314A7B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28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4B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01 06 12 01 01 0000 610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2E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14:paraId="39FC5139" w14:textId="03851D5E" w:rsidR="00D34774" w:rsidRDefault="0066322D">
      <w:pPr>
        <w:ind w:firstLine="69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81C1B20" w14:textId="77777777" w:rsidR="0066322D" w:rsidRDefault="0066322D">
      <w:pPr>
        <w:ind w:firstLine="698"/>
        <w:jc w:val="right"/>
        <w:rPr>
          <w:rFonts w:cs="Times New Roman"/>
          <w:szCs w:val="28"/>
        </w:rPr>
      </w:pPr>
    </w:p>
    <w:p w14:paraId="4E0FFD9F" w14:textId="0813DB2D" w:rsidR="00445AB1" w:rsidRPr="00B2131C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1" w:name="sub_1005"/>
      <w:bookmarkStart w:id="12" w:name="_Toc195002517"/>
      <w:r w:rsidRPr="00B2131C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9</w:t>
      </w:r>
      <w:r w:rsidRPr="00B2131C">
        <w:rPr>
          <w:rFonts w:cs="Times New Roman"/>
          <w:szCs w:val="28"/>
        </w:rPr>
        <w:t xml:space="preserve"> изложить в следующей редакции:</w:t>
      </w:r>
      <w:bookmarkEnd w:id="12"/>
    </w:p>
    <w:bookmarkEnd w:id="11"/>
    <w:p w14:paraId="0F3FABAA" w14:textId="77777777" w:rsidR="002F7CDA" w:rsidRPr="00E43041" w:rsidRDefault="002F7CDA" w:rsidP="00993067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35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30D5F75E" w14:textId="77777777" w:rsidTr="00C870D2">
        <w:trPr>
          <w:trHeight w:val="817"/>
        </w:trPr>
        <w:tc>
          <w:tcPr>
            <w:tcW w:w="5619" w:type="dxa"/>
          </w:tcPr>
          <w:p w14:paraId="18A94558" w14:textId="77777777" w:rsidR="00C870D2" w:rsidRDefault="00C870D2" w:rsidP="00E935E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0EA1383D" w14:textId="77777777" w:rsidR="007F1FAF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4C7C4A" w:rsidRPr="00E245F6">
        <w:rPr>
          <w:rStyle w:val="a5"/>
          <w:rFonts w:cs="Times New Roman"/>
          <w:b w:val="0"/>
          <w:szCs w:val="28"/>
        </w:rPr>
        <w:t>Приложение</w:t>
      </w:r>
      <w:r w:rsidR="004C7C4A" w:rsidRPr="002F7CDA">
        <w:rPr>
          <w:rFonts w:cs="Times New Roman"/>
          <w:szCs w:val="28"/>
        </w:rPr>
        <w:t xml:space="preserve"> </w:t>
      </w:r>
      <w:r w:rsidR="00914880" w:rsidRPr="00E245F6">
        <w:rPr>
          <w:rFonts w:cs="Times New Roman"/>
          <w:szCs w:val="28"/>
        </w:rPr>
        <w:t>9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</w:p>
    <w:p w14:paraId="1B7FA60B" w14:textId="6811D18F" w:rsidR="004C7C4A" w:rsidRDefault="004C7C4A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C7C4A">
        <w:rPr>
          <w:rFonts w:cs="Times New Roman"/>
          <w:szCs w:val="28"/>
        </w:rPr>
        <w:t>Ведомственная структура</w:t>
      </w:r>
      <w:r w:rsidR="00126FE0">
        <w:rPr>
          <w:rFonts w:cs="Times New Roman"/>
          <w:szCs w:val="28"/>
        </w:rPr>
        <w:br/>
      </w:r>
      <w:r w:rsidRPr="004C7C4A">
        <w:rPr>
          <w:rFonts w:cs="Times New Roman"/>
          <w:szCs w:val="28"/>
        </w:rPr>
        <w:t xml:space="preserve">расходов республиканского бюджета на </w:t>
      </w:r>
      <w:r w:rsidR="002320D3">
        <w:rPr>
          <w:rFonts w:cs="Times New Roman"/>
          <w:szCs w:val="28"/>
        </w:rPr>
        <w:t>2024</w:t>
      </w:r>
      <w:r w:rsidRPr="004C7C4A">
        <w:rPr>
          <w:rFonts w:cs="Times New Roman"/>
          <w:szCs w:val="28"/>
        </w:rPr>
        <w:t xml:space="preserve"> год</w:t>
      </w:r>
    </w:p>
    <w:p w14:paraId="0B11C61F" w14:textId="77777777" w:rsidR="004C7C4A" w:rsidRPr="00A559A5" w:rsidRDefault="004C7C4A" w:rsidP="004C7C4A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64"/>
        <w:gridCol w:w="567"/>
        <w:gridCol w:w="567"/>
        <w:gridCol w:w="1417"/>
        <w:gridCol w:w="849"/>
        <w:gridCol w:w="1419"/>
      </w:tblGrid>
      <w:tr w:rsidR="00330B17" w:rsidRPr="00330B17" w14:paraId="46105EC8" w14:textId="77777777" w:rsidTr="005D1E95">
        <w:trPr>
          <w:trHeight w:val="20"/>
        </w:trPr>
        <w:tc>
          <w:tcPr>
            <w:tcW w:w="4106" w:type="dxa"/>
            <w:vMerge w:val="restart"/>
            <w:shd w:val="clear" w:color="000000" w:fill="FFFFFF"/>
            <w:vAlign w:val="center"/>
            <w:hideMark/>
          </w:tcPr>
          <w:p w14:paraId="64A1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64" w:type="dxa"/>
            <w:gridSpan w:val="5"/>
            <w:shd w:val="clear" w:color="000000" w:fill="FFFFFF"/>
            <w:vAlign w:val="center"/>
            <w:hideMark/>
          </w:tcPr>
          <w:p w14:paraId="1A105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Код</w:t>
            </w:r>
          </w:p>
        </w:tc>
        <w:tc>
          <w:tcPr>
            <w:tcW w:w="1419" w:type="dxa"/>
            <w:vMerge w:val="restart"/>
            <w:shd w:val="clear" w:color="000000" w:fill="FFFFFF"/>
            <w:vAlign w:val="center"/>
            <w:hideMark/>
          </w:tcPr>
          <w:p w14:paraId="7EF2D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330B17" w:rsidRPr="00330B17" w14:paraId="707A3568" w14:textId="77777777" w:rsidTr="005D1E95">
        <w:trPr>
          <w:trHeight w:val="20"/>
        </w:trPr>
        <w:tc>
          <w:tcPr>
            <w:tcW w:w="4106" w:type="dxa"/>
            <w:vMerge/>
            <w:vAlign w:val="center"/>
            <w:hideMark/>
          </w:tcPr>
          <w:p w14:paraId="7D10F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0FDD6905" w14:textId="42C6AC91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главного распорядителя средств республиканского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28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D5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05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03A3ACA0" w14:textId="575836DA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19" w:type="dxa"/>
            <w:vMerge/>
            <w:vAlign w:val="center"/>
            <w:hideMark/>
          </w:tcPr>
          <w:p w14:paraId="39223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</w:tr>
      <w:tr w:rsidR="00330B17" w:rsidRPr="00330B17" w14:paraId="1781D2FF" w14:textId="77777777" w:rsidTr="005D1E95">
        <w:trPr>
          <w:trHeight w:val="20"/>
        </w:trPr>
        <w:tc>
          <w:tcPr>
            <w:tcW w:w="4106" w:type="dxa"/>
            <w:shd w:val="clear" w:color="000000" w:fill="FFFFFF"/>
            <w:noWrap/>
            <w:vAlign w:val="bottom"/>
            <w:hideMark/>
          </w:tcPr>
          <w:p w14:paraId="1B5FB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29B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421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FED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8FA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3FB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01458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30B17" w:rsidRPr="00330B17" w14:paraId="0143DE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883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49A2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984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46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B1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94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E8F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933 733,7 </w:t>
            </w:r>
          </w:p>
        </w:tc>
      </w:tr>
      <w:tr w:rsidR="00330B17" w:rsidRPr="00330B17" w14:paraId="5D60A2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C6B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B1A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0E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C9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8E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AA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707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933 733,7 </w:t>
            </w:r>
          </w:p>
        </w:tc>
      </w:tr>
      <w:tr w:rsidR="00330B17" w:rsidRPr="00330B17" w14:paraId="69F1D8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594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FF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B3D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10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6D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97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FC9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330B17" w:rsidRPr="00330B17" w14:paraId="2B69EA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0E7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F77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A6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7A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BF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751F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6E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FA3CB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4A56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Глава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D35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30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82A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19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CF0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B92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22D6C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C8C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2DA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2B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20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E66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924C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9A2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AFED5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CA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355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86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94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A7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C01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43FA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3A483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83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475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26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4C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355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D6B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D3D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11D0D1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46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CA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AC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8C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5A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76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E1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59B5BD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70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B6A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9D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FE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7F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8AA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A71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3E5220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265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5EB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F1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D3E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E4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D8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55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7E29FD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DF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A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80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6B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D9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329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C5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5 634,5 </w:t>
            </w:r>
          </w:p>
        </w:tc>
      </w:tr>
      <w:tr w:rsidR="00330B17" w:rsidRPr="00330B17" w14:paraId="5334BE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EA4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8C6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73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54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0B8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8E0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F4FA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054041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05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CB8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0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04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06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93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CE6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1312BC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8F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812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7F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01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A9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58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E2B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3B0143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CDA2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E0A1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E8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33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1D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D3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2C42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35D7E8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3C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140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0B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C20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8C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7B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D6F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146BA2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3F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26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93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35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96E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44F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CE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5F28D2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34DD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163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72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56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111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88D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F21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627D5D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155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3FDF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B7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7E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82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D1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6A9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22261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898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773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41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FD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55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A922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8A6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487 966,5 </w:t>
            </w:r>
          </w:p>
        </w:tc>
      </w:tr>
      <w:tr w:rsidR="00330B17" w:rsidRPr="00330B17" w14:paraId="4E3C29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551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AA0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F6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F5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8E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05C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0D2B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08A414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07E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A31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948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68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A7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EB8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8B6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45AF75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C59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A86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22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D78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BE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7A7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37E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59A19D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29F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F95F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A9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C2B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3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20F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972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330B17" w:rsidRPr="00330B17" w14:paraId="067C36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2C1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4C0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982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01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0FD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222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29B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330B17" w:rsidRPr="00330B17" w14:paraId="3E261D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38C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30B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A6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E1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C5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E9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60F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22D97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42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C60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A2E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2E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10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959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308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495D04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755E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B99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3B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8A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64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61D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998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1387E2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863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943C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10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751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43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1FB6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B40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43DAE1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0BC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6C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AC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129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2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1C3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A7B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347 475,2 </w:t>
            </w:r>
          </w:p>
        </w:tc>
      </w:tr>
      <w:tr w:rsidR="00330B17" w:rsidRPr="00330B17" w14:paraId="0D7843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F6F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EBF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59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EE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25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A24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B98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22354C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AF3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B8E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7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569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0AE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4CC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5DC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562525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BEF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D85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5A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A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EB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49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A13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616244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2058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F84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8DC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1BD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06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322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DBC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330B17" w:rsidRPr="00330B17" w14:paraId="05EF9F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DC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0B4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BC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BE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E5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4C8C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C88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330B17" w:rsidRPr="00330B17" w14:paraId="439928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3D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452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C1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CD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7F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BCC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BF7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4E8BB7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C634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D3F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1B8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8F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EC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B60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F10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68E39F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1CC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412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D0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D4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9B9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3F5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D2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0C0BCB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5D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C18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44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E6D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B8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2F2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F1D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10FB32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951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9D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24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43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83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80E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C66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1 520 653,6 </w:t>
            </w:r>
          </w:p>
        </w:tc>
      </w:tr>
      <w:tr w:rsidR="00330B17" w:rsidRPr="00330B17" w14:paraId="1AC6A8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D4F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03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74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8F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C4C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543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25E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1 520 653,6 </w:t>
            </w:r>
          </w:p>
        </w:tc>
      </w:tr>
      <w:tr w:rsidR="00330B17" w:rsidRPr="00330B17" w14:paraId="6CAD54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4A2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4A25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F2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69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49C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2F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615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479ACA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9B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789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F1C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47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DA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A24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4CE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0D344D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2F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C4C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60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49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FC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BCA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33A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2EC953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8E4F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211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81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79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BC8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631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F5A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0FB884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90E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DD9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E8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4E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DD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FF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380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147D46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BE96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9A1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28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53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4A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EDB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81F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1 472 233,1 </w:t>
            </w:r>
          </w:p>
        </w:tc>
      </w:tr>
      <w:tr w:rsidR="00330B17" w:rsidRPr="00330B17" w14:paraId="48CAD9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7E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56D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52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31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404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B1B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0B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330B17" w:rsidRPr="00330B17" w14:paraId="753514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03F8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706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0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09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A36F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F211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86D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330B17" w:rsidRPr="00330B17" w14:paraId="594883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5DD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53B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B9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26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B0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E0F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A85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330B17" w:rsidRPr="00330B17" w14:paraId="7BD86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DF5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E11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40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DA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24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FAC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7A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330B17" w:rsidRPr="00330B17" w14:paraId="5C0A5D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4F0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2A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FB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47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5D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B4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5FE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330B17" w:rsidRPr="00330B17" w14:paraId="2B3695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33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64B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2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8B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A6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CF2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24F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330B17" w:rsidRPr="00330B17" w14:paraId="243DAD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125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CD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A2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00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04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242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C6D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71CD15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3B11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1BE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00C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50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5BE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8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30E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176B70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BD9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8E5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A2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0E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2EA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299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6BD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4F4B28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CF6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B450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50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86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FB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28A4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3EB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65 000,0 </w:t>
            </w:r>
          </w:p>
        </w:tc>
      </w:tr>
      <w:tr w:rsidR="00330B17" w:rsidRPr="00330B17" w14:paraId="5D2712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554D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932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67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84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B67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9E4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51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65 000,0 </w:t>
            </w:r>
          </w:p>
        </w:tc>
      </w:tr>
      <w:tr w:rsidR="00330B17" w:rsidRPr="00330B17" w14:paraId="4EF296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EF3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332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95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4F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0A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F2E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9FB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4D6868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A3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432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CF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F48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18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1534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955E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07DC75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881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969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B1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5D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278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5E42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6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54EE2C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89B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4778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76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EE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90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C48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6A8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472CEB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33B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358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E1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4F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B902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ADDB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BC3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6EF435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4B5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074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47E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F2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997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E22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F47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CED0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AFB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11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5A0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89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BE8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575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399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A94FF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D52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868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35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BB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92B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84D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122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5A12B6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9F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F43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2A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C2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2E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B8F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BF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1D9E8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10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A48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C5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DA2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DF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C33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FF4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65EC22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AB9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889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5E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9A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28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3C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D9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32 833,0 </w:t>
            </w:r>
          </w:p>
        </w:tc>
      </w:tr>
      <w:tr w:rsidR="00330B17" w:rsidRPr="00330B17" w14:paraId="2B3FDE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F1A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87C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79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2D3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12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C49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4F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5 426,4 </w:t>
            </w:r>
          </w:p>
        </w:tc>
      </w:tr>
      <w:tr w:rsidR="00330B17" w:rsidRPr="00330B17" w14:paraId="262EE2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371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D5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01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CA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8E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314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A8C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810,4 </w:t>
            </w:r>
          </w:p>
        </w:tc>
      </w:tr>
      <w:tr w:rsidR="00330B17" w:rsidRPr="00330B17" w14:paraId="1E4197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BA4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C734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59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FD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C3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618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2DD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E2A75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673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CFA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9B8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1B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0A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ED9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1C8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9588D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F83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3EB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6E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4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4F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20F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CBD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2EA6B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267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B6B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C1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82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B9C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E5FB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DED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44F007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3B1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9E9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3C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6F8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6BC5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948D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094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3399D2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66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EED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CB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EF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B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A0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E07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7649D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1F98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2A5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79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4A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8A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EAA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1C5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330B17" w:rsidRPr="00330B17" w14:paraId="66EC68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E02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5F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01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53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C6C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3AE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B39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330B17" w:rsidRPr="00330B17" w14:paraId="49766D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746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BD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C1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30F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548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FFC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22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330B17" w:rsidRPr="00330B17" w14:paraId="25ACE4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469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0B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0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A5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FB4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263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DD5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330B17" w:rsidRPr="00330B17" w14:paraId="438E4F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CA6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45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A4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C4D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B0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CB5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2A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330B17" w:rsidRPr="00330B17" w14:paraId="41024E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8B9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901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A5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E5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40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A6A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8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392F27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99C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E4C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63B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FD6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93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E36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461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4D72F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1D9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98C0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C73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8A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76E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B7D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51E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471173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74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86BF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C2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82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48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A1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C0C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136C9B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8DD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B0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84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2C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6E9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9D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0FF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330B17" w:rsidRPr="00330B17" w14:paraId="735113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4D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082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6F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B4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6A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68A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7C2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330B17" w:rsidRPr="00330B17" w14:paraId="62340B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DB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4E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8F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FA4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D9C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12B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163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330B17" w:rsidRPr="00330B17" w14:paraId="4CF950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A85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9D3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94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9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B57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ADA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EA6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30 160,0 </w:t>
            </w:r>
          </w:p>
        </w:tc>
      </w:tr>
      <w:tr w:rsidR="00330B17" w:rsidRPr="00330B17" w14:paraId="433695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873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9BF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6BF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E3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047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35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E0E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481112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05C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2DC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6E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6E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7B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CDF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0D7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5C1363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058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464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62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80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CD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82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96F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658B27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E9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41A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BBC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3A6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9F8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179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3E7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4C16CC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884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A10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A4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01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6A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2C0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3F29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1AE4C6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A604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189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93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8B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03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34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33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613C6F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B8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E1E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B2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6B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C6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E9B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DFD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014D41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949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69B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D3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90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E5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C08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2BB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6875F0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D29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научное учреждение "Академия наук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2A6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A45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C8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96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5E69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F66B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52E300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855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95D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57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2F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1B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4497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29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43D653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13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E85A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B0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80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CEF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0A6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1EB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2FF39D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49A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7D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19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89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442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FE4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D14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78E7B7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F4B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A8A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652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2C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54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60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2365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1D6F7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75A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4C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99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71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4D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E03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081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384C04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3D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1BB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33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53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D08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B91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790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330B17" w:rsidRPr="00330B17" w14:paraId="0C7587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505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EAE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6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6F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86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3AE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D88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330B17" w:rsidRPr="00330B17" w14:paraId="1CA009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D1DD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581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DF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EA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73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ED7C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E0D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5CA490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9EE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E92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93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2D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CFD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B8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A4C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330B17" w:rsidRPr="00330B17" w14:paraId="71FA23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3FD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198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D3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E6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C5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BA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05C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74AFAD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14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10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D1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D4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AA4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47C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844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7F900B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979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ADE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6B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E1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720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6D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3CE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20BB9F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215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F73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49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C9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12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4D8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128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49337D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B3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127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2C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CF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B8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076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19A7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1A9A25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08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394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43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9F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B6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C14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FD2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7CB2C5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9B8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6E4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C2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D7A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8F3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FF4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EC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40 790,0 </w:t>
            </w:r>
          </w:p>
        </w:tc>
      </w:tr>
      <w:tr w:rsidR="00330B17" w:rsidRPr="00330B17" w14:paraId="02E77C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601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D8F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B1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A9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63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A11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99C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12 212,9 </w:t>
            </w:r>
          </w:p>
        </w:tc>
      </w:tr>
      <w:tr w:rsidR="00330B17" w:rsidRPr="00330B17" w14:paraId="25E04F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A50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8EE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D9D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7B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73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94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D0C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1 337,1 </w:t>
            </w:r>
          </w:p>
        </w:tc>
      </w:tr>
      <w:tr w:rsidR="00330B17" w:rsidRPr="00330B17" w14:paraId="0383F4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61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C5E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FF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85F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2F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F5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598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3DD39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FE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B2B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44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45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18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20C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24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3CB185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731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989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5E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C4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CE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3E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D1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6C6B01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4B1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E63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4A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B9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A7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9553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B0E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1A05B5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2F92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205B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8B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34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80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E6B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C5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111C91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131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D18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9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35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6B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68C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2B6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0046B2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077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B8B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7F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DA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3D4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696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DF0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653740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AD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3E1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C0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19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30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96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D9F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48FB2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71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1E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B1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90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36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BF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768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20B9A6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36B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C43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C4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841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6E8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720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7B78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330B17" w:rsidRPr="00330B17" w14:paraId="716A54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2F8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91F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7C4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7F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70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2AB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899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330B17" w:rsidRPr="00330B17" w14:paraId="6A084F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DBE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6F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18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3F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CC9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5B1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CE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330B17" w:rsidRPr="00330B17" w14:paraId="4A1EC0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E45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3F8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8B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40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0A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536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424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330B17" w:rsidRPr="00330B17" w14:paraId="5787EA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D4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000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1C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F8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0C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49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0DF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330B17" w:rsidRPr="00330B17" w14:paraId="2FFED1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42E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330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309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30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C0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014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403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330B17" w:rsidRPr="00330B17" w14:paraId="4FDF8F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A6D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промышленности и торговли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820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DA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49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05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7583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50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479 308,6 </w:t>
            </w:r>
          </w:p>
        </w:tc>
      </w:tr>
      <w:tr w:rsidR="00330B17" w:rsidRPr="00330B17" w14:paraId="0CB68E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973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0C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D6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2A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1C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62B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5F1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479 308,6 </w:t>
            </w:r>
          </w:p>
        </w:tc>
      </w:tr>
      <w:tr w:rsidR="00330B17" w:rsidRPr="00330B17" w14:paraId="6C2E8E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6D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FDF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414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63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7B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8E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9A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5E4D55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2596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167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8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44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1C5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DF7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4FD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13D04C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D97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9BF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2C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84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77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B75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E1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3D0A0B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16B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F0A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92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2F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B59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80A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AFF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0B1C6F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700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DF6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C7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261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5C4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E5F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1C6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330B17" w:rsidRPr="00330B17" w14:paraId="6C35E0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E7F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372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5C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A94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9B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DA3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2F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330B17" w:rsidRPr="00330B17" w14:paraId="49254B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9B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E9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25A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A3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8F4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CD0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494D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330B17" w:rsidRPr="00330B17" w14:paraId="44DC24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BDB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D1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59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2E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9D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15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E554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388 993,0 </w:t>
            </w:r>
          </w:p>
        </w:tc>
      </w:tr>
      <w:tr w:rsidR="00330B17" w:rsidRPr="00330B17" w14:paraId="435FAA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F8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9A0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F4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4D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EF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399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E5C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388 993,0 </w:t>
            </w:r>
          </w:p>
        </w:tc>
      </w:tr>
      <w:tr w:rsidR="00330B17" w:rsidRPr="00330B17" w14:paraId="14E93D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2A5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15F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C5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60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7A4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3B3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F5B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24787B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F07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9F3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5F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79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F6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23C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33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3B5CEA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22F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3BC6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75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73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2B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B95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37EB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5BAE58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72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A5B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FA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C8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DB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6C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17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330B17" w:rsidRPr="00330B17" w14:paraId="0BA279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96F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98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0C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EE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575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CE7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87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330B17" w:rsidRPr="00330B17" w14:paraId="36D739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85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B3C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7B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87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49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EF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D94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330B17" w:rsidRPr="00330B17" w14:paraId="2DDEDF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CD5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13EB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38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A6E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03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C7D5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4D5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330B17" w:rsidRPr="00330B17" w14:paraId="1F7D2F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290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EA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41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BC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DB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4B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11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330B17" w:rsidRPr="00330B17" w14:paraId="505A5B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843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4018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B7F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03A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03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B0B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A0A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330B17" w:rsidRPr="00330B17" w14:paraId="6752AB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808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01A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B2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31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39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A28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F5D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330B17" w:rsidRPr="00330B17" w14:paraId="255212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987B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CD8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06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31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61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FD5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B6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330B17" w:rsidRPr="00330B17" w14:paraId="63F881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92A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830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E3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AAC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C3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B1F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D08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330B17" w:rsidRPr="00330B17" w14:paraId="03B67E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957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24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A3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4D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1F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20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4C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330B17" w:rsidRPr="00330B17" w14:paraId="1521BF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277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78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A5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768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9A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EE3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B19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46C58E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3E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D62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B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73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05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814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967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2C44EF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FC8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EA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0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0D0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A3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EF37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417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39B09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A82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52D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70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FF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01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F3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810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00DD58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69A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4111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F7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56C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A3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10A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D8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333BF3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EB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21F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32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5F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FF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05D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D2A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0326CE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FBB2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0B2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C2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1D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CA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F17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6BE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330B17" w:rsidRPr="00330B17" w14:paraId="50332D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DCA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BFF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84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4B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73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04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6D6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330B17" w:rsidRPr="00330B17" w14:paraId="48B10C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656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A0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54C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22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61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9D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7F4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330B17" w:rsidRPr="00330B17" w14:paraId="71C685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353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176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19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15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5C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34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10E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108C80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08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2E2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09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0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D7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E5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45A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1D5DD8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3C3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32B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0B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E8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14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9DB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519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507B5C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373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80A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6A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14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09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E8E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9E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01F917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9AA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F63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50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F6A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62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12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FCE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47E7FB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10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A9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C3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CE4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DE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9C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815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4080B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B0D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D6E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EB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7A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04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980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4D3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330B17" w:rsidRPr="00330B17" w14:paraId="6E52B3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294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C29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FE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21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63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3E7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75D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330B17" w:rsidRPr="00330B17" w14:paraId="5E0665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CB9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DD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6D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58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BE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0BC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61A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330B17" w:rsidRPr="00330B17" w14:paraId="0A80F4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6FC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ТРАНСПОРТА, СВЯЗИ И ЦИФРОВОГО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1EA7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C85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65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4C4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240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6D3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7 101 201,1 </w:t>
            </w:r>
          </w:p>
        </w:tc>
      </w:tr>
      <w:tr w:rsidR="00330B17" w:rsidRPr="00330B17" w14:paraId="50F792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89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00A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CA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F4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12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F52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23BC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7 095 653,8 </w:t>
            </w:r>
          </w:p>
        </w:tc>
      </w:tr>
      <w:tr w:rsidR="00330B17" w:rsidRPr="00330B17" w14:paraId="5522F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CF0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A82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C19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EA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3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617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769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330B17" w:rsidRPr="00330B17" w14:paraId="0B070C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4EB1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295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BA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7A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08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3F65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1AC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330B17" w:rsidRPr="00330B17" w14:paraId="12B2E8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8765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D6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F8F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24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44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0BA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15E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6A6939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8E2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56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0D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9C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3F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501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D4C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1946B2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CA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87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9A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6C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D8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BB3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695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40D655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3CE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74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8A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DA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D3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E205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EEF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330B17" w:rsidRPr="00330B17" w14:paraId="5FB045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AA2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1D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36F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14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9B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F81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07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330B17" w:rsidRPr="00330B17" w14:paraId="3C05BA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F7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31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69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4DD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0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AE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EFC2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330B17" w:rsidRPr="00330B17" w14:paraId="6A5493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D7B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222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D5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D5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B40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6AFD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9E0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330B17" w:rsidRPr="00330B17" w14:paraId="41A337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A8C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EE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F0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6D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A4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E92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7AC3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330B17" w:rsidRPr="00330B17" w14:paraId="5B7B3F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A3F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F2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FA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03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5F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738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16D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455 745,1 </w:t>
            </w:r>
          </w:p>
        </w:tc>
      </w:tr>
      <w:tr w:rsidR="00330B17" w:rsidRPr="00330B17" w14:paraId="2F33AB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16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отдельных мероприятий в области автомобильного транспорта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74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1A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57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63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F76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C0C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330B17" w:rsidRPr="00330B17" w14:paraId="6559BD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547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4F0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3E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94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54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50D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F63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330B17" w:rsidRPr="00330B17" w14:paraId="5A1769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63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911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5C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0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DC8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12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82C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330B17" w:rsidRPr="00330B17" w14:paraId="272D2B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399A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72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A7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CD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0C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639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E4D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330B17" w:rsidRPr="00330B17" w14:paraId="47645B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F984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5CD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43A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9B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EC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B76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C02B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23484C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24BD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7FC7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C5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9A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6B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3E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A43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7E7127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A8A4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05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3B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E6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8A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40E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59E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330B17" w:rsidRPr="00330B17" w14:paraId="07FCC5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11E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30F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052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44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ED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514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CA32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330B17" w:rsidRPr="00330B17" w14:paraId="21FEF7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272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494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BC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65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950C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171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3F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330B17" w:rsidRPr="00330B17" w14:paraId="404FE6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739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349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04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67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27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9E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E7D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330B17" w:rsidRPr="00330B17" w14:paraId="302348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0CA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8483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34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93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222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DDFA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2F1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419 537,1 </w:t>
            </w:r>
          </w:p>
        </w:tc>
      </w:tr>
      <w:tr w:rsidR="00330B17" w:rsidRPr="00330B17" w14:paraId="11E81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A6A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8AB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1D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4C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3D2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FF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48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346 244,4 </w:t>
            </w:r>
          </w:p>
        </w:tc>
      </w:tr>
      <w:tr w:rsidR="00330B17" w:rsidRPr="00330B17" w14:paraId="017424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E08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53E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6FD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94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304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FAC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DC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6F714F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9D6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6AB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2B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41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33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5A9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67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18008E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F8F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6B9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01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D9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A747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6A41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50A6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3ABF7C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735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A3A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D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C6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BB3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D2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43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33A4DC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1BE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7326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56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DE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64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429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B33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5AF3DE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A40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532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B2D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17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90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159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5F88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3EF413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5E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C6E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2BA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A8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F5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1D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53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45ADC2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A0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73E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6B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7E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7D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52D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FC1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6C6C0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53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3E9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8DA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62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90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60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FBE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04603D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68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A74B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0CD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C1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F7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1E5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3BE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75E3DC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188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283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EA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3F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A86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0B0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28C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330B17" w:rsidRPr="00330B17" w14:paraId="68580F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21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E9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11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D1B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82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94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24B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330B17" w:rsidRPr="00330B17" w14:paraId="57954E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582A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613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94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BC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D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4A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D44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5D8168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DE9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9F3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E5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CC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A5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3B4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268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49A16D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827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5B7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C5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5D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92F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BBFA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755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3CE0CD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E6F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D7F8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5E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B0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A9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C5F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D17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330B17" w:rsidRPr="00330B17" w14:paraId="09312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43F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A1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6D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D6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D0B1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385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A9E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330B17" w:rsidRPr="00330B17" w14:paraId="20E695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02E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3C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6A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D6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D08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72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CA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330B17" w:rsidRPr="00330B17" w14:paraId="655FA2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F6C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B8E0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6A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CF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EC7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180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85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330B17" w:rsidRPr="00330B17" w14:paraId="0E402F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DEA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173F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81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B7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BA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A65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962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330B17" w:rsidRPr="00330B17" w14:paraId="024B6D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50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56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30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35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FC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62E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B19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3E3997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B23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BF6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65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49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8BF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CBBD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368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0F521C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2A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82D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5F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46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0077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00A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793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770700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AB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9BC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F1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BF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40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03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BFCC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57FA7B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9EB7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F884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E1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5B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D4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8589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F10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5B1497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6F7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AFB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B9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60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A86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8E6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1C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0A16B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18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8D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60B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6B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77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8D3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078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3BB42C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406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Российской Федерации 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8B4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5B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A9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DFF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052A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7F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29E23A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2D7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33C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8C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58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2B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E54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5D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73CEEE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DB6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A7D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99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90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30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4FD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B5D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523 177,2 </w:t>
            </w:r>
          </w:p>
        </w:tc>
      </w:tr>
      <w:tr w:rsidR="00330B17" w:rsidRPr="00330B17" w14:paraId="2F1F51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93E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01C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5BD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3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1B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0A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6F4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332 117,3 </w:t>
            </w:r>
          </w:p>
        </w:tc>
      </w:tr>
      <w:tr w:rsidR="00330B17" w:rsidRPr="00330B17" w14:paraId="5051F9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87B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E92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F1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A6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C1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460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B1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22804E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CE4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7BF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B7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85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40DC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4951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B92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7FE977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48CC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DEB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6D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5F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9DB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B3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4F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41CCCE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954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C4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7D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EA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8D7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369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504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35ED15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22D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DB9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13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F8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B8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661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ACC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59C4BF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F9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126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0D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E6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2EB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FD7D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C29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330B17" w:rsidRPr="00330B17" w14:paraId="7ECDA9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F0F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DE4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41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0C2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49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153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9C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330B17" w:rsidRPr="00330B17" w14:paraId="52A316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C20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AD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42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38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0B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52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88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28897C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B40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23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0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813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6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4B7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DCB1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0FAF07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8AA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414F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1D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18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9A7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071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465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2285C6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1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AFA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35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A54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E1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7C6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7E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330B17" w:rsidRPr="00330B17" w14:paraId="4BDBA0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266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197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72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A5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DE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3C2C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912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330B17" w:rsidRPr="00330B17" w14:paraId="63375E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9712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AE5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BE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DA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A3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2F2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DE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330B17" w:rsidRPr="00330B17" w14:paraId="7A015A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43E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740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242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BD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CE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504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749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330B17" w:rsidRPr="00330B17" w14:paraId="6AB264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EBD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8F8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4F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3C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23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FF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30E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330B17" w:rsidRPr="00330B17" w14:paraId="055389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B37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8A7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AE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4FA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3B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650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E49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330B17" w:rsidRPr="00330B17" w14:paraId="098606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BD9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7D1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589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74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2B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58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3B7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330B17" w:rsidRPr="00330B17" w14:paraId="216166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BD8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2C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2BD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B67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AB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257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28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330B17" w:rsidRPr="00330B17" w14:paraId="03845B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B06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39C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E7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43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991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6B3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6D4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330B17" w:rsidRPr="00330B17" w14:paraId="42B54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B62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82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5B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63B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675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C8E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067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330B17" w:rsidRPr="00330B17" w14:paraId="58CBDA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7A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6D8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4D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E7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74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969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01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330B17" w:rsidRPr="00330B17" w14:paraId="760870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D9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F1B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DD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DA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62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57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85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330B17" w:rsidRPr="00330B17" w14:paraId="6D71B7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EA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субъектов Российской Федерации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12A3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FA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AF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A3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D0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42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330B17" w:rsidRPr="00330B17" w14:paraId="63B0B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8C61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895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59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40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7BC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9A4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B2A6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330B17" w:rsidRPr="00330B17" w14:paraId="1A1E21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4D6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5D5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94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FD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95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72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53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7AD1A6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059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87B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12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F59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7E0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AB2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D84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39DED4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E4E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4E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E1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8D3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22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520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B55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A6755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39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98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835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B3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B2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E0E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C23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330B17" w:rsidRPr="00330B17" w14:paraId="0AA6BD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AF2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112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62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D0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5A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9A3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42B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330B17" w:rsidRPr="00330B17" w14:paraId="7ABCB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C05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F242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F4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AF7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0E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5D7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FC5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330B17" w:rsidRPr="00330B17" w14:paraId="608265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191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E4B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8A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9F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34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931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224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330B17" w:rsidRPr="00330B17" w14:paraId="082418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740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5CD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DE80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C6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DC5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5AB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3C6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330B17" w:rsidRPr="00330B17" w14:paraId="6D2B1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CDCD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F8B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81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16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9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12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F72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330B17" w:rsidRPr="00330B17" w14:paraId="3DD433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331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A1A0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E8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36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F6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7C5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DC0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330B17" w:rsidRPr="00330B17" w14:paraId="3B0DDE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DA6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289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C5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4C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764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AC2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50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330B17" w:rsidRPr="00330B17" w14:paraId="27D2EC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2B6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36F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BD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CC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77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AD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FE5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330B17" w:rsidRPr="00330B17" w14:paraId="19439D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BEA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63F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D7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CD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7C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4F2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17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330B17" w:rsidRPr="00330B17" w14:paraId="7CC24E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EF9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03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BD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65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C8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D77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1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330B17" w:rsidRPr="00330B17" w14:paraId="6EC706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52D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D9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07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6D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75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D62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5E3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330B17" w:rsidRPr="00330B17" w14:paraId="12BAF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52E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AD4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AE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1E4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64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AC4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264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330B17" w:rsidRPr="00330B17" w14:paraId="5658E7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CEF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025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5D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B4C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E4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BA6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0C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330B17" w:rsidRPr="00330B17" w14:paraId="7BD737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37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07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8C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FA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FD8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4D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250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191 059,9 </w:t>
            </w:r>
          </w:p>
        </w:tc>
      </w:tr>
      <w:tr w:rsidR="00330B17" w:rsidRPr="00330B17" w14:paraId="64532A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6AF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A3E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15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5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91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BF6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28E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330B17" w:rsidRPr="00330B17" w14:paraId="3D9425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6D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BA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C76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65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3B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D98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E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330B17" w:rsidRPr="00330B17" w14:paraId="6A35B4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70A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выполнения функций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AB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DE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99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89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FE3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9C8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330B17" w:rsidRPr="00330B17" w14:paraId="14C2B6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5CC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057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A9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67D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2E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33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1731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330B17" w:rsidRPr="00330B17" w14:paraId="00FFCE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CF6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060F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B2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6D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F5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16A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F08A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330B17" w:rsidRPr="00330B17" w14:paraId="1D8108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9AA8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B7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51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3F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88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C0A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A33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330B17" w:rsidRPr="00330B17" w14:paraId="01481A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380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BB7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10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EB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7B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1CB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474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330B17" w:rsidRPr="00330B17" w14:paraId="0134DD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3C7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C6A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26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A0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03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82B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2DE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330B17" w:rsidRPr="00330B17" w14:paraId="00A3CC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F8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B6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37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1D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CB8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9E1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7CD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330B17" w:rsidRPr="00330B17" w14:paraId="33B167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910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03F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EC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17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2D2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8C7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3C6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330B17" w:rsidRPr="00330B17" w14:paraId="245A36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B0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A08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49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7D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81E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8D34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14D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330B17" w:rsidRPr="00330B17" w14:paraId="693282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EA4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C65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84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475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8D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A3C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21B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330B17" w:rsidRPr="00330B17" w14:paraId="1471D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7BC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E3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C0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95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36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0A73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EC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330B17" w:rsidRPr="00330B17" w14:paraId="109A51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92C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172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9B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9A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DD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8B2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45D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2ED541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340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4E4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A0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27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607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F04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C74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523716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3E6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1BB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2D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9F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BC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6027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C83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0537E0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697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BA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5F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75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40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28B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CA2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96 064,0 </w:t>
            </w:r>
          </w:p>
        </w:tc>
      </w:tr>
      <w:tr w:rsidR="00330B17" w:rsidRPr="00330B17" w14:paraId="0D4C8A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9C0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A7C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87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FB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D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0B3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77E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81 064,0 </w:t>
            </w:r>
          </w:p>
        </w:tc>
      </w:tr>
      <w:tr w:rsidR="00330B17" w:rsidRPr="00330B17" w14:paraId="7BDCCB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76F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BBE8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24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3F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0F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659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9F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330B17" w:rsidRPr="00330B17" w14:paraId="3B8A8D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706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207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6C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8F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A01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D78A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DC1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330B17" w:rsidRPr="00330B17" w14:paraId="37F4C3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DD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877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28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F3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1A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CF7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72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330B17" w:rsidRPr="00330B17" w14:paraId="465972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73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B38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76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94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83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14A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73B7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330B17" w:rsidRPr="00330B17" w14:paraId="2F8F82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7C7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9B4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63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A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15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80E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335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330B17" w:rsidRPr="00330B17" w14:paraId="791227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952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BA52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AA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3B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8B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B9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AF2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330B17" w:rsidRPr="00330B17" w14:paraId="28B9DD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40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428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F43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A4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58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E4B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155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330B17" w:rsidRPr="00330B17" w14:paraId="2E6949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6CA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583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45A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41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DB3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03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1E8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330B17" w:rsidRPr="00330B17" w14:paraId="082CA0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323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415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70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02A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3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D0A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BA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330B17" w:rsidRPr="00330B17" w14:paraId="38CF98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DE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77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55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FC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DF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418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37A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330B17" w:rsidRPr="00330B17" w14:paraId="34A31F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221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30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BD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AFD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17C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B17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B43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330B17" w:rsidRPr="00330B17" w14:paraId="6594AA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FE8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A0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E76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9C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7F3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28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7236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0B0E84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6FD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C0F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EB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7C0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B8C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C1B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216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2E1E31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F9F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A6E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E2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FC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5B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8662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7A62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719E72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51A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62C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07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1A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B5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A72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94C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7E529A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D53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5A2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51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E5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55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A6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AC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40CA44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0EC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28C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DF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09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DB4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FE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EAA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7832DB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A46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E066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D07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05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D1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E17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FAD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ED913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2BE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BD6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4A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42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A3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221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5F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1D550D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D88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B11B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9E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03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57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DCC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DC7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0AF057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E7F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80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BC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33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235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6BA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7D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9BFA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618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информации и печати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C24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711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9A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2C0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C877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932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811 992,5 </w:t>
            </w:r>
          </w:p>
        </w:tc>
      </w:tr>
      <w:tr w:rsidR="00330B17" w:rsidRPr="00330B17" w14:paraId="4640C4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7E9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C6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96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81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F2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284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4F9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3A80A2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BCEE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0B2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5D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EE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99C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64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51D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6379D7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F71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94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4F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34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CE4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2E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62B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71835F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79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5C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9A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59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B6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4CDA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6C1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23698C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67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33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EB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73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B6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A9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238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75BE75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420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2DD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FA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24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E51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624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2F9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19 071,4 </w:t>
            </w:r>
          </w:p>
        </w:tc>
      </w:tr>
      <w:tr w:rsidR="00330B17" w:rsidRPr="00330B17" w14:paraId="77740F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9BE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457B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CF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F9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914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FAD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E74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9 562,1 </w:t>
            </w:r>
          </w:p>
        </w:tc>
      </w:tr>
      <w:tr w:rsidR="00330B17" w:rsidRPr="00330B17" w14:paraId="11FC2B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7A5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D3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E7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A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5BA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2AE8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4A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171EB9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120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FB1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72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F4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DA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882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12A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55C250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B62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60B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C39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9C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C0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D48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9D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447DCC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8CA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FD0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D0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16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34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6A9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B644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7E9FC1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24A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2CA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C6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656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58A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B52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261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3C24E5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A1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78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06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F9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7A5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497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D7B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28BAE9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82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82C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AA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B3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C9D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0FD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76B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778 076,6 </w:t>
            </w:r>
          </w:p>
        </w:tc>
      </w:tr>
      <w:tr w:rsidR="00330B17" w:rsidRPr="00330B17" w14:paraId="0C2C06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A9A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5DE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ED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B3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E2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F48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FCB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3920BD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019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511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9C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E9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22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60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390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23B63B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0C6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1CA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548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E0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98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80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9748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38799B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0A1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E5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EE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6B3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17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A8B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A2C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63BBC2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5187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CB0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71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D6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0E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5D8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CC8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24F799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24D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2A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AB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81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E3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B73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A7C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249A9B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B82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C282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30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8A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13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993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538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396D96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394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165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545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95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38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BFE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E8D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7DA8FF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7F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5A1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5D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97D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FD8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E8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F1A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0A49A9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BE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0CE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27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DD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35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57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57FB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79AA44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EB3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762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34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06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BF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A57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150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318 561,1 </w:t>
            </w:r>
          </w:p>
        </w:tc>
      </w:tr>
      <w:tr w:rsidR="00330B17" w:rsidRPr="00330B17" w14:paraId="6155CC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0EC7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FE1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6A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8A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0A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542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4B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296 221,1 </w:t>
            </w:r>
          </w:p>
        </w:tc>
      </w:tr>
      <w:tr w:rsidR="00330B17" w:rsidRPr="00330B17" w14:paraId="4FAA2B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9BA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60E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15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34E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64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805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850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330B17" w:rsidRPr="00330B17" w14:paraId="35BC4C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552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7473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966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BC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8FC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E9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E62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330B17" w:rsidRPr="00330B17" w14:paraId="2CAC92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E23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3ED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8E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247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10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CD49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8DF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330B17" w:rsidRPr="00330B17" w14:paraId="5773B2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70F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1C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FFD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D9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8D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14A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4D9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330B17" w:rsidRPr="00330B17" w14:paraId="3FBB1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96F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55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50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DD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40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E6B2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66F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330B17" w:rsidRPr="00330B17" w14:paraId="659DBF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9CF5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76F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9F5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2C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53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EA5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FF4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330B17" w:rsidRPr="00330B17" w14:paraId="3F8F6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8F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590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ED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03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4C7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07D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3B00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330B17" w:rsidRPr="00330B17" w14:paraId="6CAE93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2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455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EE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E7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97F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0F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332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330B17" w:rsidRPr="00330B17" w14:paraId="2C30BA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512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B2E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31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B5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59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41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3AA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330B17" w:rsidRPr="00330B17" w14:paraId="7E35B9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78E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DF8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3E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37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70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304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7644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330B17" w:rsidRPr="00330B17" w14:paraId="32C570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167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EE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73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3B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62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36D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C918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748F77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6A96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2F9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D0C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B7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D6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F8D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12D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10CD48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D6C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6DD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FE0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96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96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8A0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6A87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28BCA6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94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5FA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03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A66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FBB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F98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CFB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541726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3CA3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671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9E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DB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2A95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40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0A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4D3E9D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36E6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281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19D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46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52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96D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0D2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7DF8BD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1C6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F8B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17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C8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241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DFAC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EA92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65B0F2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889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964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18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D2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46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2BA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E7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27371D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50F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5C1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D7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3B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D3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0EA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5D5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6B83CE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58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"Организация и проведение мероприятий по профилактике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FCE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03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FB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45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988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2C3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23F90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A5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327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7E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92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123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74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93DF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0EDD3F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A48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938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57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DA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58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EE8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C29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32BBBC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79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76C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343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8F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14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69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7FD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330B17" w:rsidRPr="00330B17" w14:paraId="44EE60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407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4E60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CD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892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68F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416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0FB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330B17" w:rsidRPr="00330B17" w14:paraId="25746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3A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AF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8D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E2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A7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E17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D61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330B17" w:rsidRPr="00330B17" w14:paraId="720044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562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62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99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D7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87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6EB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5A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330B17" w:rsidRPr="00330B17" w14:paraId="58B47F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63D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5C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B3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36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D2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368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14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330B17" w:rsidRPr="00330B17" w14:paraId="182B66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95F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4C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06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2F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C6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BDE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F222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330B17" w:rsidRPr="00330B17" w14:paraId="19762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E05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E7D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9B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51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86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82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008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330B17" w:rsidRPr="00330B17" w14:paraId="70E92E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6A2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1DC3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5E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B1A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0D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3E3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C5B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330B17" w:rsidRPr="00330B17" w14:paraId="3A2D70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A92A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CAC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F4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82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02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7CE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29D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67351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397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6B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41D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68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CB7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6EC6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A2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60E178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CA0F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C26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80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4E6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32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CCA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2E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49A66D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7E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BD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88A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21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FCE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4EA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6D4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22E4D9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C7B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BD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54C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59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99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C11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8ED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33 992,3 </w:t>
            </w:r>
          </w:p>
        </w:tc>
      </w:tr>
      <w:tr w:rsidR="00330B17" w:rsidRPr="00330B17" w14:paraId="17879F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682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AD8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D9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DF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27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FAE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792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1 781,0 </w:t>
            </w:r>
          </w:p>
        </w:tc>
      </w:tr>
      <w:tr w:rsidR="00330B17" w:rsidRPr="00330B17" w14:paraId="1DC7CD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FDF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A5E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032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33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FB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DD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0D9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400,5 </w:t>
            </w:r>
          </w:p>
        </w:tc>
      </w:tr>
      <w:tr w:rsidR="00330B17" w:rsidRPr="00330B17" w14:paraId="0E6CD7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2B1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1C8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FD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21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320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830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02D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48EF9A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8C1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A44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BF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C0F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97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06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08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33807D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06B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E2DE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B2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DE05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D0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122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F02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1402CD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A7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4FE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D4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1A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EA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9243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235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15785F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8BA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AF7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DC8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51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25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8B7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2D1B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330B17" w:rsidRPr="00330B17" w14:paraId="566A1E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F35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076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0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35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5D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02CC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5CC1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330B17" w:rsidRPr="00330B17" w14:paraId="649FC8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0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D0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0B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30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F5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47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515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330B17" w:rsidRPr="00330B17" w14:paraId="14ACDC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EEC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4D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4C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7D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67B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0AC9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EA4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685BA9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F9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697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E5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C8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EC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5A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F1DA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155F1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E8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025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AE2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2E5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60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007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E8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F51EF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109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531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0B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BC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E2A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E2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056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A55D2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570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E2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09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60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34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119A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51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25B8CD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3C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81E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29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9E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F4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2D2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BC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744A0E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6D2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E17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06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C2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B3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59B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D9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7 793,6 </w:t>
            </w:r>
          </w:p>
        </w:tc>
      </w:tr>
      <w:tr w:rsidR="00330B17" w:rsidRPr="00330B17" w14:paraId="14234A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21E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132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0E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7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02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900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EE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2 239,2 </w:t>
            </w:r>
          </w:p>
        </w:tc>
      </w:tr>
      <w:tr w:rsidR="00330B17" w:rsidRPr="00330B17" w14:paraId="18EDF2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DFA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1C6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58C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54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18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2F9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0B4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74,7 </w:t>
            </w:r>
          </w:p>
        </w:tc>
      </w:tr>
      <w:tr w:rsidR="00330B17" w:rsidRPr="00330B17" w14:paraId="751483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886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1911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60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59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77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F9D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002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37 714,6 </w:t>
            </w:r>
          </w:p>
        </w:tc>
      </w:tr>
      <w:tr w:rsidR="00330B17" w:rsidRPr="00330B17" w14:paraId="6CAD73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FB2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B27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F2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6F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8A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552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1B7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09EE45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54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7D9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DB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BC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5C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F825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D33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73A53F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3F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F41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7D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A8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E44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EA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011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4A50CB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788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EA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C6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D3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E9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53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722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08213F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8F88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129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43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14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78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2B8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11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6B418A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BB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6E6E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CC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99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55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A05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52A2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1E480B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5B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F4A8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53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EC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6D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4CA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4D0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56A203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DB9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81C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31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2F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41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4D71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5B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7229E9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13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554D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D0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48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5C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F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0E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38C4FC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E66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91F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81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63E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52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D6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BA4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27 570,2 </w:t>
            </w:r>
          </w:p>
        </w:tc>
      </w:tr>
      <w:tr w:rsidR="00330B17" w:rsidRPr="00330B17" w14:paraId="05DA1E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1C7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полномочий Российской Федерации по государственной охране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объектов культурного наследия федерального значения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65C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0E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5B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B8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36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B42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330B17" w:rsidRPr="00330B17" w14:paraId="162D67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C9A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F997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CE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C5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46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F8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AC8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330B17" w:rsidRPr="00330B17" w14:paraId="069008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F46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38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CA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05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035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EBD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D61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27 233,1 </w:t>
            </w:r>
          </w:p>
        </w:tc>
      </w:tr>
      <w:tr w:rsidR="00330B17" w:rsidRPr="00330B17" w14:paraId="3CC130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AD5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4B3E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9D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42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57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3BC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4F4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20 816,9 </w:t>
            </w:r>
          </w:p>
        </w:tc>
      </w:tr>
      <w:tr w:rsidR="00330B17" w:rsidRPr="00330B17" w14:paraId="234959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65A3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3C7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D3B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94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69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E12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C8A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6 406,2 </w:t>
            </w:r>
          </w:p>
        </w:tc>
      </w:tr>
      <w:tr w:rsidR="00330B17" w:rsidRPr="00330B17" w14:paraId="0A5E0C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038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11A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69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FD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44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025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08F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330B17" w:rsidRPr="00330B17" w14:paraId="08E6CC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070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B0C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79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EE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12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A1F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65F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4B1A25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4E5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70D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8F3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4D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69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94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45D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66C2A2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2B8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E4A3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A2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3D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0AB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90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93D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05B619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40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делам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4084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F8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826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3E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8C0D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1A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117 875,0 </w:t>
            </w:r>
          </w:p>
        </w:tc>
      </w:tr>
      <w:tr w:rsidR="00330B17" w:rsidRPr="00330B17" w14:paraId="7447CD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C1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BF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46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02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2900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F2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F6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109 986,6 </w:t>
            </w:r>
          </w:p>
        </w:tc>
      </w:tr>
      <w:tr w:rsidR="00330B17" w:rsidRPr="00330B17" w14:paraId="663F62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A2B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C1D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D1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C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F8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32F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535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73E354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BBF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917F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1C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6E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F3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3DE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4E8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5A87F5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D4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0BA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9F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9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3F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5BC3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564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76CCBF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EF5E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FC9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C61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63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1A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6DE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3ED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3E5084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E03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13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625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E4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F1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3A4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3E4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34E4CB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E8B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D6C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F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AB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62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92E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8CD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4A5BF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6D6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9AA8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FFE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66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D2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F75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D13E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559D0C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7C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0B8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C2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C7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4E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376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24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7F30BE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07D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E5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1F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58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5B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D8D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CF8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42 522,0 </w:t>
            </w:r>
          </w:p>
        </w:tc>
      </w:tr>
      <w:tr w:rsidR="00330B17" w:rsidRPr="00330B17" w14:paraId="792C18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039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22B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EA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EC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9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6F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A0A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12 923,4 </w:t>
            </w:r>
          </w:p>
        </w:tc>
      </w:tr>
      <w:tr w:rsidR="00330B17" w:rsidRPr="00330B17" w14:paraId="4593FC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AD5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5FE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4E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78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39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A5C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37E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12 923,4 </w:t>
            </w:r>
          </w:p>
        </w:tc>
      </w:tr>
      <w:tr w:rsidR="00330B17" w:rsidRPr="00330B17" w14:paraId="45537C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C93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91A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373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E7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68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F90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98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11 129,0 </w:t>
            </w:r>
          </w:p>
        </w:tc>
      </w:tr>
      <w:tr w:rsidR="00330B17" w:rsidRPr="00330B17" w14:paraId="455B36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D8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A8EE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5F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36C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36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9A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49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330B17" w:rsidRPr="00330B17" w14:paraId="777B14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A8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74C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A3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61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23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5257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CD4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29 598,6 </w:t>
            </w:r>
          </w:p>
        </w:tc>
      </w:tr>
      <w:tr w:rsidR="00330B17" w:rsidRPr="00330B17" w14:paraId="4CA47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C5E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3C9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25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B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BF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554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DFA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330B17" w:rsidRPr="00330B17" w14:paraId="294A2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98C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D8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7B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C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BD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C6A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A05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330B17" w:rsidRPr="00330B17" w14:paraId="6B77C6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61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73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81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93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AD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9E0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0DA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79FE62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F7C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89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7F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D4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48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06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B85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24EF27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55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1CBE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85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2D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FB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75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B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330B17" w:rsidRPr="00330B17" w14:paraId="43BC6D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CDEF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714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C57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A8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8B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0D3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38B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330B17" w:rsidRPr="00330B17" w14:paraId="6BD7E1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B1C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8DF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F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6448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91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AC9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919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330B17" w:rsidRPr="00330B17" w14:paraId="33B44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33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8FE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5D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727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8C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DE4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277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330B17" w:rsidRPr="00330B17" w14:paraId="2DC071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3EDA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624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3F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0F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8B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33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FB4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330B17" w:rsidRPr="00330B17" w14:paraId="65AA9E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6B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63E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84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78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EB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B6F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229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330B17" w:rsidRPr="00330B17" w14:paraId="651D58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81D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45F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00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748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E4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D7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FC0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157FE2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D7F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D69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4B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B8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1D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F91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B18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66EF49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F11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F1E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EB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CF8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16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6B2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6A7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11FDA3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DFE9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035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72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9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71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B07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C04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5558D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6B3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91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90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79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E08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F2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FE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7264F6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97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4D2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DF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41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65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B585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032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4A106C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5E1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56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1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89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18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C58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49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745DC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2A1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15D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A8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E2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F3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87E7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C07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19FA8B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9C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487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31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21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B54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ED13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45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7 311,7 </w:t>
            </w:r>
          </w:p>
        </w:tc>
      </w:tr>
      <w:tr w:rsidR="00330B17" w:rsidRPr="00330B17" w14:paraId="45BFE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D211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EC1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5C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1C1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2AC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95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96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330B17" w:rsidRPr="00330B17" w14:paraId="29E995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D71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F2B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CBB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31F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31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733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4A8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330B17" w:rsidRPr="00330B17" w14:paraId="088CA0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115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475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5E3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82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45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986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C3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0DCA35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00A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48E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49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05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B5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33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C28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7DF979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81A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203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E7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8F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F7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6E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B0C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03522A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C9E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CBB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77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91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73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8D5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99D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3C6F72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431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14F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931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0B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2C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8E6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A54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131076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9A2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818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EF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F6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90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39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561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10 283,5 </w:t>
            </w:r>
          </w:p>
        </w:tc>
      </w:tr>
      <w:tr w:rsidR="00330B17" w:rsidRPr="00330B17" w14:paraId="12A331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93E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0B9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D0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F6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AC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738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E9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2 883,7 </w:t>
            </w:r>
          </w:p>
        </w:tc>
      </w:tr>
      <w:tr w:rsidR="00330B17" w:rsidRPr="00330B17" w14:paraId="1A1C95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B8E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C5E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ED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D9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CD9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D32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9C4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424,8 </w:t>
            </w:r>
          </w:p>
        </w:tc>
      </w:tr>
      <w:tr w:rsidR="00330B17" w:rsidRPr="00330B17" w14:paraId="108AC1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B1C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3F0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60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CE1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26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470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88A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5B5F5B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1D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E5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6B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7A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B6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3CA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04E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6E6B8A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3C1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638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D4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0B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EA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2A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9A8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762058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AF0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8DD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0B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00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31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0A0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E0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4E586B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51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063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379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07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BE9F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E7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4EF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4B6DDC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16A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BA6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83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D8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DD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4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CE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7104D1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BF8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38B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608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2A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B1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0D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A7C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11 006,0 </w:t>
            </w:r>
          </w:p>
        </w:tc>
      </w:tr>
      <w:tr w:rsidR="00330B17" w:rsidRPr="00330B17" w14:paraId="5C3D82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DE81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6F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0F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9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A7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C54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B1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1 304,4 </w:t>
            </w:r>
          </w:p>
        </w:tc>
      </w:tr>
      <w:tr w:rsidR="00330B17" w:rsidRPr="00330B17" w14:paraId="028D20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DD3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788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10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B8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9E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9A8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063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654,9 </w:t>
            </w:r>
          </w:p>
        </w:tc>
      </w:tr>
      <w:tr w:rsidR="00330B17" w:rsidRPr="00330B17" w14:paraId="6238BE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18E1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8DD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C9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60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2F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FC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C568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6 057 754,6 </w:t>
            </w:r>
          </w:p>
        </w:tc>
      </w:tr>
      <w:tr w:rsidR="00330B17" w:rsidRPr="00330B17" w14:paraId="39B6C2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0D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7F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9E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C30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4C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355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682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23DB1C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38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57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16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15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B30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8C8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2FE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48E40F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2B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E35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23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A0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35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2D2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EB4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678D2B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337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D7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90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8E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FD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E4C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383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5EA5E9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CC70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151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63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0B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CA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7CD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CAF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158DA9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0C5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D18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DC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2A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CF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22C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B144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62D00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3E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B8A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B4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8C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C15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BD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F47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330B17" w:rsidRPr="00330B17" w14:paraId="06D880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7F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166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4F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BAE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50A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570B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593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6B5478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BEF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248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AC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7D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BB6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911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EF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206D16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A1B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089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3B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04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DF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94B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327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330B17" w:rsidRPr="00330B17" w14:paraId="63E0F4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001A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F408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86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9C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51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E8C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493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330B17" w:rsidRPr="00330B17" w14:paraId="3CABF7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21B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DC6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AB7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5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D4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FD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29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5 901 945,6 </w:t>
            </w:r>
          </w:p>
        </w:tc>
      </w:tr>
      <w:tr w:rsidR="00330B17" w:rsidRPr="00330B17" w14:paraId="60027D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B3E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E26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B83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4CC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769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9F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61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330B17" w:rsidRPr="00330B17" w14:paraId="68F3CD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854E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EE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2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36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DE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38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76D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330B17" w:rsidRPr="00330B17" w14:paraId="0F5106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26D5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E0D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99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92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025E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E16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04F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6F7434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26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10F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D588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B8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89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EF3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B7D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3F660B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73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2A6D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5E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99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080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64C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532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1CBD58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D9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180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CE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4A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2A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DD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1D2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0274CB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BF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9B4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B87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56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6A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027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2D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0C94B5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CC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703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3D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14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CE6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E17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7207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453589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49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BAB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53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5B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F9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A82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79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4E8C86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E46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D52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D4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B3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273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874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31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183DC6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1C7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44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F0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BE9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58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EC0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79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3197E60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0B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BED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D6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9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2CB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14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E2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330B17" w:rsidRPr="00330B17" w14:paraId="51A696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60B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58E6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A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C7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D8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674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FE1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330B17" w:rsidRPr="00330B17" w14:paraId="3690C3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E16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00E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265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5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F9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DACA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94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330B17" w:rsidRPr="00330B17" w14:paraId="2DA4F2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2F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00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C6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02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D7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25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687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330B17" w:rsidRPr="00330B17" w14:paraId="560F78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024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A16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16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1B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DE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B491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2E0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330B17" w:rsidRPr="00330B17" w14:paraId="0114A3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8D4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11D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03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3D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3A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381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16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330B17" w:rsidRPr="00330B17" w14:paraId="7CEB31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D5BE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F2D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36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62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87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103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799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330B17" w:rsidRPr="00330B17" w14:paraId="372E23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D7D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410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11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8B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EB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08F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E14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330B17" w:rsidRPr="00330B17" w14:paraId="28DAF4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0D1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0D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FC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AD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B2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9D4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ADD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330B17" w:rsidRPr="00330B17" w14:paraId="670CAC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F41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41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E1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84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CD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AC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327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330B17" w:rsidRPr="00330B17" w14:paraId="166D19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518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DD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80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33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69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0A1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45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6E07B4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891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67D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CC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CD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53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D7D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42E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791F83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97D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64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C3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5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74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287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AA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7D8031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0FBD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D40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718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0A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3F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9FC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D25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2D22F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07A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75E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E9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8E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1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0D2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5A6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5091E0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96FE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AF8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A9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E5B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3C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FA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A8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37399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4B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251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6C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EF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84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61B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1B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62FA2E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9E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EAA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B8D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43C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DD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5E0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6E2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12B008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CE4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D2AF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66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DF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D4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AE78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646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319B3D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53A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08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D4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97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72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71F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0F2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330B17" w:rsidRPr="00330B17" w14:paraId="4F2B67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9F7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EA8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0F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9D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D2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BD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DBC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330B17" w:rsidRPr="00330B17" w14:paraId="424974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B3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829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FB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FB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5C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0D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8E5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19F8C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070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B38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C7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B7F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2A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504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00C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75667D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9E4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575C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6E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1A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CF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8A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61B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2C82F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F12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846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0E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12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3E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05F5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A18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483C5E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D65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49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0BF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B3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B0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92B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134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309053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091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EA3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A38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85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97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80A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81C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4C1A6D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DD4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8C7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12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9AF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1A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677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73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40DD5F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DDE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75F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D7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1E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5E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FDA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E3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3CF049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B1D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950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93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37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E9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60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55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5FB8B1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522F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052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81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D6F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6D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7C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3E0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330B17" w:rsidRPr="00330B17" w14:paraId="2925D7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92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3D3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74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B0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42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0F7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ABD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330B17" w:rsidRPr="00330B17" w14:paraId="72A845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A24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75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D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31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F8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D0F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5F6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330B17" w:rsidRPr="00330B17" w14:paraId="7B211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CA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7845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23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27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B3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E3E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BDE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330B17" w:rsidRPr="00330B17" w14:paraId="4FD4A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AB59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9C8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9B9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C3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DBE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7A4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0152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330B17" w:rsidRPr="00330B17" w14:paraId="405E66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600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9B0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26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62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C1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D4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D32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330B17" w:rsidRPr="00330B17" w14:paraId="693BE8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9C1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2C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E8B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2C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09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C7C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28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330B17" w:rsidRPr="00330B17" w14:paraId="16387B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50C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FB3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A2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D26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9D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F61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B09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330B17" w:rsidRPr="00330B17" w14:paraId="7B1476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E56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FA8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A4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9F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50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56F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3F0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330B17" w:rsidRPr="00330B17" w14:paraId="2161A0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06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99A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CA7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848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31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7F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6E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330B17" w:rsidRPr="00330B17" w14:paraId="58F2C3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7C5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4D9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DE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48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C28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C0D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70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330B17" w:rsidRPr="00330B17" w14:paraId="096391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3DD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7D5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35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1F8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10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056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F49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330B17" w:rsidRPr="00330B17" w14:paraId="1F056E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CE59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50A8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01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40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A7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BF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CB0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330B17" w:rsidRPr="00330B17" w14:paraId="29F8E5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7D7B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32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7B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A0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A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9F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56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330B17" w:rsidRPr="00330B17" w14:paraId="2C1303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78E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DC95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2C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A81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94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69A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3E7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330B17" w:rsidRPr="00330B17" w14:paraId="10A466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7B61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50D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AC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1E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950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563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57F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330B17" w:rsidRPr="00330B17" w14:paraId="0BEDF5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AD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C8D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C6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DF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A7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CA38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74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330B17" w:rsidRPr="00330B17" w14:paraId="71627F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DEA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960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34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6A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97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7F2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5D8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330B17" w:rsidRPr="00330B17" w14:paraId="7DA346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BF1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D7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F64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B5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39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F12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E6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330B17" w:rsidRPr="00330B17" w14:paraId="5F0CB7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E32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C5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3C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32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A1ED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2DA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3E3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330B17" w:rsidRPr="00330B17" w14:paraId="5DB56A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E64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0A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64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0D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3E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38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5B5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330B17" w:rsidRPr="00330B17" w14:paraId="1C3591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C234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86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2C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6FA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42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31C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182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330B17" w:rsidRPr="00330B17" w14:paraId="7B73D1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138C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F8D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D9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DD8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97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03F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DD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752D28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8E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E1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75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F5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0D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8E38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1455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2B7098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7CD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2E2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DE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45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A9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D56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268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2E9FB8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A82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7F8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35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92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0E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775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C31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2F509F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6E3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4D1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E7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43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67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12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2C0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0AEAC6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142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70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D7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75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3B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E5AA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78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50E984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D30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211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83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B0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18E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94E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CFC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78C5F6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AC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0B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75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65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7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A60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CFC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7B68B1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9CF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324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DB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7C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A8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BD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7206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330B17" w:rsidRPr="00330B17" w14:paraId="0D9446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7A1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383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F3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E8D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40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1BEF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AFDB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330B17" w:rsidRPr="00330B17" w14:paraId="4445FD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7383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8191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76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6D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EA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069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A47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4C473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0E5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D92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38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9C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40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CE1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84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DE548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96CE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E1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702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46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C8D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80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56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703D5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20D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686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1D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C2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99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DE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47B5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58FA6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198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6A2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54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24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7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FE4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C22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27A985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CD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BA9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D6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21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3C4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ACF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4A3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638707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695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813F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3F3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8EF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A2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A51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B34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330B17" w:rsidRPr="00330B17" w14:paraId="72AC10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2B26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817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E4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A1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6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BD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A0DF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330B17" w:rsidRPr="00330B17" w14:paraId="1F6BDC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FD9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B4A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23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E5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F0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61E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11A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774FC1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080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45A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35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72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45F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F35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C00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221D8B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B51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B74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B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FF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00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33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0F61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0BD558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AB9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95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F00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C3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773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E21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A36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4BB936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8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9E6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54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BC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E5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F2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D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4194AC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5B2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23C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64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9D6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B89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75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9FF5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3FC3F8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A7C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C71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FE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6D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A8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0AF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40A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126B50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AF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BFD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16B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C74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67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4C8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E7B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57EFAE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02F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5C7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26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3E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BE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CFE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0AC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6C0DA8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F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60A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3F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38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5D7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92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33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4BB2C8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003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4F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3B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F0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82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70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D30D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474084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B90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752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71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A6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F5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291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D0A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1 777 551,3 </w:t>
            </w:r>
          </w:p>
        </w:tc>
      </w:tr>
      <w:tr w:rsidR="00330B17" w:rsidRPr="00330B17" w14:paraId="6D9AA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363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C4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6F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77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AE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25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6EB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1 777 551,3 </w:t>
            </w:r>
          </w:p>
        </w:tc>
      </w:tr>
      <w:tr w:rsidR="00330B17" w:rsidRPr="00330B17" w14:paraId="3E5A9A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AC5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BB8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2D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EA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304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F0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5C0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1AEC7E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15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9FA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0A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55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A9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F914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91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79878B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C66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2A5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E2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B79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A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A4B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544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6F8D67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EE6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5F1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13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0B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C890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6E8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E8C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330B17" w:rsidRPr="00330B17" w14:paraId="182CF6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C8B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1B62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7B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D0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FA9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DC35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F55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330B17" w:rsidRPr="00330B17" w14:paraId="4C33A3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C0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D4F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6C2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6D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74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D1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CB3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330B17" w:rsidRPr="00330B17" w14:paraId="446AAE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227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778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E5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6E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C67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AEC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5DBE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330B17" w:rsidRPr="00330B17" w14:paraId="77E5B6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BA0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AFB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1D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15F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3B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9E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8BF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4F1CC0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D5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4E0C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0C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7A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97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CB5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7BC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1F2C9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071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8532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A8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F1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96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DD4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509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61D922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8A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A29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DB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7C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C6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7F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3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79769C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FAD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1AE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81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BC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B0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710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367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0840C6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1A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776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63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CA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E6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36E9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B23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0C21A2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BF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71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9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EE9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245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4995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FB4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722301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517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E1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A9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6E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8E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B4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EE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386AA6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68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4B9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40F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2C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F8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3F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013C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330B17" w:rsidRPr="00330B17" w14:paraId="703064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8C0B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73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F7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85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0C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EE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1CC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330B17" w:rsidRPr="00330B17" w14:paraId="5D4534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A4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9AF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44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ADC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8C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D7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3A3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330B17" w:rsidRPr="00330B17" w14:paraId="66F051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077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D9C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F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3C4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DA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4D85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0DD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330B17" w:rsidRPr="00330B17" w14:paraId="0258E2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6DD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CD2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E1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F8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BDA0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B43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6AA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330B17" w:rsidRPr="00330B17" w14:paraId="14AEA9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064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801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53E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4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DA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0D0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86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330B17" w:rsidRPr="00330B17" w14:paraId="5D1744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E8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A2F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D6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13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34E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A8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4E1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330B17" w:rsidRPr="00330B17" w14:paraId="07DB58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A50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122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63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10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B3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50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7356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330B17" w:rsidRPr="00330B17" w14:paraId="68C1DD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E5F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8AD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BC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B0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09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A8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661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330B17" w:rsidRPr="00330B17" w14:paraId="479A0F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48A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10E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B1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5B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31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F8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45C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330B17" w:rsidRPr="00330B17" w14:paraId="22C076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4FD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3FA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FA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BF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48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A1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46D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330B17" w:rsidRPr="00330B17" w14:paraId="106798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9C7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83F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48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37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1E9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983F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53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330B17" w:rsidRPr="00330B17" w14:paraId="1D741C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5E7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3CC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D8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49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41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8C9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E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330B17" w:rsidRPr="00330B17" w14:paraId="5834CB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98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C81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56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D79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F4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14B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61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330B17" w:rsidRPr="00330B17" w14:paraId="1F659B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6A3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804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2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70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82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EF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E02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330B17" w:rsidRPr="00330B17" w14:paraId="08620A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03C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7F0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5D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9A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AC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8CD6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3A1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330B17" w:rsidRPr="00330B17" w14:paraId="0555FC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4A6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CA4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E5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18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1A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D42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04B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330B17" w:rsidRPr="00330B17" w14:paraId="75FEA4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BDC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79F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D4B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E9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5CB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205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36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330B17" w:rsidRPr="00330B17" w14:paraId="4328D0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6A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5E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7A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3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517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BE44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2A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330B17" w:rsidRPr="00330B17" w14:paraId="75BBEB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C5C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14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82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4D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CF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64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E64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219 246,9 </w:t>
            </w:r>
          </w:p>
        </w:tc>
      </w:tr>
      <w:tr w:rsidR="00330B17" w:rsidRPr="00330B17" w14:paraId="770C4D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3D8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0BDC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7F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47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07E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52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3541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330B17" w:rsidRPr="00330B17" w14:paraId="57B946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037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BB3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A8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71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60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9AB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385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330B17" w:rsidRPr="00330B17" w14:paraId="0A9808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E2E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AAB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6D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08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B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BE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00D2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330B17" w:rsidRPr="00330B17" w14:paraId="3B2151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782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61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90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DF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B6D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642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F73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330B17" w:rsidRPr="00330B17" w14:paraId="08D960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3F7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394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39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DB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470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8DE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D8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330B17" w:rsidRPr="00330B17" w14:paraId="116C96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CF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87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7F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2E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9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4F4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8E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330B17" w:rsidRPr="00330B17" w14:paraId="45DE38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07F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7A9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BD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0AF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E7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92F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0EF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1845CF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31D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021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17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39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89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E55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5DF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3E50D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42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C82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5A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78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96D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BE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FE4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0BA2D3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383B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DB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4B0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D1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98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70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1B97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616AC6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92E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0D5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44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5C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2A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44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EF3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79 675,3 </w:t>
            </w:r>
          </w:p>
        </w:tc>
      </w:tr>
      <w:tr w:rsidR="00330B17" w:rsidRPr="00330B17" w14:paraId="1A4EDB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513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002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81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D5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3C8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4B1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D0C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330B17" w:rsidRPr="00330B17" w14:paraId="5B7C32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3D08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886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F9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05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36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3E7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9BC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330B17" w:rsidRPr="00330B17" w14:paraId="09561A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8F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73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7D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9E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08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228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F7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330B17" w:rsidRPr="00330B17" w14:paraId="3423C3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4DC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1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A6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A1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83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C7A6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5A1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330B17" w:rsidRPr="00330B17" w14:paraId="6D3C1E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B6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B35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92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F0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AA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B5E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75C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330B17" w:rsidRPr="00330B17" w14:paraId="78281E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62E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FEE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03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DB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39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9125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4F3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330B17" w:rsidRPr="00330B17" w14:paraId="779B99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15B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0E2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88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C4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FA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3AE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B0E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330B17" w:rsidRPr="00330B17" w14:paraId="3B4E4A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4AC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83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D0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CD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69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EE2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AEC8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330B17" w:rsidRPr="00330B17" w14:paraId="2797AE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7EF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A0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45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9C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FA9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6C1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A2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330B17" w:rsidRPr="00330B17" w14:paraId="13D03E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1D9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5DF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F1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C4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26E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70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01B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330B17" w:rsidRPr="00330B17" w14:paraId="11A4AF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04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70A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C2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07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95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67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27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330B17" w:rsidRPr="00330B17" w14:paraId="2A9F01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CE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3A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A7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FC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43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64C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02F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330B17" w:rsidRPr="00330B17" w14:paraId="243C99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0AE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974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91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DD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60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2A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967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330B17" w:rsidRPr="00330B17" w14:paraId="331B7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37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584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CF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DE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98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2D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CB1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330B17" w:rsidRPr="00330B17" w14:paraId="256E6C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04A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514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34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BA9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0F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BB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041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330B17" w:rsidRPr="00330B17" w14:paraId="77C5E0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576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278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35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26C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C05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C48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428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330B17" w:rsidRPr="00330B17" w14:paraId="522D8C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A10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580C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41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81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959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FC22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24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330B17" w:rsidRPr="00330B17" w14:paraId="3549DD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74D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EF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A9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3D1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379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BAB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DE5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330B17" w:rsidRPr="00330B17" w14:paraId="0363F3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C4D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26F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3C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DE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42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57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444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330B17" w:rsidRPr="00330B17" w14:paraId="623386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875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CBA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D6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1C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D0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0D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9EE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648070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C07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3E3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8E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6A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838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C03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580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2CCF5B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AD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4D1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0B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18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70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EA3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A31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55A556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FAF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07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27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80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6F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2E5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251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676EE7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E26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D0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67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F8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A2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E8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8B5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2C6260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B81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47B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73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2D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61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7C2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6D9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7764A4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212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BD91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DC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A5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A1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4E5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6FF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5AB0D5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0E7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34D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27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F35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7D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D53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AA9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6963F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063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B2C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14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55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FA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8DA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E55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2A4F0E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275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E7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2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D4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71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B81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B0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5AB518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FB2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29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BF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F6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7C5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0A9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70E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22A14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39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1E8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65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4C2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CFD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676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DB5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0AC82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4FC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74B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18A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D0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60A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A6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C2B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7B9133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103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16C9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E4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F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EB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A07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051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5BF644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696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570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6E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2E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1A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744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20A8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8265E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BE6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A2D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8D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CE9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3C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C68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BEE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292B05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9E3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617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93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FAC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965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F0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A9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117 967,0 </w:t>
            </w:r>
          </w:p>
        </w:tc>
      </w:tr>
      <w:tr w:rsidR="00330B17" w:rsidRPr="00330B17" w14:paraId="72DD44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798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C3B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42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5C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374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A7BA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A89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97 824,6 </w:t>
            </w:r>
          </w:p>
        </w:tc>
      </w:tr>
      <w:tr w:rsidR="00330B17" w:rsidRPr="00330B17" w14:paraId="28C69A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ABC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4C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99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B3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1F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640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630B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97 824,6 </w:t>
            </w:r>
          </w:p>
        </w:tc>
      </w:tr>
      <w:tr w:rsidR="00330B17" w:rsidRPr="00330B17" w14:paraId="5E7D0D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26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04BA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68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80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DF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A9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FF4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6E63A4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C7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42C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B7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C8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88F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AC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F43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407A24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B00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60F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56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27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55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BF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BDC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6CF215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DAA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38B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52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F38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48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9A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BC9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1F0FDF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31D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DF6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3FB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EB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BD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80F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BDC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AE4BA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EED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5D8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C33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05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B7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DF2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8D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3A1A66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D18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32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5C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2AF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5DB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D2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2DF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C3135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E43D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0C8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DD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1A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FD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FD86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2A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10E4A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C2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547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590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3F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7F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0AC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1BB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6EF9A5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E8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A8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A7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8C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B4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CD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7FB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45DEE2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5B78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23F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72D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A0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06D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1E0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34E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36ABFA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2F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831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96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7F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62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21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3664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64 768,0 </w:t>
            </w:r>
          </w:p>
        </w:tc>
      </w:tr>
      <w:tr w:rsidR="00330B17" w:rsidRPr="00330B17" w14:paraId="2E324E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B65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ADF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5D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1F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DFC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AAD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779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12 905,3 </w:t>
            </w:r>
          </w:p>
        </w:tc>
      </w:tr>
      <w:tr w:rsidR="00330B17" w:rsidRPr="00330B17" w14:paraId="5DA187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F4E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B3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19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AC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7A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990B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4E6C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1 443,5 </w:t>
            </w:r>
          </w:p>
        </w:tc>
      </w:tr>
      <w:tr w:rsidR="00330B17" w:rsidRPr="00330B17" w14:paraId="349E67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E98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2CC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1AD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DF0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E3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13B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98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4FFCE5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F2F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0AC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3BD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28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13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C66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866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2575D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F99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8E5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79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E32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8F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9561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B8C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78EFD6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73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2FC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6D4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59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F3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D0E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5117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169CE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17F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AB1B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44D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44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7C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06F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8AF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63F9B5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534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CB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FE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E3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0C9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FC7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ECA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7553A2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C42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CD3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7E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D4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121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408D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EC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DB7D4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A01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108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DA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1C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26F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D4D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995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4C9E2C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5CCC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91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8F1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99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844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DBD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E2F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6FAF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1FA5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E7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24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27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DF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3FB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102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079A46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838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15C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35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CB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C0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FC6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347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54E615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DA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0E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946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E9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7B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60D6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26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3358BD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D0E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79C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7AF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A1D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34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9EB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065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3D6916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CA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44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221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0DD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4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74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12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330B17" w:rsidRPr="00330B17" w14:paraId="79B6ED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8F4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EBF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38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0A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68E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2E3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AAC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330B17" w:rsidRPr="00330B17" w14:paraId="5B45C8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26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12F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D0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C1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83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4CDC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AA0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21 106,8 </w:t>
            </w:r>
          </w:p>
        </w:tc>
      </w:tr>
      <w:tr w:rsidR="00330B17" w:rsidRPr="00330B17" w14:paraId="606FA2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299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BB75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B3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12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FB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296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1BB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534,7 </w:t>
            </w:r>
          </w:p>
        </w:tc>
      </w:tr>
      <w:tr w:rsidR="00330B17" w:rsidRPr="00330B17" w14:paraId="16D823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B83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B4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A8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46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8B3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EC7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762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250,0 </w:t>
            </w:r>
          </w:p>
        </w:tc>
      </w:tr>
      <w:tr w:rsidR="00330B17" w:rsidRPr="00330B17" w14:paraId="3C0E0C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E5A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A00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A3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1C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3E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372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0ED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2A776C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EF8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F1F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18B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12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97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805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25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551701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1B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81A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47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40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71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73D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39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529A61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D2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624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43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69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64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B51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9D6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53C1EE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8A9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40F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1A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FC0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95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40E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DE9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091366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628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7E5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AC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CD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321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531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DCA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670DF6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508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0C4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1F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DB5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B6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71C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D4E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2 268 854,7 </w:t>
            </w:r>
          </w:p>
        </w:tc>
      </w:tr>
      <w:tr w:rsidR="00330B17" w:rsidRPr="00330B17" w14:paraId="498550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C82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C217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50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E23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183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00A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181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395 730,4 </w:t>
            </w:r>
          </w:p>
        </w:tc>
      </w:tr>
      <w:tr w:rsidR="00330B17" w:rsidRPr="00330B17" w14:paraId="0B22FD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638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5B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03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85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2E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D2E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34A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330B17" w:rsidRPr="00330B17" w14:paraId="3C1C90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EF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C6E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AD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0F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4F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449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891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330B17" w:rsidRPr="00330B17" w14:paraId="64F7E3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E53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D6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B4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F2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15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D4E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176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330B17" w:rsidRPr="00330B17" w14:paraId="4CA841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05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7E9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EA1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66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70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AD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EC2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330B17" w:rsidRPr="00330B17" w14:paraId="676AEC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E080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7C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121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E9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97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886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AD5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330B17" w:rsidRPr="00330B17" w14:paraId="28551B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EEF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0E1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06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70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87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606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F63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330B17" w:rsidRPr="00330B17" w14:paraId="5F97AE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07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A2B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2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3F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BE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5FA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981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0644DD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043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D5AF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93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14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D72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9CA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602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43813F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FA8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420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94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D9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69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CC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48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12AEB3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733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77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E6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BB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0C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E7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40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2FBE5F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1B6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BA0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DAC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4B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2E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E7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1A0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3E0C7E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5EA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42F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28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62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D2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1927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130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7CB470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639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7697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80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13D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97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34B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0D2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2A1B8D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43E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B5E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1DB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16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1B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36E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114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690F93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18B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2B1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95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1D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488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D2F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B1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5EEC27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9313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59E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1C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C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3E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3F8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303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330B17" w:rsidRPr="00330B17" w14:paraId="3B793E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ACA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64B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27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6E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189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F2A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F3F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330B17" w:rsidRPr="00330B17" w14:paraId="6E1836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707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F7A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55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24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8F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0A0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6B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330B17" w:rsidRPr="00330B17" w14:paraId="06977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FB0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5D5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257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12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82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018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4A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330B17" w:rsidRPr="00330B17" w14:paraId="10F389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B3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3BF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2D9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F5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39D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87E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6E2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330B17" w:rsidRPr="00330B17" w14:paraId="2EA384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E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1B5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04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19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269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28E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2DD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330B17" w:rsidRPr="00330B17" w14:paraId="0D3221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23D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56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92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DC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9C0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209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7D1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330B17" w:rsidRPr="00330B17" w14:paraId="678F8F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C5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6C2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D4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26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E05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324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9D1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31C7F7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8FC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E50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579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65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E5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A1C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17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49C692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66D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0F2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11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7A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002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8F95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64F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353288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E0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D7E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342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421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B7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D29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CBF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330B17" w:rsidRPr="00330B17" w14:paraId="3449E1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B4C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AAD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E8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98F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E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F40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975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246621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691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22AE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C9C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21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26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20E0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25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5583D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1F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153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7A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3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32D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4C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EA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330B17" w:rsidRPr="00330B17" w14:paraId="5E5EF6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5A68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5E6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833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E2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FC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BE7F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C4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330B17" w:rsidRPr="00330B17" w14:paraId="6417D0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8B7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375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BC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0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5E6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35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8832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DE27C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B1F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26E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C6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74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CE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00F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80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766F3B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D452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693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35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0F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F2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6C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95C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09A2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0B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7DE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AC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89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8D01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81B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AC9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719B4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D0A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E0B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A9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E0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DD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C96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276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34F59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32E5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915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D3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16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9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19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28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1 873 124,2 </w:t>
            </w:r>
          </w:p>
        </w:tc>
      </w:tr>
      <w:tr w:rsidR="00330B17" w:rsidRPr="00330B17" w14:paraId="5DF53D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2BA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E56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57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B5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90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F71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335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330B17" w:rsidRPr="00330B17" w14:paraId="22526A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54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D9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D8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92B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BB4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2ACE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3BC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330B17" w:rsidRPr="00330B17" w14:paraId="095C34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D1F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05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65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BF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F3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5BA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163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435 253,6 </w:t>
            </w:r>
          </w:p>
        </w:tc>
      </w:tr>
      <w:tr w:rsidR="00330B17" w:rsidRPr="00330B17" w14:paraId="140901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569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2B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7C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2E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C6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E57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2F6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330B17" w:rsidRPr="00330B17" w14:paraId="0EB8E7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86F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14A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48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58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BF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9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826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330B17" w:rsidRPr="00330B17" w14:paraId="32AF87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8D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3A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66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F7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F8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AB41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F4D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330B17" w:rsidRPr="00330B17" w14:paraId="63ED4F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0A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BBA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76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36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F4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E50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0F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330B17" w:rsidRPr="00330B17" w14:paraId="0BC65A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03E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DCE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DE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D8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D5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450A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B73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330B17" w:rsidRPr="00330B17" w14:paraId="5702B6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98A1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702E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6F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49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6C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3E1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7F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330B17" w:rsidRPr="00330B17" w14:paraId="1D0CB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332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5CF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8A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D8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180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DA2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74E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330B17" w:rsidRPr="00330B17" w14:paraId="6829D0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C1A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4B9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FA7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F5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BFB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DAE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5CB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330B17" w:rsidRPr="00330B17" w14:paraId="346357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369F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82E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62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3D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89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A8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D49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330B17" w:rsidRPr="00330B17" w14:paraId="478E0C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222F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848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9EB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DC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18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BB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BF8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330B17" w:rsidRPr="00330B17" w14:paraId="754BD1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89B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905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61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16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2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146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06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330B17" w:rsidRPr="00330B17" w14:paraId="5AC7A3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B47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B2B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BA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B2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CB6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ECF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3657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330B17" w:rsidRPr="00330B17" w14:paraId="68382E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C69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A5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32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54C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B0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E8A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F9B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330B17" w:rsidRPr="00330B17" w14:paraId="30AA48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690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2A4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90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02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19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23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42E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330B17" w:rsidRPr="00330B17" w14:paraId="201FD6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BDD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EC6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73E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06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44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238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FF1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330B17" w:rsidRPr="00330B17" w14:paraId="7F2FDF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794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D3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74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33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69A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974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99D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330B17" w:rsidRPr="00330B17" w14:paraId="22C0F2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63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945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A7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A5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AB4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6CB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4F7E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52252A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247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CC3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A3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7F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E5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BD6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FC3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00E717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E87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34A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1C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DE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025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3E97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4CD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221388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491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82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64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5F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C6C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9B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762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7F18F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16A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1F6B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D1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741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B2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DD6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15F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225D29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DEF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BB8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CB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B9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1B3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B7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AED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4635FA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FB4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EAA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68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44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08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3BD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72C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7AC23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E4D2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5D6B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B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E2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08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128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D42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376789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2F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681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2C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41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91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E1B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C3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7DB5C3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00C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31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B6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6D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B1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AB18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E79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49021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F6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99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BE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AC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C7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425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1A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64244D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B7B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511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C6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20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3A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7F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E25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6A57C4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B52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1886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65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0BB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DD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32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F69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2B6551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EE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F4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21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DA5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E4B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B33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93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330B17" w:rsidRPr="00330B17" w14:paraId="6929AE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E66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7FA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2A1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FEA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83D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6B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A92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330B17" w:rsidRPr="00330B17" w14:paraId="531247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261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A84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10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A7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DC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6E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4EE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330B17" w:rsidRPr="00330B17" w14:paraId="21CCE6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471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9DF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78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D6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F0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12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2D0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330B17" w:rsidRPr="00330B17" w14:paraId="186497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C28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E3B9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09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BB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CD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5A6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F26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330B17" w:rsidRPr="00330B17" w14:paraId="64B3FA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F2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C15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5C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EC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78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D2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1C1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330B17" w:rsidRPr="00330B17" w14:paraId="286FE9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94E5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226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21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28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75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BFC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53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1 257 772,0 </w:t>
            </w:r>
          </w:p>
        </w:tc>
      </w:tr>
      <w:tr w:rsidR="00330B17" w:rsidRPr="00330B17" w14:paraId="58F2A8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4F5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334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49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3E7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78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F4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ED6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330B17" w:rsidRPr="00330B17" w14:paraId="61AABF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FE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6ED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CD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C80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73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115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44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330B17" w:rsidRPr="00330B17" w14:paraId="41B253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72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797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490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B3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54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A25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6EB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330B17" w:rsidRPr="00330B17" w14:paraId="1152A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345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1DE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1C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76F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90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C10D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526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330B17" w:rsidRPr="00330B17" w14:paraId="6E6C0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9ED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A35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DE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1C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27E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C41D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9F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16 273,0 </w:t>
            </w:r>
          </w:p>
        </w:tc>
      </w:tr>
      <w:tr w:rsidR="00330B17" w:rsidRPr="00330B17" w14:paraId="7477DF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BB9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1EF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C1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7A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1F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4DB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68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330B17" w:rsidRPr="00330B17" w14:paraId="6873C0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BD0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DC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24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CA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609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68B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9D0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330B17" w:rsidRPr="00330B17" w14:paraId="3EAA9D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B2B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FB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BF6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72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79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3DC7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223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330B17" w:rsidRPr="00330B17" w14:paraId="355E3D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7A3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C5B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7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3E4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D0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CEBC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C6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330B17" w:rsidRPr="00330B17" w14:paraId="21F83E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18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D4F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B6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FC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D0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A8E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253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4AB4B4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5A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0F5C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89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47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671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97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223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0EA466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72C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450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515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58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2B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4D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B1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118 057,0 </w:t>
            </w:r>
          </w:p>
        </w:tc>
      </w:tr>
      <w:tr w:rsidR="00330B17" w:rsidRPr="00330B17" w14:paraId="58968B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E0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2E2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97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02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8B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1A9C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3C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117 151,0 </w:t>
            </w:r>
          </w:p>
        </w:tc>
      </w:tr>
      <w:tr w:rsidR="00330B17" w:rsidRPr="00330B17" w14:paraId="63B386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7F7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140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DC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F2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701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90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59A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54 091,2 </w:t>
            </w:r>
          </w:p>
        </w:tc>
      </w:tr>
      <w:tr w:rsidR="00330B17" w:rsidRPr="00330B17" w14:paraId="66AA89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40E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008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FD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C5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A6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AB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36E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54 091,2 </w:t>
            </w:r>
          </w:p>
        </w:tc>
      </w:tr>
      <w:tr w:rsidR="00330B17" w:rsidRPr="00330B17" w14:paraId="054926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5E9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03E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34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6D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82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20B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A73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49 472,0 </w:t>
            </w:r>
          </w:p>
        </w:tc>
      </w:tr>
      <w:tr w:rsidR="00330B17" w:rsidRPr="00330B17" w14:paraId="2AE522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495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E11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A0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45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980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678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6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4 534,1 </w:t>
            </w:r>
          </w:p>
        </w:tc>
      </w:tr>
      <w:tr w:rsidR="00330B17" w:rsidRPr="00330B17" w14:paraId="63F17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7A6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E1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AA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69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89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59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A8A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85,2 </w:t>
            </w:r>
          </w:p>
        </w:tc>
      </w:tr>
      <w:tr w:rsidR="00330B17" w:rsidRPr="00330B17" w14:paraId="0E2B72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307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0B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35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44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2B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040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D31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77FA4C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C362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3D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12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AF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8F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BA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EF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0BC679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01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7286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96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4B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14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229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49B5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7293D6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257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4D0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3F3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FD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2A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0AD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A803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18 571,3 </w:t>
            </w:r>
          </w:p>
        </w:tc>
      </w:tr>
      <w:tr w:rsidR="00330B17" w:rsidRPr="00330B17" w14:paraId="228251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A53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F7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79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B2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6F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DE7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ED7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330B17" w:rsidRPr="00330B17" w14:paraId="0A1246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4F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3CD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8A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9C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DA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F9A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815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330B17" w:rsidRPr="00330B17" w14:paraId="639BDE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3476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B30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88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F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C12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18F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F86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330B17" w:rsidRPr="00330B17" w14:paraId="3DBB0A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ADF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3C5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2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CB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C7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33B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C8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1DAF7A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8DD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5A0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C482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3D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1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8C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EFB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457C3A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000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36D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A0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C8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D0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993B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59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330B17" w:rsidRPr="00330B17" w14:paraId="7B2A5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DA8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71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18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04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8B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AA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1EB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330B17" w:rsidRPr="00330B17" w14:paraId="2F0117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05ED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6AF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8D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D3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C3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7FF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5BC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3C5670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604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07C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E8D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DA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75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CD2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A6D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794639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21A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459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F77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53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A1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23C0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DE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41D269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1C5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4C4D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7A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F0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060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01C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735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6E26E4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15A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34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2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86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A20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94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DC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23 577 721,9 </w:t>
            </w:r>
          </w:p>
        </w:tc>
      </w:tr>
      <w:tr w:rsidR="00330B17" w:rsidRPr="00330B17" w14:paraId="58F1A1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083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58B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B93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75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3C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B1A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4A7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2D20C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BC5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7F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56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8F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B1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155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AE8F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1D992C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494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28F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C7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A4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73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10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04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EE368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551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0A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F14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08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82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DD4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58F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885B6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91B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2D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30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E4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E8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B00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D2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421AB5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C3D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04F7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C6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3AB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75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E10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042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4EE9B4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AA4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AE0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72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BC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A83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60B6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4A7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180E6C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CF7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F3E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49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FD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A5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9750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FBC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5269F4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6DA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A81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44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57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211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BBB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5E3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6BA2F9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E22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74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68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D9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35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FB5D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3A2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004540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49C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515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CB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E1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8C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F7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924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42A8BF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1A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B5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3F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634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85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138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6F3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00F33A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B8B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85E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20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99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0C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75F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07A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386 325,7 </w:t>
            </w:r>
          </w:p>
        </w:tc>
      </w:tr>
      <w:tr w:rsidR="00330B17" w:rsidRPr="00330B17" w14:paraId="10B6A1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1B4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B0F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3D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73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4C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963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81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330B17" w:rsidRPr="00330B17" w14:paraId="3ADD3D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64F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B94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87A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9A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B82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66D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05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330B17" w:rsidRPr="00330B17" w14:paraId="426CE4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944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AD7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60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9C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4D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C48C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4DF9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3B3F0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8524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DF1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FF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66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D6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88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A87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496111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02F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FE3D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208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ED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755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A9ED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FA4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3F864F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D977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BDA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F7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53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ECA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E4D1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23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46BF4F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A7F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BE8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C7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6E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40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D731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C2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740D69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696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30F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B9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C2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2B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1E3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8D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2C2221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DC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33E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8F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2B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60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62A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54B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0415DB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662A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6CC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AF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DF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A3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0DA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20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7E540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47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E3B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59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69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50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E57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239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0CAA12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444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7239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E8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E3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DEF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680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6B3A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71 658,6 </w:t>
            </w:r>
          </w:p>
        </w:tc>
      </w:tr>
      <w:tr w:rsidR="00330B17" w:rsidRPr="00330B17" w14:paraId="18461B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83F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9B6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5C4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AC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2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5B6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3131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330B17" w:rsidRPr="00330B17" w14:paraId="6264EE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8E6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F2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4E0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73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4DA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05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848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330B17" w:rsidRPr="00330B17" w14:paraId="4374F3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136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FEE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63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7D0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95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71F1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3D6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330B17" w:rsidRPr="00330B17" w14:paraId="6DFEE0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9C2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E4E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C5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8E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58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21AE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247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330B17" w:rsidRPr="00330B17" w14:paraId="466E44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53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80B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EB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924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7F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61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5FCD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330B17" w:rsidRPr="00330B17" w14:paraId="3807A2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3FB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43C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60F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A1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F9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E2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E9A2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330B17" w:rsidRPr="00330B17" w14:paraId="00C993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FBAA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C69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A3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5D7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2D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8AD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7BDC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330B17" w:rsidRPr="00330B17" w14:paraId="0C61F4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E3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4F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77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8D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8C8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B26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EBE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330B17" w:rsidRPr="00330B17" w14:paraId="25DE8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F82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FCB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C4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73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86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72E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8F34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330B17" w:rsidRPr="00330B17" w14:paraId="67B96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B9C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3AA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4D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28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C6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9088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B72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330B17" w:rsidRPr="00330B17" w14:paraId="41DEC2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7D5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98D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F72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2C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9E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715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466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330B17" w:rsidRPr="00330B17" w14:paraId="3E9E43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D5F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14F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9F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F28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66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ED7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F3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330B17" w:rsidRPr="00330B17" w14:paraId="1E27A5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950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70C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2C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87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CC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4AE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78B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330B17" w:rsidRPr="00330B17" w14:paraId="6E2B0A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FC4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ED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509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78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9C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2F1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41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330B17" w:rsidRPr="00330B17" w14:paraId="012D33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43B3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5A8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A5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06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E5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EF6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6A8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330B17" w:rsidRPr="00330B17" w14:paraId="147B2A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191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DE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84E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DB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86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3E7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84E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330B17" w:rsidRPr="00330B17" w14:paraId="7EFC05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4F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412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F2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B1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02E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7B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977F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330B17" w:rsidRPr="00330B17" w14:paraId="7595AF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63D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560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37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9DF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EE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8E1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18EF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330B17" w:rsidRPr="00330B17" w14:paraId="5E77CC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D7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65A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94C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97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0F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D4D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3F7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330B17" w:rsidRPr="00330B17" w14:paraId="1B6F5C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89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38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ED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DF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D1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F1B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66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330B17" w:rsidRPr="00330B17" w14:paraId="57EAE2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2C5B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BC8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80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E0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14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7BA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7D4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3C8339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03D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A9F7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822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60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8B2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C6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2CE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6E6809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4A3B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EBF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36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F9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4E8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E16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CCF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74930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4BA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730A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90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BD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B5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8B5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291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5B6F12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AF41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823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07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6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17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652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E63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09E2C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1D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D3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A0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84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80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A3FE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551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8F975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8A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397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A9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A5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3E2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E5D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E9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D3C3E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146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A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AAA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22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8C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5C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A0F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7C1569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2C3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459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5C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1A1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7DA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F79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7B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68362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776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2D4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F0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88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EA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8B8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8CA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49355E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6AC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482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AF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B8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D8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DD8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95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796656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E4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10E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C17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ACA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087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C5F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EB27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22 966 419,8 </w:t>
            </w:r>
          </w:p>
        </w:tc>
      </w:tr>
      <w:tr w:rsidR="00330B17" w:rsidRPr="00330B17" w14:paraId="7A3B6F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FF4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A0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0E9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A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01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47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F4A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330B17" w:rsidRPr="00330B17" w14:paraId="5DF15A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34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63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69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4C7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AD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ED1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AC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330B17" w:rsidRPr="00330B17" w14:paraId="45CE07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1E8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90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765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C2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8CF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6BF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5A4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330B17" w:rsidRPr="00330B17" w14:paraId="7DE5E9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F640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178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2C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43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92D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2E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856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330B17" w:rsidRPr="00330B17" w14:paraId="088658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8D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575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D0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54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0DF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6A5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044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330B17" w:rsidRPr="00330B17" w14:paraId="3CD8D1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0896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3F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92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A6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EA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E00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85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330B17" w:rsidRPr="00330B17" w14:paraId="01054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ECD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324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8D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1C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F3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B70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9F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75B11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ABB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2A4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EC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F7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73C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CC3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C71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30B6C1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D3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171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37B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8F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FD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C58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E58F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2861A1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267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9D5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22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EA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3C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191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C05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330B17" w:rsidRPr="00330B17" w14:paraId="499ACC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757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B9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119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EB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CB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5C1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6B1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330B17" w:rsidRPr="00330B17" w14:paraId="116697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29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181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11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DC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E8D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995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940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10050B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F0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656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D1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7E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9F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73A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D44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655352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89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4AB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58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7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22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0E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4A5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3014B6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17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09E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51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4A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A5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2A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461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330B17" w:rsidRPr="00330B17" w14:paraId="3945A6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9D0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89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319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3C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C0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AD4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CC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330B17" w:rsidRPr="00330B17" w14:paraId="6964BB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195F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65D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54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911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EE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7B3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F6F6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330B17" w:rsidRPr="00330B17" w14:paraId="1FB19A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7FCD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F523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7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AC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1A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D8F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827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330B17" w:rsidRPr="00330B17" w14:paraId="115B9D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46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F13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00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6A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7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17A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3BC0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330B17" w:rsidRPr="00330B17" w14:paraId="1CD48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A65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AEE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620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9B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38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4F9A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D5B0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330B17" w:rsidRPr="00330B17" w14:paraId="5B584B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AF0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"Разработка проектно-сметной документации и проведение государственной экспертизы на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объекты строительства государственной (муниципальной собственности)"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4B7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B9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DC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DC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9A4E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B47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1A3896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509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0DB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6EF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66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9B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15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D0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4D550C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E9D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8D7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5D0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45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D7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4FF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45F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386812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A1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195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FB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79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E3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F9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CCC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10 788 193,7 </w:t>
            </w:r>
          </w:p>
        </w:tc>
      </w:tr>
      <w:tr w:rsidR="00330B17" w:rsidRPr="00330B17" w14:paraId="2EAD1D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A41A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61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73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B4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04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1D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20E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10 788 193,7 </w:t>
            </w:r>
          </w:p>
        </w:tc>
      </w:tr>
      <w:tr w:rsidR="00330B17" w:rsidRPr="00330B17" w14:paraId="6A294B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627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0F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73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EC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AEF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3B8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37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330B17" w:rsidRPr="00330B17" w14:paraId="54C917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0B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E7E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C8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6C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E3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92E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867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330B17" w:rsidRPr="00330B17" w14:paraId="57DF2F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A2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D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1A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DD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7A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844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D61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330B17" w:rsidRPr="00330B17" w14:paraId="56A586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249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9299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7D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4B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FF1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2D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CAC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330B17" w:rsidRPr="00330B17" w14:paraId="680C1A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181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DFC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D5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E26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9C3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844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67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3AEF33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A5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100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E9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0F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71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57F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EFE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3A928A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A6B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78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1E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34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8A2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0B4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95B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79FCCC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D91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E55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E61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86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694F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E8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3E2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316 695,4 </w:t>
            </w:r>
          </w:p>
        </w:tc>
      </w:tr>
      <w:tr w:rsidR="00330B17" w:rsidRPr="00330B17" w14:paraId="58730A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3EE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2B4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10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209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0DF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FB1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8DB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330B17" w:rsidRPr="00330B17" w14:paraId="7B1ADA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60C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33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9F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AE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A23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7EC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724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330B17" w:rsidRPr="00330B17" w14:paraId="1A4995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D7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1598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82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DE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FB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52F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2C9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330B17" w:rsidRPr="00330B17" w14:paraId="5E181F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FC9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D10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B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A3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B9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8C3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A95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330B17" w:rsidRPr="00330B17" w14:paraId="798519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87E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780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7A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ECBC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7D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51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124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330B17" w:rsidRPr="00330B17" w14:paraId="6A3E07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33D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EF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AD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D8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F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914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522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7 057 160,3 </w:t>
            </w:r>
          </w:p>
        </w:tc>
      </w:tr>
      <w:tr w:rsidR="00330B17" w:rsidRPr="00330B17" w14:paraId="5D8D55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BD0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D4B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7D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5F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12B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35A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330B17" w:rsidRPr="00330B17" w14:paraId="7A3534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230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BD12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4B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4B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27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6C10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A1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330B17" w:rsidRPr="00330B17" w14:paraId="596CC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5E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D63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B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7D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02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0D2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953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330B17" w:rsidRPr="00330B17" w14:paraId="729068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35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57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A1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03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57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72A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AB3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330B17" w:rsidRPr="00330B17" w14:paraId="62F832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0FB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010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10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E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7C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0FB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773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330B17" w:rsidRPr="00330B17" w14:paraId="62EA57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F2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C72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D8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9A4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3E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78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B2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330B17" w:rsidRPr="00330B17" w14:paraId="13135A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3A3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14A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1F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B71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E50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C1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78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330B17" w:rsidRPr="00330B17" w14:paraId="268766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764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52A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3C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4E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18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C961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9C2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330B17" w:rsidRPr="00330B17" w14:paraId="7920D3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851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967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A5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7B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8B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ED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9F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330B17" w:rsidRPr="00330B17" w14:paraId="5CB0B4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546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942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CF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2A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AC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2057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DA8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330B17" w:rsidRPr="00330B17" w14:paraId="79A27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117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EA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14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0F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46A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E6F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0486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330B17" w:rsidRPr="00330B17" w14:paraId="209419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5A2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75D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6C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2C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D7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5F1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228D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330B17" w:rsidRPr="00330B17" w14:paraId="7530E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AB7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EB9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55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83F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9A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FE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8AF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330B17" w:rsidRPr="00330B17" w14:paraId="60A15F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1BF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518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02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11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D5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EE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FED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330B17" w:rsidRPr="00330B17" w14:paraId="4B9A60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DC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8A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72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4A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28E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A41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E5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330B17" w:rsidRPr="00330B17" w14:paraId="55326B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46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501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98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BF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EA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C1A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27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330B17" w:rsidRPr="00330B17" w14:paraId="3BBB4F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484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FD8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1D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19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5C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C6B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24E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330B17" w:rsidRPr="00330B17" w14:paraId="3ECBFA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8FB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F3A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43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06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C8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BD4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7B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330B17" w:rsidRPr="00330B17" w14:paraId="42EBD7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5EB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7C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E7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CE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C17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CFD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7E0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330B17" w:rsidRPr="00330B17" w14:paraId="04870A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C70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A7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90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03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2D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087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666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330B17" w:rsidRPr="00330B17" w14:paraId="7EA2E4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A24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D5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CB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2B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3F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465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B298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330B17" w:rsidRPr="00330B17" w14:paraId="03B56C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5C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38D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84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B1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6D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295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B2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330B17" w:rsidRPr="00330B17" w14:paraId="626D7D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180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81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31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CC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8C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9F7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817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330B17" w:rsidRPr="00330B17" w14:paraId="3F3E08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01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008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FF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F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4F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98D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9E1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330B17" w:rsidRPr="00330B17" w14:paraId="0DEFF0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EC0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040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AC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84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EC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BE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149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330B17" w:rsidRPr="00330B17" w14:paraId="5D03F6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8F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108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12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65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6D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414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141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330B17" w:rsidRPr="00330B17" w14:paraId="485470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72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80C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D7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C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A1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86A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EB7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330B17" w:rsidRPr="00330B17" w14:paraId="128752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714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15B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DA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97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6B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77E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FCE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330B17" w:rsidRPr="00330B17" w14:paraId="1925D1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834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Ежемесячная материальная помощь участникам Великой Отечественной войны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1941-1945 годов, проживающих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7D0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0A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03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48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71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0AB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330B17" w:rsidRPr="00330B17" w14:paraId="4EC9F8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B1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AB3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F2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3C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EE5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27D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A4C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330B17" w:rsidRPr="00330B17" w14:paraId="205FD9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48E6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BE3A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F5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97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8E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374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80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330B17" w:rsidRPr="00330B17" w14:paraId="380A86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229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19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29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76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53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4A2D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54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330B17" w:rsidRPr="00330B17" w14:paraId="193E68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E17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E06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62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46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9D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440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CCB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330B17" w:rsidRPr="00330B17" w14:paraId="753234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3E4C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A2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F9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ED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42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0CA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931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330B17" w:rsidRPr="00330B17" w14:paraId="1C2F4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158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D74D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97B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1F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FF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35A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4E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330B17" w:rsidRPr="00330B17" w14:paraId="2479C5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BAD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FD1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C2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990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78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76D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D0F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330B17" w:rsidRPr="00330B17" w14:paraId="4A08F4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58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81E4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A3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52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10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51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651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330B17" w:rsidRPr="00330B17" w14:paraId="7A4561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913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51B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CD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01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19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3A6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32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330B17" w:rsidRPr="00330B17" w14:paraId="5B3351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9A2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9F8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7A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F7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5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DD39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E57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330B17" w:rsidRPr="00330B17" w14:paraId="67FE7A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2C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FC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E5D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79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CD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500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91A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330B17" w:rsidRPr="00330B17" w14:paraId="6DFB75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14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59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3C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65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14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F7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719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330B17" w:rsidRPr="00330B17" w14:paraId="7BEE3C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E10A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4DB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E6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64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725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AF48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6A9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330B17" w:rsidRPr="00330B17" w14:paraId="4E23A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D9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14A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59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D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9EE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362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E22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330B17" w:rsidRPr="00330B17" w14:paraId="229E02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4F6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6EB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81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68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99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22E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2E6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330B17" w:rsidRPr="00330B17" w14:paraId="49D3EE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5E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76C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54A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09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C8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BA8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A8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330B17" w:rsidRPr="00330B17" w14:paraId="1EE7AF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67D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47A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4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11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F0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A02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55E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330B17" w:rsidRPr="00330B17" w14:paraId="31433E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4832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CB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BA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50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8D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0A3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6D0A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330B17" w:rsidRPr="00330B17" w14:paraId="6C7C99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B21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DD7A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34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59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59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C56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64A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330B17" w:rsidRPr="00330B17" w14:paraId="2CB82C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13C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D38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1E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22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94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77F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7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330B17" w:rsidRPr="00330B17" w14:paraId="0FB136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BC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Выплата компенсации отдельным категориям граждан оплаты взносов на капитальный ремонт общего имущества в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многоквартирном доме за счет средств республиканского бюджета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158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5B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FD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8AF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CF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D94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330B17" w:rsidRPr="00330B17" w14:paraId="5D5334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E8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DC9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4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AA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0C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D4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C5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330B17" w:rsidRPr="00330B17" w14:paraId="5537D4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0A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1CD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F6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5A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41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C03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F8C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330B17" w:rsidRPr="00330B17" w14:paraId="7F14FA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D23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E7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C1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19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A4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E8F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5C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330B17" w:rsidRPr="00330B17" w14:paraId="1001A7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CBE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AF1A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12C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08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68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A82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2AE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330B17" w:rsidRPr="00330B17" w14:paraId="07EA11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705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9E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05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34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64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8D9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DFD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330B17" w:rsidRPr="00330B17" w14:paraId="155EEF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B87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5FE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54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9C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FD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380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0CD5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330B17" w:rsidRPr="00330B17" w14:paraId="46580E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054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C98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4C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37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64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E4C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55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330B17" w:rsidRPr="00330B17" w14:paraId="0B2861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1F2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FD8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C3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04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7DD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521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AD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330B17" w:rsidRPr="00330B17" w14:paraId="5CED50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293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7270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0D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0B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3B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859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626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330B17" w:rsidRPr="00330B17" w14:paraId="3B8B77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D92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48E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1C2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40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2C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387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518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330B17" w:rsidRPr="00330B17" w14:paraId="0EA316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51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D75B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B9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37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B22B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316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848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330B17" w:rsidRPr="00330B17" w14:paraId="1F73B5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A9EF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45D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6A7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E3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9E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2F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CCC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330B17" w:rsidRPr="00330B17" w14:paraId="7466AC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17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623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D9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54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DF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7F3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1B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524600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968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23BE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B1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B9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22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62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6DD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4D5430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825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A7CD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06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E0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4D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209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43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5AB73D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C93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6779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33F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234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73D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F73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AF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1B8A84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C5A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B06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44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DE4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53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26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D28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3FB694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1BF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D534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ADC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BA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84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F15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163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1 879 128,4 </w:t>
            </w:r>
          </w:p>
        </w:tc>
      </w:tr>
      <w:tr w:rsidR="00330B17" w:rsidRPr="00330B17" w14:paraId="4A634C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67E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2E9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03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9E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B7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343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45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1 874 228,4 </w:t>
            </w:r>
          </w:p>
        </w:tc>
      </w:tr>
      <w:tr w:rsidR="00330B17" w:rsidRPr="00330B17" w14:paraId="5DBC8B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6C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014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CB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44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9F9B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F8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7B8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330B17" w:rsidRPr="00330B17" w14:paraId="26D191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B3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3ED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7B4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38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BF8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D7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82C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330B17" w:rsidRPr="00330B17" w14:paraId="0DC440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F2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747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0F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74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18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92C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9F0D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330B17" w:rsidRPr="00330B17" w14:paraId="0E0025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C0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334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5E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66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51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354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836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330B17" w:rsidRPr="00330B17" w14:paraId="3D21B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A79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676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19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CA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50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79C5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5A1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330B17" w:rsidRPr="00330B17" w14:paraId="09D274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6FE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4AE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A5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97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0F2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ED3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3EB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330B17" w:rsidRPr="00330B17" w14:paraId="2C56B8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C8A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DF09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7F0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23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DC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CB1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337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330B17" w:rsidRPr="00330B17" w14:paraId="56A7BD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FFB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23F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C0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E5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67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584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E76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330B17" w:rsidRPr="00330B17" w14:paraId="0F63FA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3B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365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4C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778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0FC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DB3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97E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330B17" w:rsidRPr="00330B17" w14:paraId="705688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88D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B19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57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62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9D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7BC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E16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330B17" w:rsidRPr="00330B17" w14:paraId="558016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B87B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676C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C1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96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73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4B4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831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330B17" w:rsidRPr="00330B17" w14:paraId="70FECC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DE6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346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6A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6D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F51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058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A47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330B17" w:rsidRPr="00330B17" w14:paraId="5A530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F2F4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A6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139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9E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65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4CEC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9F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330B17" w:rsidRPr="00330B17" w14:paraId="62945B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E0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BF9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D1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EE2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0A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A8D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20D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330B17" w:rsidRPr="00330B17" w14:paraId="47661A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E4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CCE8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31F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334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F8D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45C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BAE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330B17" w:rsidRPr="00330B17" w14:paraId="2244E4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7A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02B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79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40D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E5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371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3C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330B17" w:rsidRPr="00330B17" w14:paraId="34F6BC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0C0B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18C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7B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7C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25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AD75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75B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330B17" w:rsidRPr="00330B17" w14:paraId="18C839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54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BB9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5F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2A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00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AF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DF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72DE1C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77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DE1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D3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0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93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990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D54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5A0773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0814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9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FA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5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E4B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5DE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65D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4FE768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897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297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FE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A7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CDD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D8C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93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107DE8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99E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281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276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9A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09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D0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465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601933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9F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BF1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C6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90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48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E4E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B80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5ADA5A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DCE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0D8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A2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8C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D6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CFA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839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330B17" w:rsidRPr="00330B17" w14:paraId="1E9E94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BE5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128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C7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BD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FE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A94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1E8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330B17" w:rsidRPr="00330B17" w14:paraId="15D9B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A87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646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C3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F5E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91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B2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671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330B17" w:rsidRPr="00330B17" w14:paraId="46494A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28FA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2AE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49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1AD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EA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9E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060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330B17" w:rsidRPr="00330B17" w14:paraId="534E52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A99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0C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CA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D81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1F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175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03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330B17" w:rsidRPr="00330B17" w14:paraId="25670C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CB4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D3C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04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10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80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08B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8F7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5E9C4D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7F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A8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88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F9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4D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AE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59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01FC78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59B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2C6C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BE5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D3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79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41A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80C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3BD96C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A46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FC2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27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19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46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AA1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5B4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1A6BAA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374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166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9F6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BE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5A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B4AE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9CC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70155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669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25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03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AD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21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54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9EE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64F389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B42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70F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52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D2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35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055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3D3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51C2FB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F29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00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45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FE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32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1D4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B52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032742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E5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72C0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CE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B3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3A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0B2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E2DC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560D16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3EB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91BE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8A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B1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E9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17A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D71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330B17" w:rsidRPr="00330B17" w14:paraId="56EBF7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3BF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F2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08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AF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644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503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947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41691E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7DA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E1B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C2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096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898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0A5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1C8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49 819 626,9 </w:t>
            </w:r>
          </w:p>
        </w:tc>
      </w:tr>
      <w:tr w:rsidR="00330B17" w:rsidRPr="00330B17" w14:paraId="452597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5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2BA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85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B49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44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CC4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2F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48 576 204,1 </w:t>
            </w:r>
          </w:p>
        </w:tc>
      </w:tr>
      <w:tr w:rsidR="00330B17" w:rsidRPr="00330B17" w14:paraId="0EA932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2D8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D1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5C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34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9D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AC3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C5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11 597 717,1 </w:t>
            </w:r>
          </w:p>
        </w:tc>
      </w:tr>
      <w:tr w:rsidR="00330B17" w:rsidRPr="00330B17" w14:paraId="6811E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FD6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08A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25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5E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79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8F1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4E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11 597 717,1 </w:t>
            </w:r>
          </w:p>
        </w:tc>
      </w:tr>
      <w:tr w:rsidR="00330B17" w:rsidRPr="00330B17" w14:paraId="2B3EB8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78C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E5D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73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38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71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D9F9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3FD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4F373B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29E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08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FE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F5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DF6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3F5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F62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40D90C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0D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C04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37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17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29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C85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C8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5663F9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16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B68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70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70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D01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C71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868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86 056,7 </w:t>
            </w:r>
          </w:p>
        </w:tc>
      </w:tr>
      <w:tr w:rsidR="00330B17" w:rsidRPr="00330B17" w14:paraId="4522B9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9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5F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7D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B74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CE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C7B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87A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330B17" w:rsidRPr="00330B17" w14:paraId="679590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78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2D33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134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198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05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65A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EAD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330B17" w:rsidRPr="00330B17" w14:paraId="6C44E7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FF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6B0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BB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49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70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EF6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47B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330B17" w:rsidRPr="00330B17" w14:paraId="0ADE1F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73D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4C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D4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F4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21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D6A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E1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330B17" w:rsidRPr="00330B17" w14:paraId="7F4136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765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94E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D0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75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57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BAE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F89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29F558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C75D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54D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A58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F8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F7E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B9D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295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2189D7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3F3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B8B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DE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9BB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23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51B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405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4FE277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FB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1F3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AD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5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E4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61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9D6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7CC829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115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195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26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8D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24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11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6AF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7F5461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DCF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409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85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92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3B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B61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22C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2C464B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30B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7CB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17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57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28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C08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D6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33 910 979,2 </w:t>
            </w:r>
          </w:p>
        </w:tc>
      </w:tr>
      <w:tr w:rsidR="00330B17" w:rsidRPr="00330B17" w14:paraId="014EAB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DBDB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8C2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4F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DA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5D5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31C5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7FD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33 910 979,2 </w:t>
            </w:r>
          </w:p>
        </w:tc>
      </w:tr>
      <w:tr w:rsidR="00330B17" w:rsidRPr="00330B17" w14:paraId="7D9C95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10B8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754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3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7D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4F9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1A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4AD3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330B17" w:rsidRPr="00330B17" w14:paraId="739CE6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3221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B7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4D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28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CA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E6C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326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330B17" w:rsidRPr="00330B17" w14:paraId="63128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47C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B1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CE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C6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EC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F09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1BB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330B17" w:rsidRPr="00330B17" w14:paraId="35B752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8119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BBA8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EA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AE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68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FF5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08E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330B17" w:rsidRPr="00330B17" w14:paraId="5EFA41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F48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FA1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1D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F3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5B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2ED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FE75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330B17" w:rsidRPr="00330B17" w14:paraId="60AF28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B42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1B6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FB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B2D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C1A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97C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40E5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400CBE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BCE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01E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0C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40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80F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D13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DF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573809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F6E3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7B6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AF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C6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B9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19E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12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330B17" w:rsidRPr="00330B17" w14:paraId="136047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C79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322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A4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31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C0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43E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FE3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330B17" w:rsidRPr="00330B17" w14:paraId="32FC86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71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4B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4D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56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345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44A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50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00B7CE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C0A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C73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E7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C4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5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52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0DA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2D8E50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7E3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06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7F0A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B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37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A0E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4A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4FA2E4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60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48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22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8D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41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62F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D2D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2E028A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372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359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F5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F1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C8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90F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BDB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6AF56A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B2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24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1F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EB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CDC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E0F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EC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2C6F2B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0A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000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7B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F2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1E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B4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6D1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477CCB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A5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FB7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F5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139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1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2A2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D70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632B18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8E2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8D2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0B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31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7D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8E2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01B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53EB26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11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0F6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20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DD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8A7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3C7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A3D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6D2EAB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3A3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32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38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F7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C3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7C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5496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59EAAC6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BE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468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76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097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1B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A67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72D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09BD54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E3F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362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1A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B4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E2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877A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54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3 557 879,3 </w:t>
            </w:r>
          </w:p>
        </w:tc>
      </w:tr>
      <w:tr w:rsidR="00330B17" w:rsidRPr="00330B17" w14:paraId="33FD94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6C0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F5A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1E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30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90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B07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E10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330B17" w:rsidRPr="00330B17" w14:paraId="09C81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EE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68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EE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DC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D83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BD5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405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330B17" w:rsidRPr="00330B17" w14:paraId="09FCC4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C9F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673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BF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2A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FF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0D0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330B17" w:rsidRPr="00330B17" w14:paraId="62096E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0A9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1AE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DD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94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37B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6C1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11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330B17" w:rsidRPr="00330B17" w14:paraId="76771D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E2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69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06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47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4D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60F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F71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330B17" w:rsidRPr="00330B17" w14:paraId="68CEE0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AE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4CB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DAA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8B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C6C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43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7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330B17" w:rsidRPr="00330B17" w14:paraId="75AFFC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91E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9C2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D1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9E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02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E97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393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330B17" w:rsidRPr="00330B17" w14:paraId="73808F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6D1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29D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6A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62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C9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3C7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FA1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330B17" w:rsidRPr="00330B17" w14:paraId="29CD0A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0B7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F0B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AC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8AA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4A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F3B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1D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330B17" w:rsidRPr="00330B17" w14:paraId="440F8E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100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F145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B2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C4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60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70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D70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330B17" w:rsidRPr="00330B17" w14:paraId="72A0C0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E4B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559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3B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B3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33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AE99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547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330B17" w:rsidRPr="00330B17" w14:paraId="640679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0FC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76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5F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BC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23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C82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F7B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290 299,2 </w:t>
            </w:r>
          </w:p>
        </w:tc>
      </w:tr>
      <w:tr w:rsidR="00330B17" w:rsidRPr="00330B17" w14:paraId="1279A3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6F8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21C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38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CF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5D6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E2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AA3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330B17" w:rsidRPr="00330B17" w14:paraId="71B447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882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539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99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D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9C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88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7B0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330B17" w:rsidRPr="00330B17" w14:paraId="59276F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4F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A4D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9ED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34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FB9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819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82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330B17" w:rsidRPr="00330B17" w14:paraId="5D9306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19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EBF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2B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3C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838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BF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5400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330B17" w:rsidRPr="00330B17" w14:paraId="04BF8C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7AD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8B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778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CA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AD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8A4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5FC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27 382,4 </w:t>
            </w:r>
          </w:p>
        </w:tc>
      </w:tr>
      <w:tr w:rsidR="00330B17" w:rsidRPr="00330B17" w14:paraId="6B5628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1E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20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09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F5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DEB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266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00B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330B17" w:rsidRPr="00330B17" w14:paraId="66477D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B8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D9C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18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0B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2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F4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007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330B17" w:rsidRPr="00330B17" w14:paraId="6AD018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A245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63B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78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391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0B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87CC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B57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330B17" w:rsidRPr="00330B17" w14:paraId="28BD2E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597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136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367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0F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2C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48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D4B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330B17" w:rsidRPr="00330B17" w14:paraId="20A13E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B71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01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EC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5AA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D1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E970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C2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330B17" w:rsidRPr="00330B17" w14:paraId="287A8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D6C2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F0A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DA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96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E8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129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BF7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330B17" w:rsidRPr="00330B17" w14:paraId="2A4071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B34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"Реализация комплекса мер по информационному и методическому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57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34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A8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DD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951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32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124 847,5 </w:t>
            </w:r>
          </w:p>
        </w:tc>
      </w:tr>
      <w:tr w:rsidR="00330B17" w:rsidRPr="00330B17" w14:paraId="26137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5F9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B20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3B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04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0AD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A86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FC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115 847,5 </w:t>
            </w:r>
          </w:p>
        </w:tc>
      </w:tr>
      <w:tr w:rsidR="00330B17" w:rsidRPr="00330B17" w14:paraId="0019FA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FD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68E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51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AE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1E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038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89A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330B17" w:rsidRPr="00330B17" w14:paraId="295FAC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999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7D8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9B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80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4B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517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E4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330B17" w:rsidRPr="00330B17" w14:paraId="723280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BC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6BE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919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CB3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18E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A2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C1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330B17" w:rsidRPr="00330B17" w14:paraId="2B0BE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89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FD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64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0F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7D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6F5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DEF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11257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2E8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8B2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E1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58A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ECB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79A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39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FD907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A85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EBF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7D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95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B1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10D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F01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2C13C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F6A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F96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A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B4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9D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376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D65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50B910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5A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3F7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F0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EC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F3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AEA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98C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7788FA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C1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507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24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7B7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536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420A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A95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465311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F93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01F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DC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9A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0FD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E5F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C27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006303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73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3FB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D7B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DF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CB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73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B5D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330B17" w:rsidRPr="00330B17" w14:paraId="381CF6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9BE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6D0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1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3A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CE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CA3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7329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330B17" w:rsidRPr="00330B17" w14:paraId="6B3220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80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875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4B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53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861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F0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02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662328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274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D99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B2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20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14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B7E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7F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330B17" w:rsidRPr="00330B17" w14:paraId="73218A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D25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88A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A8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D2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2E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936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EAEA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330B17" w:rsidRPr="00330B17" w14:paraId="2BFF50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C95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4FC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DA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C3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AC5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844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5B4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330B17" w:rsidRPr="00330B17" w14:paraId="1A6EA6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CA2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8CF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842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38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67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41B0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1B6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01AE3C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24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информационных систем в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CD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63A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B1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5B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39A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13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1602DB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520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BF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6C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37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57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452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1F7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6B3B45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A7B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7CD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60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88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0B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455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FE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2C1794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D6E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B613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4A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AD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C7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361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7E9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5BD15A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B6A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7EB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93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BE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E91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03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B0C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53E61B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97F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2B03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96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D0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FD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8B7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7EE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735970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B97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58A5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39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7D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FB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9CD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8BE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345520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DF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E53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1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9E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0E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C8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A8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03D747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D81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5A8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9C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D72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31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8A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B0D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47F8B5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DAA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4F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BF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BD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5CC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4F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B03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5A5FD4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576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2F5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F4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47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38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47B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366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4D1482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7A2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4E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97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13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FA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422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731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1E689D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E49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DF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BA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28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FB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04A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9CF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330B17" w:rsidRPr="00330B17" w14:paraId="3302EE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717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763F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C82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A2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D2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63A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A02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330B17" w:rsidRPr="00330B17" w14:paraId="636A13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751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92B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83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18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EB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FC5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35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77724F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6CA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971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FA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0C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AD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B2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E21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36DB28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6ED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E03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39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66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F9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BC3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86F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477A69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BB5F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CB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DD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37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C9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2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32A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330B17" w:rsidRPr="00330B17" w14:paraId="62DDF3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236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CBF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85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09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CC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E53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02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330B17" w:rsidRPr="00330B17" w14:paraId="184067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C44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6FA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6C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E1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DF9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1EC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568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330B17" w:rsidRPr="00330B17" w14:paraId="780036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BCD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21C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93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44F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060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B3E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447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330B17" w:rsidRPr="00330B17" w14:paraId="14996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472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706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BC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DCC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96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BA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C49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330B17" w:rsidRPr="00330B17" w14:paraId="59048F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B85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EE6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B3B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F5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F0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239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63A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416189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F28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FFE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C20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83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98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65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4AF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15A42E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DD46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B9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3C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63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D2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754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749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5B971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8FE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CB2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458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6F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A9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144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2F0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15 432,1 </w:t>
            </w:r>
          </w:p>
        </w:tc>
      </w:tr>
      <w:tr w:rsidR="00330B17" w:rsidRPr="00330B17" w14:paraId="16FC82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E61A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A251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62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B0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9B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73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348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330B17" w:rsidRPr="00330B17" w14:paraId="4102EF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2A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42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80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59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BF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37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16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330B17" w:rsidRPr="00330B17" w14:paraId="7B0910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F4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0380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1D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D2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8BA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7A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8EC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330B17" w:rsidRPr="00330B17" w14:paraId="20D540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B86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ED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60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2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FB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D5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616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330B17" w:rsidRPr="00330B17" w14:paraId="620AD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15B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5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12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7E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F8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16A0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0F3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330B17" w:rsidRPr="00330B17" w14:paraId="106D15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787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8DB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2E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9B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B7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9BA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4D6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330B17" w:rsidRPr="00330B17" w14:paraId="2561A0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8F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FA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09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0D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AE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78D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31E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7700AE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4FF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554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7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6D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27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C32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42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5B87E8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BE4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AD34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BD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03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A8B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09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9E3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6BD63B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3B4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E5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3B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0A8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9E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1D9D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2C9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1C34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49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C9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AA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E18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6FD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B74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207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49CA6A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35B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8CC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3A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39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8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62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F84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44C846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6A8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22E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E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70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4D1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80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C71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022908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3B6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635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D3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A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B9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52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2302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181804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2B5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610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90B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01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67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794F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4D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3F4E5C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663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AF1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48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EC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ED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819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3B05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57E1E3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316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7E3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8E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7F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A5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DDA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A82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330B17" w:rsidRPr="00330B17" w14:paraId="6F9221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36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C60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AB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F3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5DC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304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631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330B17" w:rsidRPr="00330B17" w14:paraId="6D78A8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DC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67A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F42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CE6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4A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4C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B51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330B17" w:rsidRPr="00330B17" w14:paraId="20DCBD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51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4F7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FA3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F9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1BF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852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12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1 207 403,5 </w:t>
            </w:r>
          </w:p>
        </w:tc>
      </w:tr>
      <w:tr w:rsidR="00330B17" w:rsidRPr="00330B17" w14:paraId="2DE7CC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5E3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507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40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49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8E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F4C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665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1 027 417,2 </w:t>
            </w:r>
          </w:p>
        </w:tc>
      </w:tr>
      <w:tr w:rsidR="00330B17" w:rsidRPr="00330B17" w14:paraId="33E20A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485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C8D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B4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B9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11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361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477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14C31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BDE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24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C8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B9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B4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C61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0B0B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2E9185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C0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3B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25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51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847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92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C34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26ABF4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B73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B973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1A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07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BB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98E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74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330B17" w:rsidRPr="00330B17" w14:paraId="0C0234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C87B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2581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F6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9BA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182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4C5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BBA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330B17" w:rsidRPr="00330B17" w14:paraId="3D22A8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B30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EC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47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63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CF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781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7D7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330B17" w:rsidRPr="00330B17" w14:paraId="2B43B4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A44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D55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DAB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A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83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080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6B2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330B17" w:rsidRPr="00330B17" w14:paraId="73F708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095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318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FF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DE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8B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B83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81D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330B17" w:rsidRPr="00330B17" w14:paraId="743DB1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048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100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5E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97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C1B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85F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0B5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2BF2F7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D83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822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5E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7C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728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69C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72F3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36B84E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1EB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916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3E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57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A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5B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88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24CE6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9F4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C53E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02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30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794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C9E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F6C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229 608,4 </w:t>
            </w:r>
          </w:p>
        </w:tc>
      </w:tr>
      <w:tr w:rsidR="00330B17" w:rsidRPr="00330B17" w14:paraId="61BED3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71C5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A7D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71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C8B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2D9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1E8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7F6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330B17" w:rsidRPr="00330B17" w14:paraId="5B8D71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D08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889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1B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39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CA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E02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62E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330B17" w:rsidRPr="00330B17" w14:paraId="4225C6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6C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525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12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4C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EC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7F4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3F9A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330B17" w:rsidRPr="00330B17" w14:paraId="095541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424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055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CD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6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5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4E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6C4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218 876,7 </w:t>
            </w:r>
          </w:p>
        </w:tc>
      </w:tr>
      <w:tr w:rsidR="00330B17" w:rsidRPr="00330B17" w14:paraId="0381E7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CC4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D41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AE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F3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9D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22F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1C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109 025,9 </w:t>
            </w:r>
          </w:p>
        </w:tc>
      </w:tr>
      <w:tr w:rsidR="00330B17" w:rsidRPr="00330B17" w14:paraId="173517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DE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6C6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09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13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92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30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F3E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15 687,2 </w:t>
            </w:r>
          </w:p>
        </w:tc>
      </w:tr>
      <w:tr w:rsidR="00330B17" w:rsidRPr="00330B17" w14:paraId="78D4FE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BA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ED9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6C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82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21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CC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E9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94 163,6 </w:t>
            </w:r>
          </w:p>
        </w:tc>
      </w:tr>
      <w:tr w:rsidR="00330B17" w:rsidRPr="00330B17" w14:paraId="73E7BA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2E9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380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87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2B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F4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C32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BB8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330B17" w:rsidRPr="00330B17" w14:paraId="5CD67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C0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B8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07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90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C89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168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7A74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330B17" w:rsidRPr="00330B17" w14:paraId="774E00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CF2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21F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D28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C3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17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BE48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F47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330B17" w:rsidRPr="00330B17" w14:paraId="6D502D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857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1F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C0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10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78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E35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DE2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330B17" w:rsidRPr="00330B17" w14:paraId="7C0D2D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64C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E84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2F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ED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C2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5C3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25E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330B17" w:rsidRPr="00330B17" w14:paraId="6C5D07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9E9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4C4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E1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5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BA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31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4B7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330B17" w:rsidRPr="00330B17" w14:paraId="5B312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002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3911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99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94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70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AA4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3DC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24 377,1 </w:t>
            </w:r>
          </w:p>
        </w:tc>
      </w:tr>
      <w:tr w:rsidR="00330B17" w:rsidRPr="00330B17" w14:paraId="770365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706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5CC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20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ED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4C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5A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86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330B17" w:rsidRPr="00330B17" w14:paraId="4B6756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4F0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1A6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9C0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9B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97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67C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F9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330B17" w:rsidRPr="00330B17" w14:paraId="213EFA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74E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B859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C0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14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C1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0F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03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330B17" w:rsidRPr="00330B17" w14:paraId="31BE59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2F7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1D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92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A13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D6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273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51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330B17" w:rsidRPr="00330B17" w14:paraId="21CF32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75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3C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2E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47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83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4E2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7C8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330B17" w:rsidRPr="00330B17" w14:paraId="35B6A0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D24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2A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42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E5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A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BC46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F7D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330B17" w:rsidRPr="00330B17" w14:paraId="46EA34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EC4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2F1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E6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B5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87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1E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A64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330B17" w:rsidRPr="00330B17" w14:paraId="749E9D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46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42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F7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E755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CF1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BC2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463C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330B17" w:rsidRPr="00330B17" w14:paraId="40779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1CD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B058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E2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35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3B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CDC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4725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330B17" w:rsidRPr="00330B17" w14:paraId="016B0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7FE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F1F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D8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81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30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40D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D09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330B17" w:rsidRPr="00330B17" w14:paraId="13C070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C17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AE4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F91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97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52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5DAC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B83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330B17" w:rsidRPr="00330B17" w14:paraId="291AD3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E6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AE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94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91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22A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CC0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4D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330B17" w:rsidRPr="00330B17" w14:paraId="082A25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390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12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BA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26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D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B63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96B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36 819,0 </w:t>
            </w:r>
          </w:p>
        </w:tc>
      </w:tr>
      <w:tr w:rsidR="00330B17" w:rsidRPr="00330B17" w14:paraId="26E72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19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015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CE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56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D88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75C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50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330B17" w:rsidRPr="00330B17" w14:paraId="4CD5AC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10E8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A76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F9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6C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E5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41F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562B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330B17" w:rsidRPr="00330B17" w14:paraId="58E8ED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4EC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721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D3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A0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21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B0B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B91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330B17" w:rsidRPr="00330B17" w14:paraId="0F1585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E36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5FA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E1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06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66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A0E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36C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330B17" w:rsidRPr="00330B17" w14:paraId="337801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B71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D36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CC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4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7A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56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9CB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330B17" w:rsidRPr="00330B17" w14:paraId="0E1B1F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ED15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B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BE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1A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797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D27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2BE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330B17" w:rsidRPr="00330B17" w14:paraId="075FD9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83C1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9B2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63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C2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55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C97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54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A4A4A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16F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E1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F9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747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69D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AF23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FC2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39F7F8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1AF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541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84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D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62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85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B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8D139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02D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E4E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EDF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F3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D9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F0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9F3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13EF69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FB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1FE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D8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55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FF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E86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8CE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C4633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9DE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DEE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9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41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29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F82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73E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1E22F2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C3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224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CA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5C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10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39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9D2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69F842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E1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B36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0B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AD3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2F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4C9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D52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4DA828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18D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961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7E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C6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F3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4BB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C63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7316DB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185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ACE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91B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9C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F2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25A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18C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036546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F54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7FA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22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B91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88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8EA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19F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7D5CB4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405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862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638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71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840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1C8C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587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31C4CC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8E5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ECD0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E1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17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1A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1EB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107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5F5CA6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EBF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A77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4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B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334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9B57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89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598946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67A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6BA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8D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71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71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0768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3CB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6401B4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718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A4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48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D9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A8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F315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9C7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6580A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70F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AC5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AE0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96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B5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7E6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3F3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7B0E00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3A3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8E5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4A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E9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FDE1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E7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A72A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5068B6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2E2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D5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09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D0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3CA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66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EC04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50625A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3B52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D56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72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05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6A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DFB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EEE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7861AC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2D4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A9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04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A9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BC9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786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63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0B814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30B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FDE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2E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85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FBA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805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2A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0BEEFB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601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C125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BB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34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B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2C8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0F8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15C662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343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0EF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401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3CA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B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7C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84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380C47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F0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73A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9E8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B9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DF4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CAB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BE8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727EC7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17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165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38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62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50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E1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81A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1 230 622,8 </w:t>
            </w:r>
          </w:p>
        </w:tc>
      </w:tr>
      <w:tr w:rsidR="00330B17" w:rsidRPr="00330B17" w14:paraId="6218B8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B1E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1B8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DA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2B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BA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35B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D5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330B17" w:rsidRPr="00330B17" w14:paraId="5FEDF1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6FE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5D1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7B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EE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7E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50F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8E6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330B17" w:rsidRPr="00330B17" w14:paraId="00D89D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629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FBE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90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E8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2B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1E4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C04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330B17" w:rsidRPr="00330B17" w14:paraId="037C14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22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E6E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652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34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43F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D87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68B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330B17" w:rsidRPr="00330B17" w14:paraId="747FFB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981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2D1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1D2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AD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B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8C6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D7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330B17" w:rsidRPr="00330B17" w14:paraId="7F8FEC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E15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4ECB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B2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27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62E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26B4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60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330B17" w:rsidRPr="00330B17" w14:paraId="106BBE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B8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224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31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F2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2A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582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F1E1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330B17" w:rsidRPr="00330B17" w14:paraId="64D1F2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7E0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F6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2D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CB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9CE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8C9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98C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22E6A3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600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B7D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BE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1F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35E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DBA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A4C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5E53BC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162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F9B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D7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34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5C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1AA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8A9A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62E9A1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6F0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28E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44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27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4A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EC8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B460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163E99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FE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45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CD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9A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B9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D40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077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5596A6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8D0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36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A4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B7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9D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A8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52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7846C9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8F3C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86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0E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75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59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965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C1D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330B17" w:rsidRPr="00330B17" w14:paraId="4F3DA7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A9F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9AC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69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6EE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B4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6B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CB4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330B17" w:rsidRPr="00330B17" w14:paraId="2D0990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58F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51F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68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10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2D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34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B6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330B17" w:rsidRPr="00330B17" w14:paraId="64D5BC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FB2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8D8F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DB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CA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DEB3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A376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4D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330B17" w:rsidRPr="00330B17" w14:paraId="40DD8F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22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сельского хозяйства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B4A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04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E38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D3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A93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D0F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1 986 665,4 </w:t>
            </w:r>
          </w:p>
        </w:tc>
      </w:tr>
      <w:tr w:rsidR="00330B17" w:rsidRPr="00330B17" w14:paraId="13FD30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D11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DBC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4F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EE0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65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066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801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1 415 961,6 </w:t>
            </w:r>
          </w:p>
        </w:tc>
      </w:tr>
      <w:tr w:rsidR="00330B17" w:rsidRPr="00330B17" w14:paraId="060033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298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9BA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649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4F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DB8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B91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C74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1 385 037,2 </w:t>
            </w:r>
          </w:p>
        </w:tc>
      </w:tr>
      <w:tr w:rsidR="00330B17" w:rsidRPr="00330B17" w14:paraId="46094A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CB3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60B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26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FA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AD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C9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A5F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1 219 014,1 </w:t>
            </w:r>
          </w:p>
        </w:tc>
      </w:tr>
      <w:tr w:rsidR="00330B17" w:rsidRPr="00330B17" w14:paraId="304CEC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771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EE2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1E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FE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986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926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4C3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330B17" w:rsidRPr="00330B17" w14:paraId="529472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1F7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37F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012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41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BCA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9635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922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330B17" w:rsidRPr="00330B17" w14:paraId="59E268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E87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6C5D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42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8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8C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73D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73C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330B17" w:rsidRPr="00330B17" w14:paraId="74E5A3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D37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B0F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0A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58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53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DEC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0C6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330B17" w:rsidRPr="00330B17" w14:paraId="06FCB3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C0A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4D32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07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1BE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EE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F72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1A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330B17" w:rsidRPr="00330B17" w14:paraId="39AF8D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6C4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0DA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D6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0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D0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02A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BC1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330B17" w:rsidRPr="00330B17" w14:paraId="79B0A9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DF4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78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7E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80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04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BF7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66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330B17" w:rsidRPr="00330B17" w14:paraId="2B5937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57C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95D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DE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F0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AC1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439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41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15921D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B2A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33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05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227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75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63A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D73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551163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778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1FF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C1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2B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D44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44C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60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1B3FE7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5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2DF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4C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EC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57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E3B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177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330B17" w:rsidRPr="00330B17" w14:paraId="55939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A1C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792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54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CC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BB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CFF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8E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330B17" w:rsidRPr="00330B17" w14:paraId="32BA80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E6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D0A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11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56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97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2BA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1A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330B17" w:rsidRPr="00330B17" w14:paraId="0B10D6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D1BA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F6D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8C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CE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9C8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79D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2F8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330B17" w:rsidRPr="00330B17" w14:paraId="5D9706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E4F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D8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F3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CD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6B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791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38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330B17" w:rsidRPr="00330B17" w14:paraId="7D2EC7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E25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87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26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8A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C4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B4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234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330B17" w:rsidRPr="00330B17" w14:paraId="3D4374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B68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99F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6F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570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8A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DDEE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1567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330B17" w:rsidRPr="00330B17" w14:paraId="48D0B4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CB1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0B0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D4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7C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94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308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DA2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330B17" w:rsidRPr="00330B17" w14:paraId="26993F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9CA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3E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539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A4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AB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2F3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4E4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330B17" w:rsidRPr="00330B17" w14:paraId="4C0241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21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25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8E7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46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83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E0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AAC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330B17" w:rsidRPr="00330B17" w14:paraId="006C62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949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18E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ED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B8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93B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BD2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D4C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330B17" w:rsidRPr="00330B17" w14:paraId="5F2876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FEB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FEB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D85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25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DE5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C8B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1D2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330B17" w:rsidRPr="00330B17" w14:paraId="5373E6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0B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32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1D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A20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1A7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2F8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73A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330B17" w:rsidRPr="00330B17" w14:paraId="2D4121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87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62C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9A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02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795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F3E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FA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330B17" w:rsidRPr="00330B17" w14:paraId="50654C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B10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59A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89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78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C3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AF9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FD6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330B17" w:rsidRPr="00330B17" w14:paraId="24FCDD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461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A115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9B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13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12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5446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20F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330B17" w:rsidRPr="00330B17" w14:paraId="4C26D1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CD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BD7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89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7E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EB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CF8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CBD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330B17" w:rsidRPr="00330B17" w14:paraId="4FB470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3B1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D09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4A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77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A2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D74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57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330B17" w:rsidRPr="00330B17" w14:paraId="2C5EB7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4A5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5E1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C7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93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B0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ED1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C24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330B17" w:rsidRPr="00330B17" w14:paraId="4377EC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AED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6BFE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D8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144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4F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D5D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89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330B17" w:rsidRPr="00330B17" w14:paraId="647EBD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B09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F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D2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445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E5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45B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98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330B17" w:rsidRPr="00330B17" w14:paraId="7749CE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29C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E91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55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44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F7E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D48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8C2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330B17" w:rsidRPr="00330B17" w14:paraId="1F40EF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C6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0E6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6B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0E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5E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BBF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124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330B17" w:rsidRPr="00330B17" w14:paraId="69D3AC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E9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8A8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72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08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649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E1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0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330B17" w:rsidRPr="00330B17" w14:paraId="0E6447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7F3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A61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4A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9E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E3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71E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44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330B17" w:rsidRPr="00330B17" w14:paraId="72A318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168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133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49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E1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87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840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7BE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330B17" w:rsidRPr="00330B17" w14:paraId="6D94196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46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26C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56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54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AB7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C50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31B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330B17" w:rsidRPr="00330B17" w14:paraId="530429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9E9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623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C78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17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42DD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3BA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5189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330B17" w:rsidRPr="00330B17" w14:paraId="00A75B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B98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80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AD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8A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5A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44F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069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330B17" w:rsidRPr="00330B17" w14:paraId="142DFF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36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372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82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18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7CC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797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9A4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330B17" w:rsidRPr="00330B17" w14:paraId="1FD14E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AB97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E62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2C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4B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8E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514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594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330B17" w:rsidRPr="00330B17" w14:paraId="507326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C29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57F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CB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32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F151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D0E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5B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330B17" w:rsidRPr="00330B17" w14:paraId="1ABD68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97E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8C36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3B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01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7B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AA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A24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330B17" w:rsidRPr="00330B17" w14:paraId="7612B9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667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24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0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61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70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26C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B0F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330B17" w:rsidRPr="00330B17" w14:paraId="4A8C0D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58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8BB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BA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E2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01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D7F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DA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330B17" w:rsidRPr="00330B17" w14:paraId="75FDB4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ED2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1BF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FA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F8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33B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124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EC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330B17" w:rsidRPr="00330B17" w14:paraId="288DE6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3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6F8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6A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47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4A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66A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CCE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330B17" w:rsidRPr="00330B17" w14:paraId="5643A0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C8C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1DA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04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DD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97C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6E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A1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330B17" w:rsidRPr="00330B17" w14:paraId="10B8EA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23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B13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61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E2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58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9E4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2CFB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330B17" w:rsidRPr="00330B17" w14:paraId="06F905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01DB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40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37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DA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F56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BF8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C8E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330B17" w:rsidRPr="00330B17" w14:paraId="7290A5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5E8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Субсидии на поддержку проведения агротехнологических работ, повышение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DAD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4D3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5F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D67E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B92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A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330B17" w:rsidRPr="00330B17" w14:paraId="1585B1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87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2A2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EF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D2A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4B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CF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92B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330B17" w:rsidRPr="00330B17" w14:paraId="0294BE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48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53D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9D4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46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835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636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DB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330B17" w:rsidRPr="00330B17" w14:paraId="4DBAF5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643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B0A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6E7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EC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E2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3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7E1A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330B17" w:rsidRPr="00330B17" w14:paraId="5A73DF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4B0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D14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D6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20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75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6F9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EDE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330B17" w:rsidRPr="00330B17" w14:paraId="359419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594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54D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90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F4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CF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603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99C1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330B17" w:rsidRPr="00330B17" w14:paraId="257905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B0F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BC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CD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28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32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7D7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AA6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141 241,8 </w:t>
            </w:r>
          </w:p>
        </w:tc>
      </w:tr>
      <w:tr w:rsidR="00330B17" w:rsidRPr="00330B17" w14:paraId="46225B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C91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683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71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07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9EB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CAC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0FB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141 241,8 </w:t>
            </w:r>
          </w:p>
        </w:tc>
      </w:tr>
      <w:tr w:rsidR="00330B17" w:rsidRPr="00330B17" w14:paraId="582C0D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89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3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705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A1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3F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515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B22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122 078,4 </w:t>
            </w:r>
          </w:p>
        </w:tc>
      </w:tr>
      <w:tr w:rsidR="00330B17" w:rsidRPr="00330B17" w14:paraId="476B3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207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20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F41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6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2A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CBE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8E1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16 620,4 </w:t>
            </w:r>
          </w:p>
        </w:tc>
      </w:tr>
      <w:tr w:rsidR="00330B17" w:rsidRPr="00330B17" w14:paraId="769618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D71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EA3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D5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CE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87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C4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48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2 542,9 </w:t>
            </w:r>
          </w:p>
        </w:tc>
      </w:tr>
      <w:tr w:rsidR="00330B17" w:rsidRPr="00330B17" w14:paraId="0F6FD4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277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31D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2D3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04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90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1A9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E19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297206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3C35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E3C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08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CD4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6C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F131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FE0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191BF1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65B0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376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C4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06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97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08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1D6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3E13F3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1EE9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E51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90E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6D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17D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98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3B7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330B17" w:rsidRPr="00330B17" w14:paraId="4175D7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6A5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A9D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7E6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AFF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0F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F56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76D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387CB2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E99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4C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AC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5E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15A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937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F6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798F55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D7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1A5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E4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01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AF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9F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F40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4658ED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C83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FC3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4F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2AA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031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901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25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1B0CF8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AB9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EE73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CE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E8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89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C10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784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330B17" w:rsidRPr="00330B17" w14:paraId="2CB76B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B6C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A68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A3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F4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9F6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B8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46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330B17" w:rsidRPr="00330B17" w14:paraId="5209FF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5C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B68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A3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40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DA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0B2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8D6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1CD6A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8B80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CE8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85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33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52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8D1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176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181B7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8CF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76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52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4D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78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C2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922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36FB4A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60A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D3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0D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7D4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DB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96F8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C0F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330B17" w:rsidRPr="00330B17" w14:paraId="60C43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595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338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57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4C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9D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C4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5D9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330B17" w:rsidRPr="00330B17" w14:paraId="51C9A4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3E5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CD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D2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9BD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90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99B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5415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330B17" w:rsidRPr="00330B17" w14:paraId="4397D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A90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D7C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09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EA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553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A1B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F3A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330B17" w:rsidRPr="00330B17" w14:paraId="58364D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4C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4F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49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073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15B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33E0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95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330B17" w:rsidRPr="00330B17" w14:paraId="2044C5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5736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D13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B8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44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6E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27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B4B3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330B17" w:rsidRPr="00330B17" w14:paraId="2BE2B5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4BFF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E2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C3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8C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95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D0C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72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7DDBBF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E8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6F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77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5C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8F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55E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79D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2D446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5D7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F70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AC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CA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5EE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D6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8DC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3751B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602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87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63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D90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12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B4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816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22944B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3D2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8E39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830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08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26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9AA3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1D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330B17" w:rsidRPr="00330B17" w14:paraId="2B79D0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14D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81E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50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D7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E018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084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568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330B17" w:rsidRPr="00330B17" w14:paraId="6AFF4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491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C42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A0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AD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4A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69A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0EA5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330B17" w:rsidRPr="00330B17" w14:paraId="4052D5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AE6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B8E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E7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05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64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C04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90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11EC3E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D90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677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99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DE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73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11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7E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51435C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D0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06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38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2A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8F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101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59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5E1A90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39E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F5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13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AA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FA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2A8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FA8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26B1FD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379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511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74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711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30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2C3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D4E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4AFB60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504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245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E9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8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F5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F13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B8B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153 539,2 </w:t>
            </w:r>
          </w:p>
        </w:tc>
      </w:tr>
      <w:tr w:rsidR="00330B17" w:rsidRPr="00330B17" w14:paraId="1823A7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A2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D37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8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35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C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06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CF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69B866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D62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BE2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14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3D1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B4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411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9A0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2EE400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15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483A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BA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2B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DA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BA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B16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57B9DC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FD1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49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13A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DF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BC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EBA5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38F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05FB40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407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5E3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C7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8A3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B80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6C5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1D6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0C2A24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E32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0A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62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B0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5C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D0C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FCA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5B4715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D37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F00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F0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8C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9D8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1F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BFB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0C0C7F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0EC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528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D72F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2D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A40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FD5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74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6F0D42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83C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CCE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C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51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39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3C9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39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7F9F94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B8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18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F7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3F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F0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FBE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F9A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5E8335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1FC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0BD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6D1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7C2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70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82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DB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72C975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98D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630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B08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D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3C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227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808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0CE87B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ABD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128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1E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34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62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57B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3E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0A0C20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E15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E26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FB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D07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57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FF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4639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6D86DB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516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40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F4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36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F5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8F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E4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6F409A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9C8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805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EF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7F7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584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6BE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9F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406 396,2 </w:t>
            </w:r>
          </w:p>
        </w:tc>
      </w:tr>
      <w:tr w:rsidR="00330B17" w:rsidRPr="00330B17" w14:paraId="3249DF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CC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40E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877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E6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D3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0157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7C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330B17" w:rsidRPr="00330B17" w14:paraId="093BB6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1AA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C05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89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78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4C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2F5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788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330B17" w:rsidRPr="00330B17" w14:paraId="1AD9D7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67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F6B4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C2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16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A7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186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76C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0230C7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70F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683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A4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65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2C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450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72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2A7864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5A0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6C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9BB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CA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9B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2F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F51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30183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AFC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3453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A1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F4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281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5F0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14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330B17" w:rsidRPr="00330B17" w14:paraId="5EEF4F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E79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98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85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47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FD6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7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071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30F3DD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DA1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C84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2A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AD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27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E868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FF4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167310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49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11B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84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1F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4F6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BF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C3C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330B17" w:rsidRPr="00330B17" w14:paraId="3FD860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FB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FBE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44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0E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6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684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B0C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330B17" w:rsidRPr="00330B17" w14:paraId="3EF7ED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096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F29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9B3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2F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116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2B0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FF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356 739,8 </w:t>
            </w:r>
          </w:p>
        </w:tc>
      </w:tr>
      <w:tr w:rsidR="00330B17" w:rsidRPr="00330B17" w14:paraId="07DAE0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6E4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2EF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D0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7A2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76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0A4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DCA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6E812A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D881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FAB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A18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9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73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4A8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94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1BC9BD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4FD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9D4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EC9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64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51A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F6E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513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748A2B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871E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5C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3B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E4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E3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FCF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5157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330B17" w:rsidRPr="00330B17" w14:paraId="3DEDD7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ACC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8237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1D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F2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BD7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44C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278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330B17" w:rsidRPr="00330B17" w14:paraId="13BE1D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634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FF3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DD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108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38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6AC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AE1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330B17" w:rsidRPr="00330B17" w14:paraId="1FD17A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8B3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08DC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A5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A46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0F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884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2508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330B17" w:rsidRPr="00330B17" w14:paraId="3F02FF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648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C5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45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89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4D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89D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97D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327 156,2 </w:t>
            </w:r>
          </w:p>
        </w:tc>
      </w:tr>
      <w:tr w:rsidR="00330B17" w:rsidRPr="00330B17" w14:paraId="496422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17A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7BE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6B4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744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37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2D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C7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1E12AB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8934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A8F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34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88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DD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F58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7C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4C8209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7D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9BF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35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3F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30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DA5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93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1AD857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AC71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8FAA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23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1A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655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2D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5772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2E848E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B64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49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46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DB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CE7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55F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607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396C0E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4EB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05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B7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B4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21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6B4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69D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0FD614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6C8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05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25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43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F5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C3C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A46C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397124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CD2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BC0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19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9C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B8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503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0A7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4EB2FC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A47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654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70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8F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C14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A36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59A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2C9979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A5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DD8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CEB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C7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A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106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DB5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7AD055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D7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649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E6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AF0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588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83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579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598EFF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73F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E1B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09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DD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057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6C92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4A1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28F5DD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EE4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8DE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AB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A0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88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738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251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48E9F7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3D6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CAC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D0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09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70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CE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C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21212A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B5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B5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F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BF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07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4A1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E77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26A4B8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586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5FE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58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78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53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63A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D87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1B7B8B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4E7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61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3A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43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0C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F16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4C5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0D4E2C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ADD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B31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AB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6F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D2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9C5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C5D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6D95EB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02C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E466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2BE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899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369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FDB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918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4BE86E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7C8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8D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33E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80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CE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61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12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5CB394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E83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4BE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8D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8D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7A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4C8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368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590E87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565A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26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D09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4F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09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E16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73F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365512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5FD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DD8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1E9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A3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A3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CC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575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742DCB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4C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01D3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0C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DE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01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4B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D7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1B1673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21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5BA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35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92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75F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7F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71F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12 447,3 </w:t>
            </w:r>
          </w:p>
        </w:tc>
      </w:tr>
      <w:tr w:rsidR="00330B17" w:rsidRPr="00330B17" w14:paraId="7BBD8D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0B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9E2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02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635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02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7A2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A79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7 151,9 </w:t>
            </w:r>
          </w:p>
        </w:tc>
      </w:tr>
      <w:tr w:rsidR="00330B17" w:rsidRPr="00330B17" w14:paraId="0E194D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DFDE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7385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3A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66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26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7C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662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23,4 </w:t>
            </w:r>
          </w:p>
        </w:tc>
      </w:tr>
      <w:tr w:rsidR="00330B17" w:rsidRPr="00330B17" w14:paraId="4DF7A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B5A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1F4E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0A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7C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8B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253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2D3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09759C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222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BF8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B2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0D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4CB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684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EA5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7A5957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014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AFF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0E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C9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77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FF6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06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031351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743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E6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B75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A5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2B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B90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6FC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6C6AF3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1CC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466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05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77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FB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707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07F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172F74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099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835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D3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D5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6D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919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B72C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3E9D6A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9F3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B3E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9C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5EC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94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1D8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C6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7C105C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180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C05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D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00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7F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777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3B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2B251B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B4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B40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99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5E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7A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A88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18D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42C818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9DC5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13A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94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03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B9B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1B9D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786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3CC96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659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71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DD8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6E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29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2B1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D14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12F696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D1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3C4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48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BA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FA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4C0D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9EF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7E011A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E93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3D1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DF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99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7C2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46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B38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4D4755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682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A36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69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1D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2F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3C05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A6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4F4993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F8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A12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26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CC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92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784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FAB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330B17" w:rsidRPr="00330B17" w14:paraId="15E2A6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5B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B0C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1E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A7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B7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801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A4FF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330B17" w:rsidRPr="00330B17" w14:paraId="3A7D61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2D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7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B5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EF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96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30E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CBE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330B17" w:rsidRPr="00330B17" w14:paraId="267A7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176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60B6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1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83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64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8DA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8B2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8 130 445,8 </w:t>
            </w:r>
          </w:p>
        </w:tc>
      </w:tr>
      <w:tr w:rsidR="00330B17" w:rsidRPr="00330B17" w14:paraId="57352B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1F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C42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0D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53A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B4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9CF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B41F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8 130 445,8 </w:t>
            </w:r>
          </w:p>
        </w:tc>
      </w:tr>
      <w:tr w:rsidR="00330B17" w:rsidRPr="00330B17" w14:paraId="05D44E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DD5A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E5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D7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47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5C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70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2D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8 022 634,6 </w:t>
            </w:r>
          </w:p>
        </w:tc>
      </w:tr>
      <w:tr w:rsidR="00330B17" w:rsidRPr="00330B17" w14:paraId="58BFAB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1B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C0F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6A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97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95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45DB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103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8 022 634,6 </w:t>
            </w:r>
          </w:p>
        </w:tc>
      </w:tr>
      <w:tr w:rsidR="00330B17" w:rsidRPr="00330B17" w14:paraId="3AE6FE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16A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C3D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D1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41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D29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068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565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330B17" w:rsidRPr="00330B17" w14:paraId="31C470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B23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70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04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81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76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C4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05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330B17" w:rsidRPr="00330B17" w14:paraId="637D1D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AF1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D6C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CB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CC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6FD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C02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7D3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330B17" w:rsidRPr="00330B17" w14:paraId="29DEFB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4E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C1C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6B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34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1C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1541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87E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330B17" w:rsidRPr="00330B17" w14:paraId="797383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733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D81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EAE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8D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292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CAA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B6D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330B17" w:rsidRPr="00330B17" w14:paraId="1425FA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9B1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C5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B8B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A1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37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427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312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330B17" w:rsidRPr="00330B17" w14:paraId="1F3C2F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6B4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66C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81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CB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92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A382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D6B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330B17" w:rsidRPr="00330B17" w14:paraId="6863D4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02A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77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B2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11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93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3EF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5E0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330B17" w:rsidRPr="00330B17" w14:paraId="77268D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D5D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681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AB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A4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A60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1F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745D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330B17" w:rsidRPr="00330B17" w14:paraId="056E57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072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768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F6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6A3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DB3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997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B39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10CDA7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2B9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в рамках регионального проекта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"Общесистемные меры развития дорожного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98F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4C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7AF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A5E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0C9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F0F4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1A25E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914B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0AF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64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91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3F5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7F9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DE09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24E3EF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BE8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B8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94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6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2D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602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26F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4A453E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D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FC9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AC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DA3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31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218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DFA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72F77D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8B7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6C3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EE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DE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B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2B4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D6E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08DBAB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9CE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6841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00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91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F1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A014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36F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4 408 547,3 </w:t>
            </w:r>
          </w:p>
        </w:tc>
      </w:tr>
      <w:tr w:rsidR="00330B17" w:rsidRPr="00330B17" w14:paraId="659CE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5D1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9A6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65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9C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07A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4C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FD0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330B17" w:rsidRPr="00330B17" w14:paraId="1834EA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86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08AA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C2F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C8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F26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5EA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8C4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330B17" w:rsidRPr="00330B17" w14:paraId="4125B1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56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605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61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A26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1A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282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8C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330B17" w:rsidRPr="00330B17" w14:paraId="30066F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294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EE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40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D9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3E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970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D00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330B17" w:rsidRPr="00330B17" w14:paraId="61DA31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DDE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4B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7F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C3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BD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B56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B73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2F2698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BA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98DE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13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33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9E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C83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63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1F1DC8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9E7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F7B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FA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5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6D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3FB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5AA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330B17" w:rsidRPr="00330B17" w14:paraId="004F54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A5E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BB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C9C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476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E45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80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67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330B17" w:rsidRPr="00330B17" w14:paraId="426A9D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58C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035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78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E3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1A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AC9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216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330B17" w:rsidRPr="00330B17" w14:paraId="3CEA7A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208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93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339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3C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46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AC1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F52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330B17" w:rsidRPr="00330B17" w14:paraId="578DB4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609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A331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59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61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3E2C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345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6CD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330B17" w:rsidRPr="00330B17" w14:paraId="743FA8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6151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758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38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FA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6A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E5F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CF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330B17" w:rsidRPr="00330B17" w14:paraId="1BC6BD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2363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ACC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896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58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04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ABA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22F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330B17" w:rsidRPr="00330B17" w14:paraId="06151A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B9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7F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1B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71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C5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138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B6C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330B17" w:rsidRPr="00330B17" w14:paraId="00FF62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9E9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B5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47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0A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BE9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194D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AF8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330B17" w:rsidRPr="00330B17" w14:paraId="1A43DC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632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1A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B6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B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84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4C1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104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330B17" w:rsidRPr="00330B17" w14:paraId="274070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7D8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585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A85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1F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92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D9F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EAA8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330B17" w:rsidRPr="00330B17" w14:paraId="68803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24C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4B7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74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4E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FC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708B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A04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2BC4D6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83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216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27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EE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53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0EB8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98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1B2334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B3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909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B4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2B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BAD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CB3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AFB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7FA1CE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3D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F1A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E9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0C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67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411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621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25BAF9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7AA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99B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5E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52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07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17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E06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330B17" w:rsidRPr="00330B17" w14:paraId="2DF254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0CD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0C6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DE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D3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02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ABC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651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330B17" w:rsidRPr="00330B17" w14:paraId="327804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CBB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C94D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62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39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638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3FB9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BE8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330B17" w:rsidRPr="00330B17" w14:paraId="72D3CB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1C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B316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3A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56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9DB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D99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82C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567FB0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277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D8C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A85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8F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46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719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9F4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783C37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9FA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F42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B2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AA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C3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05D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36D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6044C1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24E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2CC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8B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84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8C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29D6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0E0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29BBB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BC7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633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87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07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7EE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661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DE1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11F5DA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C30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65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32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00C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CD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520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239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037161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D7C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3FA6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2C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D7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F5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11D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C6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330B17" w:rsidRPr="00330B17" w14:paraId="3E2659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AAB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285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9AA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DA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7A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BD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1BA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330B17" w:rsidRPr="00330B17" w14:paraId="72A7B1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539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1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044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AF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2165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373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116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330B17" w:rsidRPr="00330B17" w14:paraId="09F625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401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B9F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3E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15E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A02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8C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5C4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20 228 190,5 </w:t>
            </w:r>
          </w:p>
        </w:tc>
      </w:tr>
      <w:tr w:rsidR="00330B17" w:rsidRPr="00330B17" w14:paraId="1DEC4E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FBB4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F54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B2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26E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745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738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20AF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1 645 602,8 </w:t>
            </w:r>
          </w:p>
        </w:tc>
      </w:tr>
      <w:tr w:rsidR="00330B17" w:rsidRPr="00330B17" w14:paraId="0A3043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1B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9C1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4A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3E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437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9B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58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11672A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67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842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8A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1E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8C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152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545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490A7D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E4C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CD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D76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79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17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D15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6725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6EBC19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7F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49D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46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52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946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57BE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263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3EFB23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20FC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8E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89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1C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66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1FE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3FF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1E566E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9E8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E6B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F3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25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B659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9F5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BC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7208AB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D4B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77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049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0C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4F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732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D42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041C1D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AF2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43B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AC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1A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334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F93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0BB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722C08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A9B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F94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0C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16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3B6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0CE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61C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02D245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50B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A38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03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B4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374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A82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C710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330B17" w:rsidRPr="00330B17" w14:paraId="614F78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B71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20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83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37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3E8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757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6D8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330B17" w:rsidRPr="00330B17" w14:paraId="40875B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C2FE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A05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D1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88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66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C94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E6E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330B17" w:rsidRPr="00330B17" w14:paraId="653AD5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CE7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431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05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7E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93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87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4CB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200 398,9 </w:t>
            </w:r>
          </w:p>
        </w:tc>
      </w:tr>
      <w:tr w:rsidR="00330B17" w:rsidRPr="00330B17" w14:paraId="1165A8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1D5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CF9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2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9D4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97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00C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0D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2830AD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EDC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414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DC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FA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205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AB81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5B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4EA70F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54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993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60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58E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02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B9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1C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68510F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F96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54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C4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84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F5B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3B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8062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14A963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BF9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5A3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5C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91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5A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5E4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3559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330B17" w:rsidRPr="00330B17" w14:paraId="5698CF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A4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2D7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17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51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21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CF0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126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330B17" w:rsidRPr="00330B17" w14:paraId="203C4B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4B5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5A5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0D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98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E4C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BF6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8C3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330B17" w:rsidRPr="00330B17" w14:paraId="6C0C77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1B0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083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A0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98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1C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63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95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330B17" w:rsidRPr="00330B17" w14:paraId="6F1AC4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5F8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848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EE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39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F5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601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80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330B17" w:rsidRPr="00330B17" w14:paraId="6BD331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E92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0B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C7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B6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F08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6F2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6D93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330B17" w:rsidRPr="00330B17" w14:paraId="2AC516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216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788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673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06D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65A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EF5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6C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1 093 962,8 </w:t>
            </w:r>
          </w:p>
        </w:tc>
      </w:tr>
      <w:tr w:rsidR="00330B17" w:rsidRPr="00330B17" w14:paraId="2B835D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D90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747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51F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016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A3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965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46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202 657,4 </w:t>
            </w:r>
          </w:p>
        </w:tc>
      </w:tr>
      <w:tr w:rsidR="00330B17" w:rsidRPr="00330B17" w14:paraId="193126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54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36F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CE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3D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46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887A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CCF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F3252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F4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55E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E0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49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E0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B46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8E9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67DBBC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93B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759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5A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35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71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3A8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684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7ADBAC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D99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0B5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034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D6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2A6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250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9C65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330B17" w:rsidRPr="00330B17" w14:paraId="04D78B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672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DF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4C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F8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DC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3E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2664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330B17" w:rsidRPr="00330B17" w14:paraId="7C9492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012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793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82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9A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0A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2B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784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330B17" w:rsidRPr="00330B17" w14:paraId="6EDB1F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5C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C809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A9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15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595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FE86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2F4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330B17" w:rsidRPr="00330B17" w14:paraId="6CBC6B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61A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4D2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DF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A6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3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262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C370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330B17" w:rsidRPr="00330B17" w14:paraId="01D212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78A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A30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0BF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82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D02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AF8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2A1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891 305,4 </w:t>
            </w:r>
          </w:p>
        </w:tc>
      </w:tr>
      <w:tr w:rsidR="00330B17" w:rsidRPr="00330B17" w14:paraId="2A60FE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34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7A6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07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69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7A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FB3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AA0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891 305,4 </w:t>
            </w:r>
          </w:p>
        </w:tc>
      </w:tr>
      <w:tr w:rsidR="00330B17" w:rsidRPr="00330B17" w14:paraId="65195F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080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25D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74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A43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E9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8E00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CC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330B17" w:rsidRPr="00330B17" w14:paraId="258317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FA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8E0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97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1E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3D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BE2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FC6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330B17" w:rsidRPr="00330B17" w14:paraId="194760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218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1C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78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D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E0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1AF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274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330B17" w:rsidRPr="00330B17" w14:paraId="02978B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3D4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F8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B6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06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B1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FA2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6BA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330B17" w:rsidRPr="00330B17" w14:paraId="72A949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CCC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2F6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D6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AA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ADB8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973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36B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330B17" w:rsidRPr="00330B17" w14:paraId="370D5D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69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7E7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72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9A0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4E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C74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FA7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330B17" w:rsidRPr="00330B17" w14:paraId="36E1EF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B3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774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FB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42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06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54C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7252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330B17" w:rsidRPr="00330B17" w14:paraId="27957F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4C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8315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DD8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E2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B1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815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7A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330B17" w:rsidRPr="00330B17" w14:paraId="0A19AA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492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BFF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C3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34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9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DFA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1CE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330B17" w:rsidRPr="00330B17" w14:paraId="3275A7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B64B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86C8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3E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23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66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D5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1EF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330B17" w:rsidRPr="00330B17" w14:paraId="6276C4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BB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E7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4C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3C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DD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A33C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4C7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330B17" w:rsidRPr="00330B17" w14:paraId="69D1E9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4B3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000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2C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7F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31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5FE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30D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330B17" w:rsidRPr="00330B17" w14:paraId="6AD57A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ECD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60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89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1B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1C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520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2E93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330B17" w:rsidRPr="00330B17" w14:paraId="25160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C8E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C0E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29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F8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9E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9D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86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330B17" w:rsidRPr="00330B17" w14:paraId="21E87C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94F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0BF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8A8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B8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5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D68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DC2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330B17" w:rsidRPr="00330B17" w14:paraId="19421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0CE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223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D3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4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CB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301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6ED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330B17" w:rsidRPr="00330B17" w14:paraId="1BE696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65A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4CF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B3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0A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B0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BC0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2DD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197 234,9 </w:t>
            </w:r>
          </w:p>
        </w:tc>
      </w:tr>
      <w:tr w:rsidR="00330B17" w:rsidRPr="00330B17" w14:paraId="577EA8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B5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D1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31F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BF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42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0E8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E2C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330B17" w:rsidRPr="00330B17" w14:paraId="141D3C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03C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03E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A5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878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EF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C62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BCE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330B17" w:rsidRPr="00330B17" w14:paraId="598F1A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B3B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73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18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F59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AE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67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2FD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0878A2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FB7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F4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6A2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01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E4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06D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8D5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38F82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F63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E24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79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B1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78E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2C8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2E3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443576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165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D46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F0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46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29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E56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7A05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5B28CE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17B3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3ED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C9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2E9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58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89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01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08F899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DD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BAB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84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EC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26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77C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90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2290E1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1B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CF0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1A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19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D36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699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421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1BB0A6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369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165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7A3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56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58B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9F2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48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37E38F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F60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7C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59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60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47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A99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5DE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3DB8B5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116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447E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EA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70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CD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E2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9F9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68AFE0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0667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CBC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2F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7C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4F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AE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9D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4BB3A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3FA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3AE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07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5D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D73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7B3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49F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131C81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C52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3AD8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FC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88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FD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F841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00B4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260 015,1 </w:t>
            </w:r>
          </w:p>
        </w:tc>
      </w:tr>
      <w:tr w:rsidR="00330B17" w:rsidRPr="00330B17" w14:paraId="44854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8F0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E5D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84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E0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F7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47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1E8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0E19C1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AE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109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11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09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3B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0F7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247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1A3CDD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3B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44B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0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07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4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41D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E2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64310B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1B6B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F40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15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8B7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F0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20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486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61AD3A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91E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C89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13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021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1F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EA2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F6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20BCD7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B170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46A2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12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79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184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88E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4C6B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176 015,1 </w:t>
            </w:r>
          </w:p>
        </w:tc>
      </w:tr>
      <w:tr w:rsidR="00330B17" w:rsidRPr="00330B17" w14:paraId="7078C0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A79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57A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DB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5A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39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A97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753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A5EDA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F7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89A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97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E1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9F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928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5F0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4DDDD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F6B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9BB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C52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F0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7D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EAF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DB3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68EEF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8A37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78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D7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90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2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F5D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80F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5E819E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8A6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4BA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3C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97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D9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74F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2EB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7870BE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B30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C67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E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DE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72B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912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D1CB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5CCAB0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458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FA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75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8EB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5C5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DC4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B59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7A07BF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DE2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CA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D6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D7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C83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E6F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16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55C07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BA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8CA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009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AF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964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BFE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669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5ECFC2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4CB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B1BE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0D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9D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B81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E2B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57C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65904C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68B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86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4C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E4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69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690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23D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73860D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C5E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DF0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D4A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6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38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DA3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310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54D8AC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746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08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6AC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4F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1DD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04E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FD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07BAAF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5D1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534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87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86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A9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050D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EB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326CD2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BE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688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6C4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E8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3D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54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EF7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321 389,0 </w:t>
            </w:r>
          </w:p>
        </w:tc>
      </w:tr>
      <w:tr w:rsidR="00330B17" w:rsidRPr="00330B17" w14:paraId="26050E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CD6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D4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D2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9D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27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888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7F7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214 382,6 </w:t>
            </w:r>
          </w:p>
        </w:tc>
      </w:tr>
      <w:tr w:rsidR="00330B17" w:rsidRPr="00330B17" w14:paraId="4F1480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F89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EC35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FF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65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30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EA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98F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00AF3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983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65F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50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1F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74E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5D5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F0B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4F0444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D4E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AA2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E3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9F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F4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47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1E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2D371C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B71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A7EC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9F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A60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5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60D3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A25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315C5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3FDB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C78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B9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03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2B6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B40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66D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4E0240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6EF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149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20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05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A30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28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9E5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403B7B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09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E14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18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97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AB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C17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010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1BBA0F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F31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FCB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75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E7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106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519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E8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06AC6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F15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BFF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AF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4AE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545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702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880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02F102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274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D5E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E4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8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86B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77C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0C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51FB79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0317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979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AA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9F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D9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66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66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60B44B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65A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11D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AB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43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CA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7E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71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7BA2EC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B33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B7C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B1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0C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FA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1E5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894E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310F1F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5D3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C26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60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5DD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513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0ED7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745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0C05E4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48D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968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C8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A7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CB7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A2C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401F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2C20E4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1E7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"Проведение мероприятий, направленных на вовлечение молодежи Чеченской Республики в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00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55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F3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9D1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94F7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F3A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41DC9D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D7F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8D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AA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8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7B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8CC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CE9F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330B17" w:rsidRPr="00330B17" w14:paraId="4FBB75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55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FD3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16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6A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F9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F2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ACA1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330B17" w:rsidRPr="00330B17" w14:paraId="2B7577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94A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086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FD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62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ED7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9DC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D6A4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2AFA52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855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913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F7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C1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583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79F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116F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58274C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43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271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B88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A1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C3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BB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256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583AC2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AB0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310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89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ED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1B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2D1B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861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5893A3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416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1B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78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13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17E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CB5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1A0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711C4C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17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260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8F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47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2E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39D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477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336F29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BBB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CC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44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DB8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D8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7CD0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450F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21A0A9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A74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686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07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61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ED9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7E2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33A7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645BD4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8E0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D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1D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55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7F0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231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A1B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6D44C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041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AB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D9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04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EE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5BF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706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4241B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7EB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997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8C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6B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4F5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A7D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176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3217ED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37B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D458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85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98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70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A9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6DC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4EDD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10E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9F5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61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0E6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9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07B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142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745465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BDF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90B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22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80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46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DD3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36A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327 420,3 </w:t>
            </w:r>
          </w:p>
        </w:tc>
      </w:tr>
      <w:tr w:rsidR="00330B17" w:rsidRPr="00330B17" w14:paraId="39320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C9D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78E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B5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A8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9B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3DB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EC6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314 134,9 </w:t>
            </w:r>
          </w:p>
        </w:tc>
      </w:tr>
      <w:tr w:rsidR="00330B17" w:rsidRPr="00330B17" w14:paraId="7F08DE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EDE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6B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7D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FE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42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8E0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4C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13F7A7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402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686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76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8C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81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82DF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C7B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54EB1E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15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4A8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92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5B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AE1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65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067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1E2E37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FF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CD2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C6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B2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79B5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395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D42F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0CFBF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191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063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DA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2B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6B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9E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E929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132AE2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407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89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05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18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1AC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CC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3569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30AA6E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38A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245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3D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A8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92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F811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B18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4FD551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4E1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D97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B9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97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C7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448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372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161C87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A2F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C192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C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6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D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60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DC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32D636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C8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46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BA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B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0C6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6D5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24E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4B31BB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FF0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9DA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35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222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8B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779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86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11 189 309,7 </w:t>
            </w:r>
          </w:p>
        </w:tc>
      </w:tr>
      <w:tr w:rsidR="00330B17" w:rsidRPr="00330B17" w14:paraId="0FF0C4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FD9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FBE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E5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BA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EF0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30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6F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10 915 050,4 </w:t>
            </w:r>
          </w:p>
        </w:tc>
      </w:tr>
      <w:tr w:rsidR="00330B17" w:rsidRPr="00330B17" w14:paraId="1063D4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B2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6F3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C4C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0C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C9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CB7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37E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13D085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D33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4E1D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66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56E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37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D8BB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9DE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29ECB5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A4C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BAC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B2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6B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48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6FE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24E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631E05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FEF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B50B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A5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88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C8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18F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CFD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3614B8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D1B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46F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31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D2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E0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67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B9B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678E91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F03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93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9F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54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142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FD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47E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387287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EA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550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0F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CC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23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81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7E3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1C2B56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D0A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24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609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2A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5B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0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EC7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0916C3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96D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067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B6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4F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7A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3B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5D1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4F600C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48A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BE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27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2C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C2F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E82C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112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1AAD7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B7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0C4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D7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31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04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BDA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93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3E5DCC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16C4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706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D7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7C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78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1C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61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9A717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2CF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89B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05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36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F1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CC8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1FD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8C671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3FB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5D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95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BE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FC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6E2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325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88 717,0 </w:t>
            </w:r>
          </w:p>
        </w:tc>
      </w:tr>
      <w:tr w:rsidR="00330B17" w:rsidRPr="00330B17" w14:paraId="166F89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3E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D49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57B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12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AE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41D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B5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0A57CE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F73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8DCA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71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F5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9D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FD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83D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567186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F0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907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15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99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F55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A82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39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54B11C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386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9E4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FF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7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D5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F4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07D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2D91BD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A3C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6A0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55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E1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388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978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8D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0A47A6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10B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99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DD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72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F9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579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23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5DF3BD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D6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F01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7F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74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AFE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DAB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956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077410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68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44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9A0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FC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71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1F28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638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1CEEC3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B8B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C1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AE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C2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89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868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751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99 036,0 </w:t>
            </w:r>
          </w:p>
        </w:tc>
      </w:tr>
      <w:tr w:rsidR="00330B17" w:rsidRPr="00330B17" w14:paraId="72FB13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D7E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C97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0D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E7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3B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116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C1B2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99 036,0 </w:t>
            </w:r>
          </w:p>
        </w:tc>
      </w:tr>
      <w:tr w:rsidR="00330B17" w:rsidRPr="00330B17" w14:paraId="77E6EB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CA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2E68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74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05A0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F41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230D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69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32424C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E07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0B7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80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F5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F6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9C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894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1ABEE1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23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D2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77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4C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DD0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7F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55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0791BD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7B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0766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3E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16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802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F51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57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34D8CB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1B1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6EA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BE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EB2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B3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9F3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702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1567CC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08C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CC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FAB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20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72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D02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DEB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25746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13D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37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28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00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27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26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37D8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3D9481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72C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C8F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2D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B99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E7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C5F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4D3F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2860FF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3B9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BA2A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7E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B9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02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9EC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362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300555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2D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515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D2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814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E6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6C4F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370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40E1BF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AB2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2C0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0A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AD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EB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337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644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5ACD32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17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425E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BE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FC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D19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8F2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042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2399E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07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166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A5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B8C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26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D23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803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E002C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B7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6A9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E1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59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930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922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1EA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AD581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C1F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DFD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D7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1E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49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98F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833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575320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CAC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7BE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82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8CD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633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88E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8B7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502006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1E7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051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9E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877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99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E49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C3A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776CB5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9AA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580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27B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4D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A83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2B3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848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021B3B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743C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2B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1C0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437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98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D5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27D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2593E1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CC29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562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2A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CB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C19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A5A9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612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6C3E39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443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3B8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13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5FB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01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49F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A42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5 858 269,0 </w:t>
            </w:r>
          </w:p>
        </w:tc>
      </w:tr>
      <w:tr w:rsidR="00330B17" w:rsidRPr="00330B17" w14:paraId="1FC6CC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307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4B7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5E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D6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C6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F34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F5F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654FF2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952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BD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A1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7EC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30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296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2C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6776DF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0CC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A6D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B3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39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7C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262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B46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3AAC67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F0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BEA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6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1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88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CBE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F2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72213A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04F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174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1B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94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0D0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029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5CD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311D98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DBC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25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0C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04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A7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E5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6D0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2 210 890,6 </w:t>
            </w:r>
          </w:p>
        </w:tc>
      </w:tr>
      <w:tr w:rsidR="00330B17" w:rsidRPr="00330B17" w14:paraId="07B462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87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96C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57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EC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93D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188C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E24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2 168 390,6 </w:t>
            </w:r>
          </w:p>
        </w:tc>
      </w:tr>
      <w:tr w:rsidR="00330B17" w:rsidRPr="00330B17" w14:paraId="4C0773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29C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251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44E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84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D7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8B4E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3D7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2 165 390,6 </w:t>
            </w:r>
          </w:p>
        </w:tc>
      </w:tr>
      <w:tr w:rsidR="00330B17" w:rsidRPr="00330B17" w14:paraId="340023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F18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9AC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43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DA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EF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F7C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B27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2783E2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5AF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B5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92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63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BAF2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E2D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7C52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676720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A33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AC5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DE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04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66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70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92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330B17" w:rsidRPr="00330B17" w14:paraId="03E7DC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4B2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9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5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EE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2FFC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018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49F2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330B17" w:rsidRPr="00330B17" w14:paraId="3EAB86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F7A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8EA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7F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2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A7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167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AA5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3C01E0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A0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CF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E59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65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10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AA7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0A0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67ED0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1AB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FCAF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853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1DA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BD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206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D8BA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82147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145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E7F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3B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B9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77A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59A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A48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19512A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C61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110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3F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DE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D7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35D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01A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0D0CE4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D3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72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C5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1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6E2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738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548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72AB6A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AC1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5A8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FA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C3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C7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22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F87B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7D855F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0ED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DFF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B4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D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AE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F166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EE7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454DF7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A3A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869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72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12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AC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4EB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61F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00CED7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C4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A26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CD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C3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F5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06F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5DF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5A1132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3D3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24E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60F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789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9D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C3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40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3D4AC0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2B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407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58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7A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F6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020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37F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6C7B0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B50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C3C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B6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E0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7B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DB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888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9A769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77A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EE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A9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19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B15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529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227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43B4E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810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EE6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C0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A7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A6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440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F1C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7F06D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436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FA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44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6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196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29A5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B18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7DCA2C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7BC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9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59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99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FE7A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B864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F129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473082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AD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476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45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94F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98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E79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59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47D6D6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100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A15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30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E8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AD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396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F8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330B17" w:rsidRPr="00330B17" w14:paraId="40567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F90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CC8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7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3C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77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981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BFA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330B17" w:rsidRPr="00330B17" w14:paraId="7AE634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D5F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D25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10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34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5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C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833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5 175 956,5 </w:t>
            </w:r>
          </w:p>
        </w:tc>
      </w:tr>
      <w:tr w:rsidR="00330B17" w:rsidRPr="00330B17" w14:paraId="0F6E48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822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8C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877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92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7C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1BF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AC4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509 108,8 </w:t>
            </w:r>
          </w:p>
        </w:tc>
      </w:tr>
      <w:tr w:rsidR="00330B17" w:rsidRPr="00330B17" w14:paraId="679467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DE8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EC9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45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407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51A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E2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3F1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509 108,8 </w:t>
            </w:r>
          </w:p>
        </w:tc>
      </w:tr>
      <w:tr w:rsidR="00330B17" w:rsidRPr="00330B17" w14:paraId="34CD47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4C6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C1B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B2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9AB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13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1F0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B9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503 508,4 </w:t>
            </w:r>
          </w:p>
        </w:tc>
      </w:tr>
      <w:tr w:rsidR="00330B17" w:rsidRPr="00330B17" w14:paraId="6878D1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485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D5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A0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8B0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EF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861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66B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330B17" w:rsidRPr="00330B17" w14:paraId="4679F2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FF3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89E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FD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AF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5A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77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B03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330B17" w:rsidRPr="00330B17" w14:paraId="4B2FE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636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C40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11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F8E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51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4A9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446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330B17" w:rsidRPr="00330B17" w14:paraId="0BFD4E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C77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6BB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83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43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F2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DF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297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330B17" w:rsidRPr="00330B17" w14:paraId="0C9A06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ABFB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EA5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F4E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63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75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268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09D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330B17" w:rsidRPr="00330B17" w14:paraId="1E1B27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E61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5E08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E2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E0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488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3B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35F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130775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D49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039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D23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B8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1D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3B4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496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76D0B0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40E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32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F0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E8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09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B77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38F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3155EB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FEF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9BC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45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19B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AE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53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4A3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215559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3A3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0FB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AA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80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7C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F3D0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8FF9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39E654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620B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64B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D7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BA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1B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F49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53D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70FC6C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41D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CEE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DB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7D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67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E0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742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5 600,4 </w:t>
            </w:r>
          </w:p>
        </w:tc>
      </w:tr>
      <w:tr w:rsidR="00330B17" w:rsidRPr="00330B17" w14:paraId="2B3506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D7A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740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797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EA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4C5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6B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6AE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5 600,4 </w:t>
            </w:r>
          </w:p>
        </w:tc>
      </w:tr>
      <w:tr w:rsidR="00330B17" w:rsidRPr="00330B17" w14:paraId="398F31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E1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911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38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0E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0B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941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B70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330B17" w:rsidRPr="00330B17" w14:paraId="604590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6A7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B7C6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4B3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32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CD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2EA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E18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330B17" w:rsidRPr="00330B17" w14:paraId="1EFBB9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D75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образований в целях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76A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EC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1F4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BA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C12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7C3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3D1C0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F58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C2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22E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5A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85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591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D5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2137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C4D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5E5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501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0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0F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8E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70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7F626A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09D7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86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A8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F3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9F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90B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86B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605338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07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232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62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D2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E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91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3A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465D62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AE6A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42D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3A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4B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B7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14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0D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5701B4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AAE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720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F1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01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05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30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2AF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588544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802A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DC07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77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94D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96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68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5AE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6873AD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8D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F49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DCD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1E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19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2730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8F2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7D6BF2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D0F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12E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E3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98C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40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D5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6C2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6BD309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3A6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E2B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4E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EB1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DF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95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7C0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7B82CB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23E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62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A3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494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46F0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93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1F8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5640B5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BDF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13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D4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CC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A4A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A5C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3E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7F4507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8CB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8EAD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8D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5D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2E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19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BB5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33B9EB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477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9EB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4D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4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E4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5CA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30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398A8E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8D3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82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4C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CC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4C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7C0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51D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18D41F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790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45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E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AB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6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0428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90E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147A71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CE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F2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D8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BF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3D87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70C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D4F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330B17" w:rsidRPr="00330B17" w14:paraId="4DF342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599D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0C1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CB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38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78C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B7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3E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330B17" w:rsidRPr="00330B17" w14:paraId="728C13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417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DB2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39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032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33A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7EE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A78A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330B17" w:rsidRPr="00330B17" w14:paraId="18BC51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D8F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E2B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FB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0C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03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FBE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C8D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330B17" w:rsidRPr="00330B17" w14:paraId="0D8BF3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B2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F5B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F3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9D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34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A5D6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2445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330B17" w:rsidRPr="00330B17" w14:paraId="5B0972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1BB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44A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E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CD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EEF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B87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82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330B17" w:rsidRPr="00330B17" w14:paraId="715EF7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74CF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BA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8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1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0A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D9C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A48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330B17" w:rsidRPr="00330B17" w14:paraId="139B6A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F7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845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66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6A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1C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6A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23C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330B17" w:rsidRPr="00330B17" w14:paraId="610584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5D6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51E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82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12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14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DBA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3B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330B17" w:rsidRPr="00330B17" w14:paraId="16E4CC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2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5E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6E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41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3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8E97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64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330B17" w:rsidRPr="00330B17" w14:paraId="4EF89E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5F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A1F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2C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6D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95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EA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4E9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330B17" w:rsidRPr="00330B17" w14:paraId="3BF084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931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44B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3A9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D5C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EE5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8C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2C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44F946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2752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9DA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63A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74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55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DE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F17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224631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024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0C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5D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1E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1F9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3C7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C9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10130E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4C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01B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AD5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7E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A8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CE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B1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1CEAD4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28F0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A32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02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D1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D9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8D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CA1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1B5F54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F87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CFC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40D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E5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3B1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EEC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67E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0F4550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4A5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9E0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7A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F3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AA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2ABF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F99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8 972 740,0 </w:t>
            </w:r>
          </w:p>
        </w:tc>
      </w:tr>
      <w:tr w:rsidR="00330B17" w:rsidRPr="00330B17" w14:paraId="12A84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3516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BF4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F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3B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A3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1F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F3D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78863E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362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6B7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A3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A4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FDD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930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4C7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7A2587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91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9485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0E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2D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05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FF2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51F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24590B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C9A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0A4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03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F2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49C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FF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76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133815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231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19D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09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EC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E7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587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0D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12A44C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0B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BE5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B2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6D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0C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278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18C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2D15B6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2C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7A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C1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2D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A8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A62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89B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285 715,4 </w:t>
            </w:r>
          </w:p>
        </w:tc>
      </w:tr>
      <w:tr w:rsidR="00330B17" w:rsidRPr="00330B17" w14:paraId="386689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D2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C5D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BC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DBA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30B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2F2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043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CEB0B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1D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C70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11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DBD1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19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51B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CE5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221A34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1BC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604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C56E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F1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0A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7BA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2EB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0C843D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5C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34A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96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AA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EC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AE6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709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42FB9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448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901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27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235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7C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7F10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BB5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81008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9D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C39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B76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CD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8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ED4B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7EE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391D58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181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9C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F9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185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ED1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7FB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C42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002C29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E6A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9BC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5D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7A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A0A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2F9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8C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655ACC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4A0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7FF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CF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E0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7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7B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C9B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18CC3A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578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397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2A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1D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0CB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15C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E8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330B17" w:rsidRPr="00330B17" w14:paraId="686724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F30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679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71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3B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39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2B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C13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330B17" w:rsidRPr="00330B17" w14:paraId="77F340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9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025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C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C8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50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943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24A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330B17" w:rsidRPr="00330B17" w14:paraId="72C2B3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F199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ADA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A4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65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32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B84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276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330B17" w:rsidRPr="00330B17" w14:paraId="530F11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14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9A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F7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A8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D72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D7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D5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7 743 545,0 </w:t>
            </w:r>
          </w:p>
        </w:tc>
      </w:tr>
      <w:tr w:rsidR="00330B17" w:rsidRPr="00330B17" w14:paraId="5BFD54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178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B6B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E5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69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7C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D7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C3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330B17" w:rsidRPr="00330B17" w14:paraId="10486D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961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5A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8F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EC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76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FF0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4A7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330B17" w:rsidRPr="00330B17" w14:paraId="62C2E0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9131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216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7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5A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A4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B887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2BD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330B17" w:rsidRPr="00330B17" w14:paraId="5B0D63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3A8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CE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79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CB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0E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22F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94D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330B17" w:rsidRPr="00330B17" w14:paraId="5CAF1A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BA1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40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3D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87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8D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A38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677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330B17" w:rsidRPr="00330B17" w14:paraId="65E46B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67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B2C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0D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2D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73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9DF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711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330B17" w:rsidRPr="00330B17" w14:paraId="36690C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F54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04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0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92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4D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398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115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330B17" w:rsidRPr="00330B17" w14:paraId="6A699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1C0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B2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35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46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22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87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761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16F8CB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C8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6CB7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3A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63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4A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E5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BD7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776651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AAC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78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0A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4D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7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66E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BAF5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060CF5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3F7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093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2D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34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9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3C1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4DC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2A1B52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29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A49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AD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E1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5B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3E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4C02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2FBD51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30C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F92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EF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9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21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FDB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691E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591E34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F47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15E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C9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24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58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AD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D27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08C29F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C50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DC8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82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60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89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1B3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A8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5A34D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7BEE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8BB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75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71AF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81F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808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9B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3B772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B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286C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F0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B0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917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7F1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042E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330B17" w:rsidRPr="00330B17" w14:paraId="348420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6B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86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F2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E8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91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5D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7F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3 416 885,1 </w:t>
            </w:r>
          </w:p>
        </w:tc>
      </w:tr>
      <w:tr w:rsidR="00330B17" w:rsidRPr="00330B17" w14:paraId="62B949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E082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F0E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BC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38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1913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5F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DA4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14030C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458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85E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D6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076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18A7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9B1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6BA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366B54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FA5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CFD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F5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B28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2E3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C8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4CD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0DA63D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887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A21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65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02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3AD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146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7835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74F3D6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2E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B2B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9C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C23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82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FD1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04B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55DBA7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8BC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3DB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582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D19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4C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2EC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3D1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6D8C1A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C7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31E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AE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7F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F5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81A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2A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6F7C31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E46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BA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33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E2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E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DFA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D7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102A3F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41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5F0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61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70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C0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69D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1CD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641FEC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CF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F18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31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FE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7B3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9D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EF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333228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CDA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F1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DAF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F45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7ED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E6D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07D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5F6C86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580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5D1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17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55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AA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A467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22D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4CD7DC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7ED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04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E4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B0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E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E6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B1F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74DBA6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79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77B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FB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5B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1A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69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B36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7A071F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7E5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2E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1C6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B90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BD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84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FF0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2EA730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3F3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382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CD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6A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AB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DCE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0D6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618985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051D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82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955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C61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298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0147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268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24179B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DB4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D2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77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A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47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8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621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10471E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AA10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36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7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3A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DD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09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A0B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79CC22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6C1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009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4D1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63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66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958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D77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0AD92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54A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6F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25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A4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5D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94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ADC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31F4C7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09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BB6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39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70F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186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324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5F0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790376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56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78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8B3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BA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49ED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248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F7C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3E5EB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DF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31E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DC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D8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79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353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2E8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06EFDD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368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B3D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0C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7C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427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D72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37B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960 430,1 </w:t>
            </w:r>
          </w:p>
        </w:tc>
      </w:tr>
      <w:tr w:rsidR="00330B17" w:rsidRPr="00330B17" w14:paraId="71062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FFF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DBA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70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AD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C8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356F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039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668 261,8 </w:t>
            </w:r>
          </w:p>
        </w:tc>
      </w:tr>
      <w:tr w:rsidR="00330B17" w:rsidRPr="00330B17" w14:paraId="02760F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144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739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2E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57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36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0F9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F134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0C3A5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45E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C535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90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DF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64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EB5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CDA4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6D299A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7BF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C1C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E0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AA2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83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AF80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E51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3DBA87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069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DD3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4E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B9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E1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BBE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60E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135 817,4 </w:t>
            </w:r>
          </w:p>
        </w:tc>
      </w:tr>
      <w:tr w:rsidR="00330B17" w:rsidRPr="00330B17" w14:paraId="0D6712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F6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6F7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6B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19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C05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170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B24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135 817,4 </w:t>
            </w:r>
          </w:p>
        </w:tc>
      </w:tr>
      <w:tr w:rsidR="00330B17" w:rsidRPr="00330B17" w14:paraId="04C9D2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4CA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14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EB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36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A7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09B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3D1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96 373,2 </w:t>
            </w:r>
          </w:p>
        </w:tc>
      </w:tr>
      <w:tr w:rsidR="00330B17" w:rsidRPr="00330B17" w14:paraId="366DC5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A6E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E61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34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1C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D25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3BA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446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10 872,5 </w:t>
            </w:r>
          </w:p>
        </w:tc>
      </w:tr>
      <w:tr w:rsidR="00330B17" w:rsidRPr="00330B17" w14:paraId="77BA92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519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56B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35E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988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23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59A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4CD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28 571,6 </w:t>
            </w:r>
          </w:p>
        </w:tc>
      </w:tr>
      <w:tr w:rsidR="00330B17" w:rsidRPr="00330B17" w14:paraId="4C017D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8F8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027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FE2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FEF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28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43F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28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51EEF2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9B4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31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02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D4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53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D1A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34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4B9210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D3D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0FC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DE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32B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DA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97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04A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636B2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9C6E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52B9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DD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2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41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0B2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DE0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3D3ED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BB5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29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1B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8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57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38F1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951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696ADC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5C7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05A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E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46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3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E3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5D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ECFA3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B5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EB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61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16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E7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51C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536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DBE9A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D02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43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51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35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90DA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098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BCD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123E27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3D0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D8A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29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B1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D3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0D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53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9242B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78AB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4C6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96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9B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54C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C6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570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330B17" w:rsidRPr="00330B17" w14:paraId="642C43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AD6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15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F7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4A6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B5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E5A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F88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330B17" w:rsidRPr="00330B17" w14:paraId="7A0C8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5A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C564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BF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EF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31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A6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28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330B17" w:rsidRPr="00330B17" w14:paraId="22519B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6389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9297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B6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07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C2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44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186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35D3E0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B53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E7A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C8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0A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6E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86B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89A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01C080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621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BBC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05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9C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67E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DB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0A0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7B8AF6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F4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"Повышение устойчивости жилых домов, основных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объектов и систем жизнеобеспечения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3B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8B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5C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7E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5DC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CE9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10062C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1BE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57E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75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23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C7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FC8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9B3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68758B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22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9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1B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59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84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D6E4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03F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66A7D7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75E2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7A6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09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A8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1C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1CF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91B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542 246,7 </w:t>
            </w:r>
          </w:p>
        </w:tc>
      </w:tr>
      <w:tr w:rsidR="00330B17" w:rsidRPr="00330B17" w14:paraId="2277C2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FCA5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634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D1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91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87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5CB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32C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1296E0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5E9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1F5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4D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49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4E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D51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AA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D9025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DC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78A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2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D5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F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93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A9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FB295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F6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0FE9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BF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F4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7E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5C2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452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66C647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2826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AC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C45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2EB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27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E32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BD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2E51A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BB7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731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58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ED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3D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7A4B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99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536 418,4 </w:t>
            </w:r>
          </w:p>
        </w:tc>
      </w:tr>
      <w:tr w:rsidR="00330B17" w:rsidRPr="00330B17" w14:paraId="523608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82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FD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80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25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E8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7E89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7DE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330B17" w:rsidRPr="00330B17" w14:paraId="021187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FB3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D88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67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49A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7F8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69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E59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330B17" w:rsidRPr="00330B17" w14:paraId="51867E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8975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68B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C7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D5A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C28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A0D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E77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330B17" w:rsidRPr="00330B17" w14:paraId="6578ED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AF2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A9CF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82C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EFA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B5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B2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84D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330B17" w:rsidRPr="00330B17" w14:paraId="1FA202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3504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E97F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8B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A8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DB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979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EEA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330B17" w:rsidRPr="00330B17" w14:paraId="186428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5B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AEC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17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5C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7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46B6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2F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330B17" w:rsidRPr="00330B17" w14:paraId="070146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18A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B95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15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40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CC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3C7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A9B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330B17" w:rsidRPr="00330B17" w14:paraId="014C21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F1F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36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3F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A8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7E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C81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54C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330B17" w:rsidRPr="00330B17" w14:paraId="673D5D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BD7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51C6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6A1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10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86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F61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EB4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9FDEB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2EB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BDD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325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3D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0E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C0F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D8F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448411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328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911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A0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A7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E5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A07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D99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330B17" w:rsidRPr="00330B17" w14:paraId="0B3F2B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911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2D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7E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2B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0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F92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92F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330B17" w:rsidRPr="00330B17" w14:paraId="50A89D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85C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DA7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84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11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9F3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42A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676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246 476,6 </w:t>
            </w:r>
          </w:p>
        </w:tc>
      </w:tr>
      <w:tr w:rsidR="00330B17" w:rsidRPr="00330B17" w14:paraId="412D3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24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D1A4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10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06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64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FFA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5B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238 500,6 </w:t>
            </w:r>
          </w:p>
        </w:tc>
      </w:tr>
      <w:tr w:rsidR="00330B17" w:rsidRPr="00330B17" w14:paraId="56C4C4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09E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BA1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CE7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38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CE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F57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37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330B17" w:rsidRPr="00330B17" w14:paraId="75CD31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0F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67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F0A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14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D55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8F32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8A6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330B17" w:rsidRPr="00330B17" w14:paraId="5328BD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FCE4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DB0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10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FC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94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439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792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330B17" w:rsidRPr="00330B17" w14:paraId="4DBC7D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F4E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D46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B48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85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51C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266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8E9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330B17" w:rsidRPr="00330B17" w14:paraId="392C19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17F0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6DEA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08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85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EF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EDE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5F54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330B17" w:rsidRPr="00330B17" w14:paraId="35112A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E7E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7CE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C0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DC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391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E20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D615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330B17" w:rsidRPr="00330B17" w14:paraId="7B9C66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C5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DE4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41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B0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66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E4E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DF4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330B17" w:rsidRPr="00330B17" w14:paraId="5E2F58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5C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468B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6A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DF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6F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2D9C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AD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330B17" w:rsidRPr="00330B17" w14:paraId="64D910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56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3BA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83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E4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34E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D94D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8E7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330B17" w:rsidRPr="00330B17" w14:paraId="26179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5BE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4BC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3F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42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68A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27F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EB5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330B17" w:rsidRPr="00330B17" w14:paraId="52D808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271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4FD0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EB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2F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E2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CF6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170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330B17" w:rsidRPr="00330B17" w14:paraId="3C304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CDD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D8B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CF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4F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AC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27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FBA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330B17" w:rsidRPr="00330B17" w14:paraId="21C73D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28A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60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D0B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38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13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41E9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96B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014EA6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876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CB0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58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06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8F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A43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043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43EB19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537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67D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F0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17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39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82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B36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02860D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328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A2E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36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72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ACE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2CB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56B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38209B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B6B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664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31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2B5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14AE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7AA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B6E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78BC13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94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DEC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24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70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68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F5B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3B0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46FDE7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16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3C0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5E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CF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B7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FD9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68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0777C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AE5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8AD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59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D3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291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450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30B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115 155,9 </w:t>
            </w:r>
          </w:p>
        </w:tc>
      </w:tr>
      <w:tr w:rsidR="00330B17" w:rsidRPr="00330B17" w14:paraId="408092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0C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6C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F8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BCE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CE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98E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77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330B17" w:rsidRPr="00330B17" w14:paraId="72EB14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861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FF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2F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80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86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06B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E6AF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330B17" w:rsidRPr="00330B17" w14:paraId="7E61FC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762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3FD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26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9D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68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8B2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0A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23 568,0 </w:t>
            </w:r>
          </w:p>
        </w:tc>
      </w:tr>
      <w:tr w:rsidR="00330B17" w:rsidRPr="00330B17" w14:paraId="2367CD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C5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27F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85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C9F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BB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BAD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D62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727B9D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E98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E9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CF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30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6F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755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A5F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26527B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5C4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E687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9E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7B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26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67E8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C0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644018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671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B62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48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19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98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13A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D27E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46E6D9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FCE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441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B0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2A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ABA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25B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C5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5FE7B5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371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918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A4D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1D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5A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5A7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73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140D65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21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67DC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99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663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CC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030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1BA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4315A4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020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93C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1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CD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6E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247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451A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5B426E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4E9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87E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7D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47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AA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EF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7E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40C2EF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978B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DF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0B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09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8C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437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CC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0E3103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7DA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E17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BE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62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7A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7F6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FE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05139C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6AC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9038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9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0E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98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C55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F8C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3926B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61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BD6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CF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E2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A3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017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CCD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65F2AE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6A0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BD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54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605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8B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BB6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A13E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6C4E68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2C1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55B7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E6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3A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D5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BB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86C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6 688 156,1 </w:t>
            </w:r>
          </w:p>
        </w:tc>
      </w:tr>
      <w:tr w:rsidR="00330B17" w:rsidRPr="00330B17" w14:paraId="4D9987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13E5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579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2A6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DA8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AD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78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42E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1 604 748,3 </w:t>
            </w:r>
          </w:p>
        </w:tc>
      </w:tr>
      <w:tr w:rsidR="00330B17" w:rsidRPr="00330B17" w14:paraId="039FFD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FE3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A6A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7F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77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E8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BF6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08D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0C245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CB2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52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64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FF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8A1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35C2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76C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3A07F4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EF6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AA7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11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99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9F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D9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DCF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D5463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492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F8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F4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05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FB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B8F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75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1AB9B1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6B4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D91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AD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FD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3C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D0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EE1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D0F87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A9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9A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58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40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AB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05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AE6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330B17" w:rsidRPr="00330B17" w14:paraId="170D5C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CF8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5AA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F0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F0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235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F20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9C0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330B17" w:rsidRPr="00330B17" w14:paraId="68D249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8F6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4DD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23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73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0AF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028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1EC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15B5E6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50C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550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27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33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D9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9B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8FA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39C277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67A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C7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6E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3E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12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5CD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08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0EAA35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7B0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7E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B6A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79E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83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2A6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A63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69D591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E1D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8C0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99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39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9E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94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553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7B6800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BF5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278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88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D39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43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12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20E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468AC9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ECCD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A68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F1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8B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EB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38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216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330B17" w:rsidRPr="00330B17" w14:paraId="597A68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574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473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F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C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CF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068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325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330B17" w:rsidRPr="00330B17" w14:paraId="04A40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10E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447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58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B8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EE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B14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452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572545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D77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6C6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65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69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D5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FA1E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7358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706CC5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EF7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191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CB3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9F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4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B9A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F26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46FEDC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E33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E3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79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3A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E2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CD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1F18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76E7DC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6A7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38B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B4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E3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D19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84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A17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36686F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594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48B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D7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94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936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E18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D93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33264C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73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D1B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97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8D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D59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BD1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BC2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05C407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5AAE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D9B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74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52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63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6FD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A52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1654FD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FC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0E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9F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90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9D3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505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2722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7447CF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E8D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CE3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00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BE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70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6B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DB5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3E2F47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FBA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1BC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5C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30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D1C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407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2C0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41BF12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C85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D24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32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D3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4F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D32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64F2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4009CB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3A18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DD6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DA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4E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E7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D4C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93D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5 082 000,5 </w:t>
            </w:r>
          </w:p>
        </w:tc>
      </w:tr>
      <w:tr w:rsidR="00330B17" w:rsidRPr="00330B17" w14:paraId="5F881B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81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74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C66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CB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F44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173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F5E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7A265B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9C8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7D5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22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E0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A5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66E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D86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7A5FEE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C2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471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BF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F3B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8E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319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85A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1C082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2C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E08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212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DE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33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78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604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588169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A7C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E5A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58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AFB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B6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ED0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869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3C02BF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C0D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511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D8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56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64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206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D8E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330B17" w:rsidRPr="00330B17" w14:paraId="18DABD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6A6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C0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049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43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69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1B2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990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330B17" w:rsidRPr="00330B17" w14:paraId="265EC4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B02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CC7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AA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EE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647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8B4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AF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16E8DA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998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C0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D3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752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A0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56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5C6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23E83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103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384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A5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40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33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D4E4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1A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1D60E2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B10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026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4A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E3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CC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C66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843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65AE30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CAE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1ED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54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12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0F2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17B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4D7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6ADBA9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965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F46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4F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5C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D72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4BA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2E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700E74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11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61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E4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80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E9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E4F5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9F7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2FECD1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98E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EAA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0C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C0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39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4FB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420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75A1EE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2F7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EC1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11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35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14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18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C7C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58AD50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6BD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1A0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60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67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9BF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AFD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ACC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0527F4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078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345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EAA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EB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FE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F3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43C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433D48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CA0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9AB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02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C1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A12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514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4E0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3DF6CD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AB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9064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2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5F4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C9A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046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98BF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4C561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F6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29B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29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4A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DE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B99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48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1E2DA8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92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A6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B6DE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B7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FE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0E5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F61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7EB1A1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60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71D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88F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29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4D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E55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57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330B17" w:rsidRPr="00330B17" w14:paraId="02A92A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9AD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01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B4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039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19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6CE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31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330B17" w:rsidRPr="00330B17" w14:paraId="0F15DA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C9B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E03D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0C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E7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786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AE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29E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330B17" w:rsidRPr="00330B17" w14:paraId="68E86B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706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7869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80D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3D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BD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380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0A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330B17" w:rsidRPr="00330B17" w14:paraId="62183B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5E6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4AC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E1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D6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B7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E8C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047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330B17" w:rsidRPr="00330B17" w14:paraId="3EB12E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B5ED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EE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A8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10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85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E0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DC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330B17" w:rsidRPr="00330B17" w14:paraId="107CD8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4E1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E0E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948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D3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8E2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A8E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5F34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330B17" w:rsidRPr="00330B17" w14:paraId="5986E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7E5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BF7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F7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1F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56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28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036D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28FED4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6B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236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5F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DC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07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3E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1E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5D178E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285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DEEC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76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58F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F9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747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CD4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3FAC74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B7D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7D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98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9E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50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419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1A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6BD305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58B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B39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E1E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DC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D1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B9C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33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18D3A4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4A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756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D3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E8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8D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1B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2934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6B0CAC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478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DED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CF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86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3F8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22A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700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95 017,9 </w:t>
            </w:r>
          </w:p>
        </w:tc>
      </w:tr>
      <w:tr w:rsidR="00330B17" w:rsidRPr="00330B17" w14:paraId="52900F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4B5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8572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D5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7F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F5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530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E9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35A6B3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A65B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0F2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B8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39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B5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B5A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0F6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11F3AF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4A3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3541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FB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CDE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8DC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19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99D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7DB040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A5C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864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74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D7B5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B6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3E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48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330B17" w:rsidRPr="00330B17" w14:paraId="65DD3C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975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447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E8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FD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69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0BE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8D1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330B17" w:rsidRPr="00330B17" w14:paraId="7E5A6F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572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253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A1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9C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9B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53D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B7E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330B17" w:rsidRPr="00330B17" w14:paraId="080E09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86D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907C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2C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69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A3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62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4C0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3361C4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849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741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A1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96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BB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561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000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06C8FE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31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7BF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B0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42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8B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77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3B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3E462F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DA8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B23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AA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B9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729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C10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8FB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712A18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96A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3DC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08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B6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C3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DED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180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048B34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056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A2B5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24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75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0A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1B4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766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53EA4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604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A4DC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97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0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242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A8A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460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096C2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D0F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2A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1FD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87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61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76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117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527549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28D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DBF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0E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11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0D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642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C4D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330B17" w:rsidRPr="00330B17" w14:paraId="1508B5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8D4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5A5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6ED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58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41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5E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D045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330B17" w:rsidRPr="00330B17" w14:paraId="68FB2C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25A8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D0A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CC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51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1B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1E8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9E3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330B17" w:rsidRPr="00330B17" w14:paraId="1B89CC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DB6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6E8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98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BF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7B4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457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56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330B17" w:rsidRPr="00330B17" w14:paraId="3DEE37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6B1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BDE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7E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7F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74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9EF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3C0D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330B17" w:rsidRPr="00330B17" w14:paraId="42CBF2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D12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0D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9A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8C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3A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4CD9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3DB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330B17" w:rsidRPr="00330B17" w14:paraId="3FF224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53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679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5B9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BFF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9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FFC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35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330B17" w:rsidRPr="00330B17" w14:paraId="39F68D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20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E3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8D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85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C37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D61B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FB1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330B17" w:rsidRPr="00330B17" w14:paraId="19F6FA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A38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22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0C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CC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41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60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723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330B17" w:rsidRPr="00330B17" w14:paraId="70C3E4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561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7EA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79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E6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7C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4D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B55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330B17" w:rsidRPr="00330B17" w14:paraId="447DDF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10D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3E86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D6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50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67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6D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608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330B17" w:rsidRPr="00330B17" w14:paraId="282F5D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043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55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AF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A3E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E5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D4C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10F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330B17" w:rsidRPr="00330B17" w14:paraId="02E54F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CB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8AF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B1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874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12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F12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061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330B17" w:rsidRPr="00330B17" w14:paraId="6B1139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11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7E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21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C7A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92A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163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880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1D9EC6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C65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1B5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AC4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EB4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9E86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8F6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B5C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6CB39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257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ED6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0B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68C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D3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BCE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012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330B17" w:rsidRPr="00330B17" w14:paraId="149923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8FA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4F0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3D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66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BF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783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4F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330B17" w:rsidRPr="00330B17" w14:paraId="0A6D4C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95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407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C9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6D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041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BDB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39F4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5EFAE7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17A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7E1F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47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A2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F2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AD4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358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02E119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A15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502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494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66C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F7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96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F6B0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206FD4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A68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560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31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6FE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92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A9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1B9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7DB37D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AE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3BE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DD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EE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11C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B8C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EB5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0DEBAC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6C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7F9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120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11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B1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716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C07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5A9A86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34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375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A2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15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56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CDF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A05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330B17" w:rsidRPr="00330B17" w14:paraId="70BB18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2775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E4E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3C8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F1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81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6B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AF2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330B17" w:rsidRPr="00330B17" w14:paraId="2A7AF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A1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77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9C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FB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BF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FC8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E88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330B17" w:rsidRPr="00330B17" w14:paraId="54C989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476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CB9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12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15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46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2D2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A3F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330B17" w:rsidRPr="00330B17" w14:paraId="0CF15C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E5B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0E2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98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D8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95F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646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A74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330B17" w:rsidRPr="00330B17" w14:paraId="6D6F1D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779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838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12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C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31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1C3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B366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330B17" w:rsidRPr="00330B17" w14:paraId="21C245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CE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01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6F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51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C27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B7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F0E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330B17" w:rsidRPr="00330B17" w14:paraId="754DF5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0C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EC5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A2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3A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55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4D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60B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61 939,6 </w:t>
            </w:r>
          </w:p>
        </w:tc>
      </w:tr>
      <w:tr w:rsidR="00330B17" w:rsidRPr="00330B17" w14:paraId="69AB6E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3A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624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74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DA4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95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397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902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330B17" w:rsidRPr="00330B17" w14:paraId="7FC2CE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C87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10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C3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6A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7D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F5E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D6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330B17" w:rsidRPr="00330B17" w14:paraId="6CF84B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765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51E5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04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77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5B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81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A24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330B17" w:rsidRPr="00330B17" w14:paraId="3C43DD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6D7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66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9E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CF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C0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DC7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21A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330B17" w:rsidRPr="00330B17" w14:paraId="598255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60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A33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EA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6D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B70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E3B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4271B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0EE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E6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E7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32B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DE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3FB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EB6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4593E6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A6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2E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3CC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CD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07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BA5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CA2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7424A3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92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D9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FE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C0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4D3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366D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163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693056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AFE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F2F6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25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93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69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6C5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6A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60289B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123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5AF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0D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C0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9D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D1A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5DD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15E7EE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CF7E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B7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E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B2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24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191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E2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755886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B21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B06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E7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81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13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83D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57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24 353,3 </w:t>
            </w:r>
          </w:p>
        </w:tc>
      </w:tr>
      <w:tr w:rsidR="00330B17" w:rsidRPr="00330B17" w14:paraId="0C8528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83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73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2D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7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B5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817C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E1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2 684,4 </w:t>
            </w:r>
          </w:p>
        </w:tc>
      </w:tr>
      <w:tr w:rsidR="00330B17" w:rsidRPr="00330B17" w14:paraId="2B8EB9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72C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567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04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FF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61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46C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5E1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769,6 </w:t>
            </w:r>
          </w:p>
        </w:tc>
      </w:tr>
      <w:tr w:rsidR="00330B17" w:rsidRPr="00330B17" w14:paraId="562991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15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7F8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9D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00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68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00C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88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1C3723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C2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ED3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5CA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2E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74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168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972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424866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59D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CB4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A9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B2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88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00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1F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28B172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0F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A90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893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22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1A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60B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F84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7FFA76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72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F445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86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3D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BA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1E0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FAD6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658AF1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25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0A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DD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15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E9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D6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EFA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3980AF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570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45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3FA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3F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89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D6E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F6F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330B17" w:rsidRPr="00330B17" w14:paraId="0D687F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C68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71A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39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2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DF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789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89E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330B17" w:rsidRPr="00330B17" w14:paraId="0910D5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F9A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35B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E9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37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BF59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D48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379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330B17" w:rsidRPr="00330B17" w14:paraId="31954E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D0E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8C94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D4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B29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B6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290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2B6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681303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E83B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350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9F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0B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01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EF42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D17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342D01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D0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0F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85C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4C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81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BE0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38A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1685BA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64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318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F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2A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E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60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E8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54CCA0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46A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7D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D0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39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B62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0D5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080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1C47AE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5D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6A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C8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9E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D09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D90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54B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26FCDC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079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5912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2AB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D1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3F1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7F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00E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3CCB10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B16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CEC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258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51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D2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07B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F84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2C3F51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3CF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AD6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44D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65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BB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B14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D89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2A92FB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189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CAC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81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B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36F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B5E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3A9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081675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C52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17E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90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6EB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4D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CCA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3BD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090D2E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9E0A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FEC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59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8A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79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0C6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F3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330B17" w:rsidRPr="00330B17" w14:paraId="1206BA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BB7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731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06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19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089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F7C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8017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330B17" w:rsidRPr="00330B17" w14:paraId="55AEC781" w14:textId="77777777" w:rsidTr="005D1E95">
        <w:trPr>
          <w:trHeight w:val="20"/>
        </w:trPr>
        <w:tc>
          <w:tcPr>
            <w:tcW w:w="8470" w:type="dxa"/>
            <w:gridSpan w:val="6"/>
            <w:shd w:val="clear" w:color="000000" w:fill="FFFFFF"/>
            <w:noWrap/>
            <w:vAlign w:val="center"/>
            <w:hideMark/>
          </w:tcPr>
          <w:p w14:paraId="273611B7" w14:textId="71B8D22D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527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5BBFABFF" w14:textId="44B34C34" w:rsidR="00B779A3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2D7F2D2D" w14:textId="5B1086DF" w:rsidR="00330B17" w:rsidRDefault="00330B17" w:rsidP="0066322D">
      <w:pPr>
        <w:jc w:val="right"/>
        <w:rPr>
          <w:rFonts w:cs="Times New Roman"/>
          <w:szCs w:val="28"/>
        </w:rPr>
      </w:pPr>
    </w:p>
    <w:p w14:paraId="2413129F" w14:textId="0ABE3009" w:rsidR="00F311F0" w:rsidRDefault="00F311F0" w:rsidP="0066322D">
      <w:pPr>
        <w:jc w:val="right"/>
        <w:rPr>
          <w:rFonts w:cs="Times New Roman"/>
          <w:szCs w:val="28"/>
        </w:rPr>
      </w:pPr>
    </w:p>
    <w:p w14:paraId="3D458DAE" w14:textId="30591FD5" w:rsidR="00F311F0" w:rsidRDefault="00F311F0" w:rsidP="0066322D">
      <w:pPr>
        <w:jc w:val="right"/>
        <w:rPr>
          <w:rFonts w:cs="Times New Roman"/>
          <w:szCs w:val="28"/>
        </w:rPr>
      </w:pPr>
    </w:p>
    <w:p w14:paraId="6626FD20" w14:textId="00C9B129" w:rsidR="00F311F0" w:rsidRDefault="00F311F0" w:rsidP="0066322D">
      <w:pPr>
        <w:jc w:val="right"/>
        <w:rPr>
          <w:rFonts w:cs="Times New Roman"/>
          <w:szCs w:val="28"/>
        </w:rPr>
      </w:pPr>
    </w:p>
    <w:p w14:paraId="549E2106" w14:textId="5165C6AF" w:rsidR="00F311F0" w:rsidRDefault="00F311F0" w:rsidP="0066322D">
      <w:pPr>
        <w:jc w:val="right"/>
        <w:rPr>
          <w:rFonts w:cs="Times New Roman"/>
          <w:szCs w:val="28"/>
        </w:rPr>
      </w:pPr>
    </w:p>
    <w:p w14:paraId="48841545" w14:textId="0E30CEE9" w:rsidR="00F311F0" w:rsidRDefault="00F311F0" w:rsidP="0066322D">
      <w:pPr>
        <w:jc w:val="right"/>
        <w:rPr>
          <w:rFonts w:cs="Times New Roman"/>
          <w:szCs w:val="28"/>
        </w:rPr>
      </w:pPr>
    </w:p>
    <w:p w14:paraId="017E8821" w14:textId="6E391867" w:rsidR="00F311F0" w:rsidRDefault="00F311F0" w:rsidP="0066322D">
      <w:pPr>
        <w:jc w:val="right"/>
        <w:rPr>
          <w:rFonts w:cs="Times New Roman"/>
          <w:szCs w:val="28"/>
        </w:rPr>
      </w:pPr>
    </w:p>
    <w:p w14:paraId="1F6A0D06" w14:textId="77777777" w:rsidR="00F311F0" w:rsidRDefault="00F311F0" w:rsidP="0066322D">
      <w:pPr>
        <w:jc w:val="right"/>
        <w:rPr>
          <w:rFonts w:cs="Times New Roman"/>
          <w:szCs w:val="28"/>
        </w:rPr>
      </w:pPr>
    </w:p>
    <w:p w14:paraId="0465B5D7" w14:textId="5CC51CC7" w:rsidR="00CA6AF3" w:rsidRDefault="00CA6AF3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3" w:name="_Toc195002518"/>
      <w:r>
        <w:rPr>
          <w:rFonts w:cs="Times New Roman"/>
          <w:szCs w:val="28"/>
        </w:rPr>
        <w:t xml:space="preserve">приложение </w:t>
      </w:r>
      <w:r w:rsidR="00993067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 изложить в следующей редакции:</w:t>
      </w:r>
      <w:bookmarkEnd w:id="13"/>
    </w:p>
    <w:p w14:paraId="10EDDDAE" w14:textId="77777777" w:rsidR="0066322D" w:rsidRPr="0066322D" w:rsidRDefault="0066322D" w:rsidP="0066322D"/>
    <w:p w14:paraId="35763EFC" w14:textId="77777777" w:rsidR="00C37579" w:rsidRPr="00A559A5" w:rsidRDefault="00C37579" w:rsidP="00070222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tbl>
      <w:tblPr>
        <w:tblStyle w:val="af8"/>
        <w:tblpPr w:leftFromText="180" w:rightFromText="180" w:vertAnchor="text" w:horzAnchor="margin" w:tblpXSpec="right" w:tblpY="46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4EB3B5A" w14:textId="77777777" w:rsidTr="00C870D2">
        <w:trPr>
          <w:trHeight w:val="817"/>
        </w:trPr>
        <w:tc>
          <w:tcPr>
            <w:tcW w:w="5619" w:type="dxa"/>
          </w:tcPr>
          <w:p w14:paraId="145B12C1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F5098E0" w14:textId="2DA7962E" w:rsidR="00C870D2" w:rsidRPr="00C870D2" w:rsidRDefault="00EA2B6D" w:rsidP="00B6082C">
      <w:pPr>
        <w:spacing w:line="240" w:lineRule="exact"/>
        <w:ind w:firstLine="7796"/>
        <w:jc w:val="center"/>
        <w:rPr>
          <w:rFonts w:cs="Times New Roman"/>
          <w:b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D4FCB" w:rsidRPr="00E245F6">
        <w:rPr>
          <w:rStyle w:val="a5"/>
          <w:rFonts w:cs="Times New Roman"/>
          <w:b w:val="0"/>
          <w:szCs w:val="28"/>
        </w:rPr>
        <w:t>Приложение</w:t>
      </w:r>
      <w:r w:rsidR="008D4FCB" w:rsidRPr="00E245F6">
        <w:rPr>
          <w:rFonts w:cs="Times New Roman"/>
          <w:b/>
          <w:szCs w:val="28"/>
        </w:rPr>
        <w:t xml:space="preserve"> </w:t>
      </w:r>
      <w:r w:rsidR="008D4FCB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1</w:t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2320D3">
        <w:rPr>
          <w:rFonts w:cs="Times New Roman"/>
          <w:szCs w:val="28"/>
        </w:rPr>
        <w:t>2024</w:t>
      </w:r>
      <w:r w:rsidR="008D4FCB" w:rsidRPr="008D4FCB">
        <w:rPr>
          <w:rFonts w:cs="Times New Roman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расходов бюджетов</w:t>
      </w:r>
    </w:p>
    <w:p w14:paraId="6205B785" w14:textId="77777777" w:rsidR="006F7843" w:rsidRDefault="006F7843" w:rsidP="006F7843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1136"/>
        <w:gridCol w:w="1136"/>
        <w:gridCol w:w="1352"/>
        <w:gridCol w:w="1096"/>
        <w:gridCol w:w="1448"/>
      </w:tblGrid>
      <w:tr w:rsidR="000E6891" w:rsidRPr="000E6891" w14:paraId="731C813B" w14:textId="77777777" w:rsidTr="00616645">
        <w:trPr>
          <w:trHeight w:val="20"/>
        </w:trPr>
        <w:tc>
          <w:tcPr>
            <w:tcW w:w="3742" w:type="dxa"/>
            <w:vMerge w:val="restart"/>
            <w:shd w:val="clear" w:color="auto" w:fill="auto"/>
            <w:vAlign w:val="center"/>
            <w:hideMark/>
          </w:tcPr>
          <w:p w14:paraId="5DF51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  <w:hideMark/>
          </w:tcPr>
          <w:p w14:paraId="1FBBE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14:paraId="062FCE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E6891" w:rsidRPr="000E6891" w14:paraId="267FC2EF" w14:textId="77777777" w:rsidTr="00616645">
        <w:trPr>
          <w:trHeight w:val="20"/>
        </w:trPr>
        <w:tc>
          <w:tcPr>
            <w:tcW w:w="3742" w:type="dxa"/>
            <w:vMerge/>
            <w:vAlign w:val="center"/>
            <w:hideMark/>
          </w:tcPr>
          <w:p w14:paraId="2796A5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95AD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DDE5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538F5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53AE403" w14:textId="62D30C79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48" w:type="dxa"/>
            <w:vMerge/>
            <w:vAlign w:val="center"/>
            <w:hideMark/>
          </w:tcPr>
          <w:p w14:paraId="0F4A0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6891" w:rsidRPr="000E6891" w14:paraId="52A50EC6" w14:textId="77777777" w:rsidTr="00616645">
        <w:trPr>
          <w:trHeight w:val="20"/>
        </w:trPr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E660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5D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5C9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18D1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95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61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E6891" w:rsidRPr="000E6891" w14:paraId="212AA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4A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5B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0CD3AB" w14:textId="7CBC13E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20F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E9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160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6 524 860,9 </w:t>
            </w:r>
          </w:p>
        </w:tc>
      </w:tr>
      <w:tr w:rsidR="000E6891" w:rsidRPr="000E6891" w14:paraId="20B7DD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998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21F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8CC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8A15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5A9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759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0E6891" w:rsidRPr="000E6891" w14:paraId="0449CD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AB3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AEC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02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14C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A8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2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113ACE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576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CB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6AE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E103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44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1993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5E6CD5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1FB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A53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3719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D35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452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DFB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380758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81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5B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2F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2A9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EDE5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98D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6AA0EA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E755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6FC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DD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B0EF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B1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3191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1E59C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4D5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DC82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8DD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50D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4B3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944C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5DD674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FE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A6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9F8C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EFC2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0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D0E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7B77C1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3C0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F01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51A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668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612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BD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762B42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462D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B7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4DAA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BF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2E3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8C8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596 752,1 </w:t>
            </w:r>
          </w:p>
        </w:tc>
      </w:tr>
      <w:tr w:rsidR="000E6891" w:rsidRPr="000E6891" w14:paraId="32FE7C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940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FC6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74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D8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23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A391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24B912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068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6B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C0D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902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FA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134E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3AE763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01B0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E5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E1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5CC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FB0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0B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6A1AC1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D0E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8D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5B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EA9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3B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939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0E6891" w:rsidRPr="000E6891" w14:paraId="0F169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866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2A1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98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0EB4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FC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2F77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0E6891" w:rsidRPr="000E6891" w14:paraId="3528DB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C58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B3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8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19C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4C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262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0E6891" w:rsidRPr="000E6891" w14:paraId="2D5F79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8C7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544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C2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13C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D9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64B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3EA2D8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C16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26CE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E71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C2C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79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B80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183EAA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503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3CE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B9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1FA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536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369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0AEFA0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149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B4B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1F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AD8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D8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A73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12 342,8 </w:t>
            </w:r>
          </w:p>
        </w:tc>
      </w:tr>
      <w:tr w:rsidR="000E6891" w:rsidRPr="000E6891" w14:paraId="6FC37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F62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A364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432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8289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F6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BBE1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0E6891" w:rsidRPr="000E6891" w14:paraId="4BBA64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53A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A00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53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16F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6AF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3D4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0E6891" w:rsidRPr="000E6891" w14:paraId="73023A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BE72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48C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642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A6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6C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60A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0D584A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87B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411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A6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E38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7F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0D5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4C7112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39E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CF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79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14F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B12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EFF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415487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E81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5B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3F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CC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756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9CFA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653CF7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14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FE4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56D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DA2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3E6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DFA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44A0D4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FEC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FA6A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39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967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B8D3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A2F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47E9B5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F6FE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9FD8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B6B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99F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371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D47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6DCC7B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D58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92F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3116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2E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74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DF2C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4ED36A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BD49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F8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D1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75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647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D83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50370C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993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60F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F77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CD5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950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79A8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733B82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CA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DEA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2B6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8E48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22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B5EC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0E6891" w:rsidRPr="000E6891" w14:paraId="0BE7BB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116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BBD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A59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A17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9CC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D6AE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0E6891" w:rsidRPr="000E6891" w14:paraId="545A55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016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AC2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A1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CE9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051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CC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611 301,7 </w:t>
            </w:r>
          </w:p>
        </w:tc>
      </w:tr>
      <w:tr w:rsidR="000E6891" w:rsidRPr="000E6891" w14:paraId="24E86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98E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BD5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77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FFCE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D7A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6B3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050BAF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AB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A2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67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C9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11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02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617341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4897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E2E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74A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F7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1F6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88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601E7D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928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297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4B6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A59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15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B09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60 857,3 </w:t>
            </w:r>
          </w:p>
        </w:tc>
      </w:tr>
      <w:tr w:rsidR="000E6891" w:rsidRPr="000E6891" w14:paraId="4B894B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BEE6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8FAC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CFD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6E9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CC3B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1E5A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13 582,3 </w:t>
            </w:r>
          </w:p>
        </w:tc>
      </w:tr>
      <w:tr w:rsidR="000E6891" w:rsidRPr="000E6891" w14:paraId="561663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1CB8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BB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96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A00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046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8C1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475,2 </w:t>
            </w:r>
          </w:p>
        </w:tc>
      </w:tr>
      <w:tr w:rsidR="000E6891" w:rsidRPr="000E6891" w14:paraId="42BD7D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E59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C95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75C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9D9E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DC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67E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626600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7493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D7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C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C3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260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D26B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3C83F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28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4DB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9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3AD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EE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300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1FCDB1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E10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F64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84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0317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05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C0D5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0E6891" w:rsidRPr="000E6891" w14:paraId="102EBD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272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C6E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069F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287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AA9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A3F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0E6891" w:rsidRPr="000E6891" w14:paraId="453E6C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3538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D388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8E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2D2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1A7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2A9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709B7E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CF7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30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DE4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BD2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E98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332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548D43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467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9F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32A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754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07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004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076072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C4E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A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07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79FD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08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92A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159BEE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1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1E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CD0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F5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E7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5428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78E44B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53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FB77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85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F6A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EA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23E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010311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2DB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E3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CE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EF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29E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B782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38CB2A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C99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53D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4C8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B54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F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802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6DB630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2CA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42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293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2855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2B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843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0E6891" w:rsidRPr="000E6891" w14:paraId="4A3B8A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30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DE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A9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5386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B2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FE8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0E6891" w:rsidRPr="000E6891" w14:paraId="72E9FE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3A0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226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B05E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16C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61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BB6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0E6891" w:rsidRPr="000E6891" w14:paraId="18D569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DF6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C4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006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3E2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5BC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124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0E6891" w:rsidRPr="000E6891" w14:paraId="0200BA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4777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FB2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EA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AC4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277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636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0E6891" w:rsidRPr="000E6891" w14:paraId="6C49FB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0A4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9952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EC7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8F0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B4A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119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0E6891" w:rsidRPr="000E6891" w14:paraId="62BF0F8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30F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4D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F7F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E3C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579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DCF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0E6891" w:rsidRPr="000E6891" w14:paraId="4E8A26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C2F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24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D9F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0CEB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B45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946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0E6891" w:rsidRPr="000E6891" w14:paraId="275A28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4DE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46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4F6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84E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A3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3521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0E6891" w:rsidRPr="000E6891" w14:paraId="585F68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C21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96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A9D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ECF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B7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BA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467 820,2 </w:t>
            </w:r>
          </w:p>
        </w:tc>
      </w:tr>
      <w:tr w:rsidR="000E6891" w:rsidRPr="000E6891" w14:paraId="2F010B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2D0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E75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B3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8AD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557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46B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699B79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611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B92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DD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FA5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E16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4A3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1CEE03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869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8B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F6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03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28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6AD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56A2B8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174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855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D2E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3364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00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D02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0E6891" w:rsidRPr="000E6891" w14:paraId="045D54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9AF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C0B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6F4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8063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2F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88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0E6891" w:rsidRPr="000E6891" w14:paraId="79B9F0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739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23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C5E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447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5C5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E0B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0E6891" w:rsidRPr="000E6891" w14:paraId="4CDF3B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981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3A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727D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4C5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55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606A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296B62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EEF3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FDD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4D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E8AE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90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1DE8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536E0B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BF5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81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B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020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23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36E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2871D8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B0AC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4B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79A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09B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3BA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3D2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77D5D2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8D9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F64B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28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110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EAB4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252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1C04D2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EFC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05C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981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0AB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E3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209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3352E4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0FF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B60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393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C8EE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1E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0C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716F20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183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502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CD7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70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E74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57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0E6891" w:rsidRPr="000E6891" w14:paraId="09AA20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322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61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34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97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7F15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588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0E6891" w:rsidRPr="000E6891" w14:paraId="42B4BC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9BDD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9B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22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DB0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43A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CE5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0E6891" w:rsidRPr="000E6891" w14:paraId="0789BC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9FBA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A86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84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3F2D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5D6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D0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2088A9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135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2C19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5B1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0DBF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44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4B9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055A21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EBC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CD3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6C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41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483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72D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434C65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CD7B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83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61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BF1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322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5AB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6BBA98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D59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D70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D685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D488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A8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BBD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0E6891" w:rsidRPr="000E6891" w14:paraId="3798F2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6DC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55AA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3D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84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96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8ED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0E6891" w:rsidRPr="000E6891" w14:paraId="4B9835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E02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0B4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3C7F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612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D6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820F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0E6891" w:rsidRPr="000E6891" w14:paraId="232CA3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599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03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8F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C4E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2D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85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25CF9A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962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708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CF4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EB23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31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3F3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71BB5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6AD5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9A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57A3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1DF7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AEF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21F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22B445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1EB9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B0B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19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D60B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E6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E8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60ABF8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CD0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1C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F98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98B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F0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BD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0E6891" w:rsidRPr="000E6891" w14:paraId="7D4FF9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5A8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FF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8C0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BEA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17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B29D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0E6891" w:rsidRPr="000E6891" w14:paraId="63085A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25A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24E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9B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D82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AE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2C1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1FF8C9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8C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B62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9CDD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E07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E16E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4C5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0E6891" w:rsidRPr="000E6891" w14:paraId="39C574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DE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A5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9D9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6A04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44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F2D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200 398,9 </w:t>
            </w:r>
          </w:p>
        </w:tc>
      </w:tr>
      <w:tr w:rsidR="000E6891" w:rsidRPr="000E6891" w14:paraId="335726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5A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8B9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14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9F43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C6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9FE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728490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7987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489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5B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530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B43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2D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552949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9B2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CE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CB5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E0F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5D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1A6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6C1F11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FB7A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A81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D08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CB6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A1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44E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06122F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E6F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7B4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50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D42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33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2C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0E6891" w:rsidRPr="000E6891" w14:paraId="532BA0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A25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CE7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AE6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681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1A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24C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0E6891" w:rsidRPr="000E6891" w14:paraId="717B02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BF0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7D6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17E9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30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13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ABA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0E6891" w:rsidRPr="000E6891" w14:paraId="402CFC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71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5BD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A2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5F8F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9D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80D3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0E6891" w:rsidRPr="000E6891" w14:paraId="59B21F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F0D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DCD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50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5AD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8D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EE8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0E6891" w:rsidRPr="000E6891" w14:paraId="40360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61C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E2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28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969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6BF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F1A4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4 075 080,8 </w:t>
            </w:r>
          </w:p>
        </w:tc>
      </w:tr>
      <w:tr w:rsidR="000E6891" w:rsidRPr="000E6891" w14:paraId="276F29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D15E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26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BA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B95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FE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623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63073E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900C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2AEE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FDD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1F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279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E7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1EB1A3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FBC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0D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C49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208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04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73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2411B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DD8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AA08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103F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56E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3E8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88D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0E6891" w:rsidRPr="000E6891" w14:paraId="4377D9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0EDB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000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C4C8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4108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06A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51F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0E6891" w:rsidRPr="000E6891" w14:paraId="659E77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E37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25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F3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34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CD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75F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0E6891" w:rsidRPr="000E6891" w14:paraId="5F7023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680A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69E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632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AC3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071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FD59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388D47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FCB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E07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EBE9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16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A4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5DB8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66338B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F9F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BED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D4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BE98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1D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6FD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21C8C3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7E1C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29B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5E71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3E3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C65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75E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3DC27F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049F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6984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EE0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856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3C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D25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503 703,4 </w:t>
            </w:r>
          </w:p>
        </w:tc>
      </w:tr>
      <w:tr w:rsidR="000E6891" w:rsidRPr="000E6891" w14:paraId="0ECF01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A3D0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D4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706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D6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E0E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0563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0E6891" w:rsidRPr="000E6891" w14:paraId="54FF7A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7A6B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12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D57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120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76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DAA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0E6891" w:rsidRPr="000E6891" w14:paraId="70CC8C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0B3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69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8D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7FA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0D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EAB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0E6891" w:rsidRPr="000E6891" w14:paraId="722E8C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2B1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B107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C0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990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11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387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0E6891" w:rsidRPr="000E6891" w14:paraId="3B20CB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DCF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E3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4D8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4BBF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DA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3736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0E6891" w:rsidRPr="000E6891" w14:paraId="41944A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FD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3BA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B67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249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44A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AB8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0414A6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FB8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67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7D8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813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FEE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5C4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218751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454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631E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888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53D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E3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A9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563ACC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587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71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150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E990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7D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307D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40906D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2E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8F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7B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C552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7A8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16F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6C1ED1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C2B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010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D7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663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D9B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F3A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72F523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328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BC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7CD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A76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4C7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25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0E6891" w:rsidRPr="000E6891" w14:paraId="0679BB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F3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57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DCB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D81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A46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A52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0E6891" w:rsidRPr="000E6891" w14:paraId="740C43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1CBE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20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AE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8216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00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4C0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1408C2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7649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F1A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0C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F33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FC8B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72D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55F612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228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63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ED1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FC0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83C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DE8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1ED643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37BA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FC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11B8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DE4D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599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487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00638D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F53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64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A4A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0811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C3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6CF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202 657,4 </w:t>
            </w:r>
          </w:p>
        </w:tc>
      </w:tr>
      <w:tr w:rsidR="000E6891" w:rsidRPr="000E6891" w14:paraId="202F8F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2F2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5F75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3BD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368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DB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B0C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4A714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AD3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FE9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D0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8FD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E8A5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175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624A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BBF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AA2C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87FC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DF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6B2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73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71FBA7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982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AB6F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AA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1D7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63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63A6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0E6891" w:rsidRPr="000E6891" w14:paraId="060263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59C5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FE1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F22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7F02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65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A12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0E6891" w:rsidRPr="000E6891" w14:paraId="2E38AD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A26D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3EEA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C4D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F7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F1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DACE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0E6891" w:rsidRPr="000E6891" w14:paraId="5F1B25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34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4A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B0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815D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628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890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0E6891" w:rsidRPr="000E6891" w14:paraId="5EC6D6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79A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4E4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881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EC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33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BD9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0E6891" w:rsidRPr="000E6891" w14:paraId="17D770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11F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F7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646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A61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21A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A84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364 188,0 </w:t>
            </w:r>
          </w:p>
        </w:tc>
      </w:tr>
      <w:tr w:rsidR="000E6891" w:rsidRPr="000E6891" w14:paraId="73D36F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FE9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B42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D07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E6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72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5E0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0E6891" w:rsidRPr="000E6891" w14:paraId="37C9F7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7393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44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913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D0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F2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A09D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0E6891" w:rsidRPr="000E6891" w14:paraId="3851B5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1A8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E6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F21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3C3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84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0462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0E6891" w:rsidRPr="000E6891" w14:paraId="5BBD27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A3CA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1E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D0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620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B2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6EB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0E6891" w:rsidRPr="000E6891" w14:paraId="2B32F9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76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FF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3FB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D72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25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754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139FBC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8CA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DF3B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FC7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A57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BD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EBD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0F5A3C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0D56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D4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94A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D4F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7E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530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65EA59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C76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98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AD9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D43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A4BC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D08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0E6891" w:rsidRPr="000E6891" w14:paraId="7A6663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6B8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B49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BF2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28D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7F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CF9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0E6891" w:rsidRPr="000E6891" w14:paraId="677F9E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F50D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56A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1B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94C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DC2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9EE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0E6891" w:rsidRPr="000E6891" w14:paraId="757357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E50A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D3B9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8E3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90E8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419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9B7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0E6891" w:rsidRPr="000E6891" w14:paraId="27895B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30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F2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18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8F00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FC8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F2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0E6891" w:rsidRPr="000E6891" w14:paraId="17DB3F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74CE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A1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F0B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8969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8F4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4E31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0E6891" w:rsidRPr="000E6891" w14:paraId="7D99C0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129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F5E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D8EA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AFE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9A6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281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0B00AA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279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D9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CD8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C2A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D1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4A57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614252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942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FF40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4B6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19B9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C3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04D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7A7369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5CFB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31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AFAF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E3F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680A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6E0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3E43C6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9BD7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A3B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C6F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3E0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6D3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A8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175362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262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AB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7154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CC2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5A2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A23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685194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F119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72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B4FB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319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0B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3B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0E6891" w:rsidRPr="000E6891" w14:paraId="15B312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CC3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529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490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433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F8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DDF9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0E6891" w:rsidRPr="000E6891" w14:paraId="714518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C6E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4C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78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82C1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92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DDF6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75422E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C82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EF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7E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4303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11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EB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138A48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FB24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AE3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C531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1B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11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949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6BF0CE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070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33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75D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31A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FF7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388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0E6891" w:rsidRPr="000E6891" w14:paraId="6874EA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3250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516E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FDBC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362F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665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2278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0E6891" w:rsidRPr="000E6891" w14:paraId="08B615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1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D11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C4B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E20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DE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BCA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0E6891" w:rsidRPr="000E6891" w14:paraId="101BBA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62E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F60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936A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740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16D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AFD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6544F5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49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07D4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E4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0D0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B16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BBC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5BDF46E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7ACB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DD88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21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87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2EE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4591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500333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B03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9D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024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E57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E4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50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0E6891" w:rsidRPr="000E6891" w14:paraId="6D949F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DE6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6F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03A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D77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D5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1E75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0E6891" w:rsidRPr="000E6891" w14:paraId="2B1CB8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C23E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E1D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21E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579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379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5D1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0E6891" w:rsidRPr="000E6891" w14:paraId="7621F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DCB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E4D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582D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E8DA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276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89B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2CB392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0949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43F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1A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B605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D4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C23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56290C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81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A9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20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4C6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222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73B6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44B82F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D7D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64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70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540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F0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140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6CE7E8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05C3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3F3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F7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56B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5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F06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1 151 140,8 </w:t>
            </w:r>
          </w:p>
        </w:tc>
      </w:tr>
      <w:tr w:rsidR="000E6891" w:rsidRPr="000E6891" w14:paraId="16A4CF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C3E9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679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70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1139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04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EB29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0E6891" w:rsidRPr="000E6891" w14:paraId="6BBE11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AF8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53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669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4F8D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A8D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1F7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0E6891" w:rsidRPr="000E6891" w14:paraId="32B259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B9D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B70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43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C4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B1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57A7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46 300,0 </w:t>
            </w:r>
          </w:p>
        </w:tc>
      </w:tr>
      <w:tr w:rsidR="000E6891" w:rsidRPr="000E6891" w14:paraId="030FA0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1D98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6B2B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23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D3A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64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5355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0E6891" w:rsidRPr="000E6891" w14:paraId="4B6BD0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844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D05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D0C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C184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DD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2069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0E6891" w:rsidRPr="000E6891" w14:paraId="644E38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3AD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8293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4E5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C06B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EE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6C2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0E6891" w:rsidRPr="000E6891" w14:paraId="1A3BC5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D059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A09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19E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BDF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FC6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D688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0E6891" w:rsidRPr="000E6891" w14:paraId="044003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255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B89D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FB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09DC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D01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0D8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0E6891" w:rsidRPr="000E6891" w14:paraId="521F62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1C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A0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3C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CFE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12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B0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0E6891" w:rsidRPr="000E6891" w14:paraId="3D3E7D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14C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1C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9E1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C14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BB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CBC4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0E6891" w:rsidRPr="000E6891" w14:paraId="57A3BEA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683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02B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4F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F47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073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356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0E6891" w:rsidRPr="000E6891" w14:paraId="7A8609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D597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D6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DB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B7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B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94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0E6891" w:rsidRPr="000E6891" w14:paraId="412F2E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1DE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C14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B8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1B3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0C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F71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0E6891" w:rsidRPr="000E6891" w14:paraId="56F679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BF0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158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024F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9D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2AD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18AE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794B0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9F7E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CFB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40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70F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33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F7F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61EA0A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51EB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15F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DA1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9D8D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F9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414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0E6891" w:rsidRPr="000E6891" w14:paraId="651034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9F8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CE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7E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15B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1E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007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0E6891" w:rsidRPr="000E6891" w14:paraId="1376E1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B2B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0C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F01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7C1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0A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4A4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0E6891" w:rsidRPr="000E6891" w14:paraId="607918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BFE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0FC4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DFF0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1FD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D3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8A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0E6891" w:rsidRPr="000E6891" w14:paraId="151E28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9D17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89F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19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44CE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BF2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6D6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0E6891" w:rsidRPr="000E6891" w14:paraId="03DFCD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1E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6B2A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3CC3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79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FDE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494B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0E6891" w:rsidRPr="000E6891" w14:paraId="3C3C02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E4EB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391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506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AA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BE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AA9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0E6891" w:rsidRPr="000E6891" w14:paraId="5E5DE6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438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9B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E2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DB25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2B4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D39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0E6891" w:rsidRPr="000E6891" w14:paraId="314835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6AA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FED5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73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463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D4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AEF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0E6891" w:rsidRPr="000E6891" w14:paraId="005CB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4363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6E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39A1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0644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AA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C71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3854DB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75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1F2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11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AB6E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D0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473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63414E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70A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FB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997A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EE07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5E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D82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761416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78F7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1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B253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A9D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9990090596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99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C3C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35B4C5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BB5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1F00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661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71FD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C0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4AE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395DB7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0C0D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1D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80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A62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C0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58F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614152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492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AB1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A4F3EB" w14:textId="5654941B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2E2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BD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D1C3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2A5E38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0F9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560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210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278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965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0E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4C179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AEE8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B6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02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42D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F4E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F05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77562C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4CB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5FF7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52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A4C7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47B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5A3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2660FD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F41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73F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563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463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C4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23B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1252B0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80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AD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0B4AD" w14:textId="05C2AE26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3034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68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A19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338 062,9 </w:t>
            </w:r>
          </w:p>
        </w:tc>
      </w:tr>
      <w:tr w:rsidR="000E6891" w:rsidRPr="000E6891" w14:paraId="2A3565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3E2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BB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640E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7DAE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A6A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E4C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65F35B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8F6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C7AF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B5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1B0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F1B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C54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6AD593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0EBC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1B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A3F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E7B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19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C6B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207D2B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97DF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6EE8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D90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F23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5C2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990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0E6891" w:rsidRPr="000E6891" w14:paraId="2C2F426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F1F9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1A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4F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F0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B59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FE2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0E6891" w:rsidRPr="000E6891" w14:paraId="5BB8F1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1246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9A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F5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CC4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D2A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77B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0E6891" w:rsidRPr="000E6891" w14:paraId="0A5F63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AB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75F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D0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39E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F0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71C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0E6891" w:rsidRPr="000E6891" w14:paraId="6E0D64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6E8F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88A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AE43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6C2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B1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929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0E6891" w:rsidRPr="000E6891" w14:paraId="75F9D6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CC5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905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B26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99C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A8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F18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0E6891" w:rsidRPr="000E6891" w14:paraId="7158BB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97F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ADF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A9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95B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72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D40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0E6891" w:rsidRPr="000E6891" w14:paraId="476705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249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A46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D40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EC5A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42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49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0E6891" w:rsidRPr="000E6891" w14:paraId="7D2CC3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4CB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9F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9A9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B43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0C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C3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0E6891" w:rsidRPr="000E6891" w14:paraId="521B27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EFF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C3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48A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98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C96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24A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0E6891" w:rsidRPr="000E6891" w14:paraId="11EC9B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C6F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7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0C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762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82F5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0F7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0E6891" w:rsidRPr="000E6891" w14:paraId="10350A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15E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442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7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4775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B21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C6E4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0E6891" w:rsidRPr="000E6891" w14:paraId="6A9658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CD7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FF1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DBD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3E8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758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3D9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0E6891" w:rsidRPr="000E6891" w14:paraId="4D1A83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D128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1A87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59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F4F1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BE5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026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0E6891" w:rsidRPr="000E6891" w14:paraId="6CB3A7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332A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BE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ED4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88D4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B3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041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0E6891" w:rsidRPr="000E6891" w14:paraId="2F86A0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31E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3E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0C9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F453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ED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61AF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0E6891" w:rsidRPr="000E6891" w14:paraId="51FE97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D89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DF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C4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628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A1F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F5B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0E6891" w:rsidRPr="000E6891" w14:paraId="33746F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036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841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D36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1FF4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410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EA6D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0E6891" w:rsidRPr="000E6891" w14:paraId="50CFBC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BF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207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D6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CC1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01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382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7EC790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879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93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CD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F77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F35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FEC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78FB15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0D6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2F5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2A4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78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64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C739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4396C6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78A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7D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2C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B0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D905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BD1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25C0D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4009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A1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FD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404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372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3C6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62A344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22AD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57D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BD4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E8F3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40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4A40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57375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8587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AA5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C42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4EF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59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2DD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6B98743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00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4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4F4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980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97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1F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160 665,2 </w:t>
            </w:r>
          </w:p>
        </w:tc>
      </w:tr>
      <w:tr w:rsidR="000E6891" w:rsidRPr="000E6891" w14:paraId="09DA6D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AF8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7A9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7B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FD0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61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7AF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0E6891" w:rsidRPr="000E6891" w14:paraId="017D10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B312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E298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3F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ACD1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F3E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641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0E6891" w:rsidRPr="000E6891" w14:paraId="4AABF9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EADC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0E1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40A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AAC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51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77B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23 628,0 </w:t>
            </w:r>
          </w:p>
        </w:tc>
      </w:tr>
      <w:tr w:rsidR="000E6891" w:rsidRPr="000E6891" w14:paraId="18F86F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818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1AE9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E1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AD8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87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23A8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671D2F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ADD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74A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FBD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93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BA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6198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101E31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B6C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EB2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09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5B3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605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1F7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411C02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6A6B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D0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F4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D9E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4EF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F5F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77851E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9A0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13F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44B4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85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6A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3C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42EB29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E4F8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57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A2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F7B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7514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8EA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1C198B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999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Резервный фонд Правительства Чеченской Республики по предупреждению и ликвидации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6ED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CB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31C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850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EAC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1143498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D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CC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B90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4C6F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8E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B05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5855C2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67D4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3B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F81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D1E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CC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D1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4D0F9C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145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87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84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E8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F9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614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1910E0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4F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E84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35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6AB8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04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EA6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355578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762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06E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CE481B" w14:textId="189F8F3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B11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A1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556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24 370 005,4 </w:t>
            </w:r>
          </w:p>
        </w:tc>
      </w:tr>
      <w:tr w:rsidR="000E6891" w:rsidRPr="000E6891" w14:paraId="5E9701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082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04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1D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AF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E9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0450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339 557,0 </w:t>
            </w:r>
          </w:p>
        </w:tc>
      </w:tr>
      <w:tr w:rsidR="000E6891" w:rsidRPr="000E6891" w14:paraId="3F9D51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1C3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C86E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DFB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F0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7C3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77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0E6891" w:rsidRPr="000E6891" w14:paraId="52213B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5E8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9EE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D5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D8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EC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182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35C136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EE8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8BD8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025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A3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0E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40C4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3D00CB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429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C5C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A0C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696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A9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C76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2FC03A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8E5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D1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B31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919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FAA5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BC3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651BE7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9C5F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F85A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A6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1F3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61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EFB5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733954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95C3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16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D9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ED4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D37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2C94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42987B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79E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0C17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F32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582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753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9079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36B23F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B750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B2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AC1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407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828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339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02A9F9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2D9F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412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746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10F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E0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448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672793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C967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A4B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35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69D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22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0F18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71 658,6 </w:t>
            </w:r>
          </w:p>
        </w:tc>
      </w:tr>
      <w:tr w:rsidR="000E6891" w:rsidRPr="000E6891" w14:paraId="7458E2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950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Социальные выплаты безработным гражданам в соответствии с Законом Российской Федерации от 19 апреля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20C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BAE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6EC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C56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5935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0E6891" w:rsidRPr="000E6891" w14:paraId="676311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E5C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858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AB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FA5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F55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CC0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0E6891" w:rsidRPr="000E6891" w14:paraId="64CE66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46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76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321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914F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DB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B7B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0E6891" w:rsidRPr="000E6891" w14:paraId="655137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4245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63A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F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2E9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49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F50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0E6891" w:rsidRPr="000E6891" w14:paraId="14CA4E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C9A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9F1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C73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DD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44C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87B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0E6891" w:rsidRPr="000E6891" w14:paraId="199E26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288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F3C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24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5C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E0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90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0E6891" w:rsidRPr="000E6891" w14:paraId="1C746C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2C7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761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AD4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824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65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773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0E6891" w:rsidRPr="000E6891" w14:paraId="750DC0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6D9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72C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E9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9A8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80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0A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0E6891" w:rsidRPr="000E6891" w14:paraId="4E2156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B04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BB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23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E97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BB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7F2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0E6891" w:rsidRPr="000E6891" w14:paraId="15C01F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00A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79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5BA0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1FE1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B85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ACC2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0E6891" w:rsidRPr="000E6891" w14:paraId="75C121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7D8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D7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FB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FFBC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9F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BC81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0E6891" w:rsidRPr="000E6891" w14:paraId="45D1BE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26A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8DC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531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A36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7E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4D4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0E6891" w:rsidRPr="000E6891" w14:paraId="7BBA5B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9306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754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AE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A7B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CBB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BAB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0E6891" w:rsidRPr="000E6891" w14:paraId="6365C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F75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C8E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AC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DAF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6F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D54F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0E6891" w:rsidRPr="000E6891" w14:paraId="01DD77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1CE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AAC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BA7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B112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2E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8ABF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0E6891" w:rsidRPr="000E6891" w14:paraId="3A2DC3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444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3527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75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4061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F66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55B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0E6891" w:rsidRPr="000E6891" w14:paraId="24E367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A79F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B00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1EEF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CE9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89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71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0E6891" w:rsidRPr="000E6891" w14:paraId="44FF01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157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6A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8D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2AAD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57FE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B85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0E6891" w:rsidRPr="000E6891" w14:paraId="40207E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7C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1FF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98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8A3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881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69F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0E6891" w:rsidRPr="000E6891" w14:paraId="47E725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A11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EF4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65B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141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1C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0C0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0E6891" w:rsidRPr="000E6891" w14:paraId="0A3830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9EC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52B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8A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DFE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DF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23D1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4BCB79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A21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выполнения функций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B357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97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5BB8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CC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3F1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277296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F37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4D9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16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A4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212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2E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2E05D4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024A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EC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476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63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8EB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F73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0E6891" w:rsidRPr="000E6891" w14:paraId="1B1CE2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A569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E0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AF5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3B1D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6A0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ABC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0E6891" w:rsidRPr="000E6891" w14:paraId="78746C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297A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62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E2A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8AE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D98E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486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0E6891" w:rsidRPr="000E6891" w14:paraId="573BB3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7A7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56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AA2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F8C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3C6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22E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3BFC5F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68E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A73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85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5F9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AB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6E7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5D2124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F8C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8D3A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05E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692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680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A32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18579C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2A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9B74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D54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088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389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2039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0E6891" w:rsidRPr="000E6891" w14:paraId="7EDEBF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2E4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26C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7B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74D9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8E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AC0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0E6891" w:rsidRPr="000E6891" w14:paraId="60FADC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6CA6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459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893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726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442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6DF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0E6891" w:rsidRPr="000E6891" w14:paraId="2C3117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F4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3A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3B4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D5B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E5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DBC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200 042,2 </w:t>
            </w:r>
          </w:p>
        </w:tc>
      </w:tr>
      <w:tr w:rsidR="000E6891" w:rsidRPr="000E6891" w14:paraId="08E47B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5B7E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022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4AB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F86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F629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A8C6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661FD3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663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64E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A3E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73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992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7517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6A51E6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FB9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6AC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8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E8DB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1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5DD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7C1F08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FB8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29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A9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CCA1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526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756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3B312D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84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36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699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273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AC6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FDA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2E9065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B29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выполнения функций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006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67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1AB6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213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228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755F8A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91D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1101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272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BFC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6E5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FC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63825D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F2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4A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CA3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BD0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65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09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0E6891" w:rsidRPr="000E6891" w14:paraId="074150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85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E0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66F4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BB29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33E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251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0E6891" w:rsidRPr="000E6891" w14:paraId="2F3978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C9F4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C3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4F5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BDD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A3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802C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0E6891" w:rsidRPr="000E6891" w14:paraId="40A7EB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3C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700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92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CEAC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D1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1C6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1 940 153,8 </w:t>
            </w:r>
          </w:p>
        </w:tc>
      </w:tr>
      <w:tr w:rsidR="000E6891" w:rsidRPr="000E6891" w14:paraId="049E59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91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DE1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6B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1DE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89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6E39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1 690 114,0 </w:t>
            </w:r>
          </w:p>
        </w:tc>
      </w:tr>
      <w:tr w:rsidR="000E6891" w:rsidRPr="000E6891" w14:paraId="56A9FB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DE44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C1B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7D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27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C8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03D2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0E6891" w:rsidRPr="000E6891" w14:paraId="3CDCC5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221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9E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7B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4C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598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24CD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0E6891" w:rsidRPr="000E6891" w14:paraId="30A6F9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8BA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C1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AC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6CF9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E2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AB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0E6891" w:rsidRPr="000E6891" w14:paraId="704DD0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C707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72A7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50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8EF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E722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6D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0E6891" w:rsidRPr="000E6891" w14:paraId="008E51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3276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E8D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112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842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7BF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F3A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0E6891" w:rsidRPr="000E6891" w14:paraId="333B04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D870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CB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BFB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0DB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881E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FD1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0E6891" w:rsidRPr="000E6891" w14:paraId="72578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1B7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1E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40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21D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701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CED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0E6891" w:rsidRPr="000E6891" w14:paraId="04E6E6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6FB6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C12F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64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14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EF3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0758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18F867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A51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81CE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E6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3DE0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EBD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2448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6C7C0F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A00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DD1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649D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7E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470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7FD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51C885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7A5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DB6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1D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3D6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B62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95F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0E6891" w:rsidRPr="000E6891" w14:paraId="53B684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A54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C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D9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C8B4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D7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766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0E6891" w:rsidRPr="000E6891" w14:paraId="02BF3D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0F24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F98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9ABB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0E6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073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99A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0E6891" w:rsidRPr="000E6891" w14:paraId="34EDFF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A32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C7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20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5F1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7A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8E37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0E6891" w:rsidRPr="000E6891" w14:paraId="1709D0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6C5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E65E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B7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B8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2D9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AEA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0E6891" w:rsidRPr="000E6891" w14:paraId="06AEB8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A0D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51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AB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92D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BE5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68C0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0E6891" w:rsidRPr="000E6891" w14:paraId="6F6327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D9E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43B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B5A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B6D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DEF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B9F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0E6891" w:rsidRPr="000E6891" w14:paraId="745DEC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DDBE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0C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CEC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BB4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19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C87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0E6891" w:rsidRPr="000E6891" w14:paraId="1EAB0F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34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17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23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452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C85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6A0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0E6891" w:rsidRPr="000E6891" w14:paraId="20014F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BD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E8F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6E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850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D5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3D5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0E6891" w:rsidRPr="000E6891" w14:paraId="74F075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13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2A2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64ED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FEA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A1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0F3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0E6891" w:rsidRPr="000E6891" w14:paraId="58B8C7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CD5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91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82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18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171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B44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0E6891" w:rsidRPr="000E6891" w14:paraId="51925E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C549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6F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23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479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953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65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0E6891" w:rsidRPr="000E6891" w14:paraId="6798FD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4E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50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3B9B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D4C2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BA1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BDC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0E6891" w:rsidRPr="000E6891" w14:paraId="01BE9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0B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D26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B6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EB48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711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4D7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0E6891" w:rsidRPr="000E6891" w14:paraId="26DE91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D165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00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3D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DC6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6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EB2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0E6891" w:rsidRPr="000E6891" w14:paraId="786C6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914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34E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EE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27F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964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919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0E6891" w:rsidRPr="000E6891" w14:paraId="06D334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94D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8E0F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44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613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D091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721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0E6891" w:rsidRPr="000E6891" w14:paraId="697382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868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93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5420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784A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91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633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0E6891" w:rsidRPr="000E6891" w14:paraId="2204B9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566F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77D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D7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3A60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EB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E980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0E6891" w:rsidRPr="000E6891" w14:paraId="1985A8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D96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566D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BE4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6E13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C01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327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0E6891" w:rsidRPr="000E6891" w14:paraId="526153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9756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E94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8EC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9E5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14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DE1F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0E6891" w:rsidRPr="000E6891" w14:paraId="3AA45E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D8E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376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E2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9489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79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C13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0E6891" w:rsidRPr="000E6891" w14:paraId="498306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C2C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AC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6F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995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013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2953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0E6891" w:rsidRPr="000E6891" w14:paraId="19D8FE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8DCB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C47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DD33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0D9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EFF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785E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0E6891" w:rsidRPr="000E6891" w14:paraId="5376A1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B08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408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52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90B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758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B2B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0E6891" w:rsidRPr="000E6891" w14:paraId="75AC11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2FE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36C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5BF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5AB6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A5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4EF8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0E6891" w:rsidRPr="000E6891" w14:paraId="23E085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30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9D26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C2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9657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4A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52D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0E6891" w:rsidRPr="000E6891" w14:paraId="32AEE5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4A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99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BBA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45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BA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A1C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0E6891" w:rsidRPr="000E6891" w14:paraId="13E028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B7ED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1D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F63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C116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26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7A5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0E6891" w:rsidRPr="000E6891" w14:paraId="097AB2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783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58A6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04AD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740D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99C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6FA7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0E6891" w:rsidRPr="000E6891" w14:paraId="0ED78A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2BE9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A11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30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AC82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41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09A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0E6891" w:rsidRPr="000E6891" w14:paraId="1CA50B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DE41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0F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5B2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6A3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298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3B6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0E6891" w:rsidRPr="000E6891" w14:paraId="7EE492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B01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7F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74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569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B3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666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0E6891" w:rsidRPr="000E6891" w14:paraId="38A5F3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D2B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BE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75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6F65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56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F8F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0E6891" w:rsidRPr="000E6891" w14:paraId="6A718D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8889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20F9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D9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BEED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75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E95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0E6891" w:rsidRPr="000E6891" w14:paraId="05DAC2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EC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23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009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A8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E78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488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0E6891" w:rsidRPr="000E6891" w14:paraId="7C1A92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592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E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AB6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9E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F49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81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0E6891" w:rsidRPr="000E6891" w14:paraId="1C2761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6588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44E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6B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3CF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35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322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0E6891" w:rsidRPr="000E6891" w14:paraId="4957DD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C3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9B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092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32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C62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C36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0E6891" w:rsidRPr="000E6891" w14:paraId="201C3A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3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FE0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CF5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25D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1B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CD3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0E6891" w:rsidRPr="000E6891" w14:paraId="3FA7AD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F4B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24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F5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880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6AE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136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0E6891" w:rsidRPr="000E6891" w14:paraId="2CF21C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B81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C4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836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4E1C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7B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CB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0E6891" w:rsidRPr="000E6891" w14:paraId="341407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3FD1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E6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2F3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FAD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BB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FAB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0E6891" w:rsidRPr="000E6891" w14:paraId="6DCD94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712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158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DBE4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CA74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DDF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301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0E6891" w:rsidRPr="000E6891" w14:paraId="33452E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B61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5A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64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616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B1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F07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0E6891" w:rsidRPr="000E6891" w14:paraId="3353C6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39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B18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0B86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326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916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F96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0E6891" w:rsidRPr="000E6891" w14:paraId="0848EB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035C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A8B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7F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A9D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2B1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C8B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0E6891" w:rsidRPr="000E6891" w14:paraId="28512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7FDE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899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D03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648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F7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710E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0E6891" w:rsidRPr="000E6891" w14:paraId="7FD98F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3A4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E55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D4A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EF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39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C6B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0E6891" w:rsidRPr="000E6891" w14:paraId="54404F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064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CB8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43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50A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4B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4BFD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0E6891" w:rsidRPr="000E6891" w14:paraId="099DAF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4A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47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D1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8A4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19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223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5E70C6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087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14C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7C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06E5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1B4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3C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7E4C09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9C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1ED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D12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336E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31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96B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6BA664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1E5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9F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E6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26E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A10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54F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0E6891" w:rsidRPr="000E6891" w14:paraId="2944D4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74D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по производству оригинальных семян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9F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6E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EE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9C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06C8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018798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923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6E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64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60C5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EF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E19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2D1A90E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F1B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31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8B7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A23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A96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DBA3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648595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34C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802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79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BED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50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92B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344521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BE0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A32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06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84C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CA01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B03D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0E6891" w:rsidRPr="000E6891" w14:paraId="448AE6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20A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D7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B3C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641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4E1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6137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0E6891" w:rsidRPr="000E6891" w14:paraId="638F0D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C0C1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CB7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D9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F49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1CE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3F18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1C94EBE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0B8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EA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91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AD1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6D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5F5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3379DD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29D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9F2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E70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BE47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AF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001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3DF80D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28C1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4E3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232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BFC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8E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E48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3075C0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1C3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112A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87E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FBB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7C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3B7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7F2E0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02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F29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F79D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581F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4B2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3B1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04AC20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939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6B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EE9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289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4E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B6F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08F41A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5878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F39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2BD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601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A4C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955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44099C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AE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B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32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AEA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4BA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D08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5904EE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C40E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B9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92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D0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A60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CD0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4CA0C7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33CE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9672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B663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1D50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5A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1996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0E6891" w:rsidRPr="000E6891" w14:paraId="25D60C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249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7A33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25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63E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A1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3AB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0E6891" w:rsidRPr="000E6891" w14:paraId="6733D7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997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E20D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54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2740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57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464E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0E6891" w:rsidRPr="000E6891" w14:paraId="34D025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20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7EF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86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088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632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08F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0E6891" w:rsidRPr="000E6891" w14:paraId="701A5F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1F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471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E15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A083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E9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F4F2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0E6891" w:rsidRPr="000E6891" w14:paraId="0B8629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DDD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5F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9F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0B9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A94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2F6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0E6891" w:rsidRPr="000E6891" w14:paraId="7A20F9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EFE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13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466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AE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53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072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3DF581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044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F4C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75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FDD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3B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33B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0B8A18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63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5DB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68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8B4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668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06A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7B47BB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DEB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B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8C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D4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1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EC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0E6891" w:rsidRPr="000E6891" w14:paraId="1F1480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F25C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A0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459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751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E5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3B39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0E6891" w:rsidRPr="000E6891" w14:paraId="481293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8CA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15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8B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3C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134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1D8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6346FA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50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47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1C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415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8E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7DE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2CC19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14B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F3DE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B07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AD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9E7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FE6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518F40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E49D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6D3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56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F3AD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CD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19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0E6891" w:rsidRPr="000E6891" w14:paraId="5A89FB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BCC4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D43B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EF6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5BB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98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F3F1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0E6891" w:rsidRPr="000E6891" w14:paraId="6BA463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86AA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6C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78BB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B2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3F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F2B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0E6891" w:rsidRPr="000E6891" w14:paraId="5978F0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832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7AA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BBCE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F740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7F4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F628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0E6891" w:rsidRPr="000E6891" w14:paraId="5D22CD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BDA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7F2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71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8BB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631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B38C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0E6891" w:rsidRPr="000E6891" w14:paraId="20F4D4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38D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721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3740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A7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DD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D239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0E6891" w:rsidRPr="000E6891" w14:paraId="1A8DCC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B9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F3A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FF05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788F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89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303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0E6891" w:rsidRPr="000E6891" w14:paraId="17E202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DAC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8A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EA6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764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EE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7ED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0E6891" w:rsidRPr="000E6891" w14:paraId="796D28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7EFA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08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F1C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481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EE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907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0E6891" w:rsidRPr="000E6891" w14:paraId="210AEF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C95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E61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FBB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DD3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9D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1A8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0E6891" w:rsidRPr="000E6891" w14:paraId="522AD5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98D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0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2C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193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B6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B04A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0E6891" w:rsidRPr="000E6891" w14:paraId="60A9E9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49B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11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ED1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A0E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98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55E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0E6891" w:rsidRPr="000E6891" w14:paraId="29FA3A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615C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2D0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D162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C8A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0AD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D1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0E6891" w:rsidRPr="000E6891" w14:paraId="6FE422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D6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0E2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61D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FF0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B22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74A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0E6891" w:rsidRPr="000E6891" w14:paraId="2AEDD7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028F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378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D36A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A00C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91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033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581207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460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B3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D2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4592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C4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13F1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43A37D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AA8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134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FFA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D21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75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E0D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0A4201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11D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8B7D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89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1B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6152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93DA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0E6891" w:rsidRPr="000E6891" w14:paraId="1CADBC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8F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618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95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64E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44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3B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0E6891" w:rsidRPr="000E6891" w14:paraId="6DFC4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19B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2804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B0B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256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1E0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D9C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0E6891" w:rsidRPr="000E6891" w14:paraId="7251CF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34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C55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816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46C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19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59E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0E6891" w:rsidRPr="000E6891" w14:paraId="317006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996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793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3F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B283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592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3CA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0E6891" w:rsidRPr="000E6891" w14:paraId="1B7963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67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210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AA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C267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FB6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D95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0E6891" w:rsidRPr="000E6891" w14:paraId="310853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E7A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CF5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B5B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135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91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7E3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0E6891" w:rsidRPr="000E6891" w14:paraId="211534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BE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E2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F39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EC8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72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9B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0E6891" w:rsidRPr="000E6891" w14:paraId="523958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98C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045C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6E4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9AA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FC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C330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0E6891" w:rsidRPr="000E6891" w14:paraId="2A4D5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1292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B4F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999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6A9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DD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F613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0E6891" w:rsidRPr="000E6891" w14:paraId="3EFFD0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254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BD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1F4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4B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0D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667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0E6891" w:rsidRPr="000E6891" w14:paraId="6CECE1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F4C0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DD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D70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ACC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236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F54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0E6891" w:rsidRPr="000E6891" w14:paraId="465ECA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90D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E58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6B9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353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0D9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089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0E6891" w:rsidRPr="000E6891" w14:paraId="6A987C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9A7A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699C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B41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46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41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CCE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0E6891" w:rsidRPr="000E6891" w14:paraId="5B71B9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A6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74A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AF2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7F7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AB2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9D5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0E6891" w:rsidRPr="000E6891" w14:paraId="6DC5DE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D62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F859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11B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12E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FE1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64B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0E6891" w:rsidRPr="000E6891" w14:paraId="7404C6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F74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9C42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85A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6E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E8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91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756D0B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91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3541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EF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41BB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D43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51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11A03C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B0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CD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F32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BA7B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49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A38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2EA56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2D5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2D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2C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46C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1D1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9E0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0E6891" w:rsidRPr="000E6891" w14:paraId="5DC30D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99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CA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87F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DF6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D5CD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80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0E6891" w:rsidRPr="000E6891" w14:paraId="70D543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DBA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C4C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25F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7B1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9A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753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0E6891" w:rsidRPr="000E6891" w14:paraId="30109D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84C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B61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AA1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31F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3E5D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9C81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0E6891" w:rsidRPr="000E6891" w14:paraId="542A97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83A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C7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160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D44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DB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2E8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0E6891" w:rsidRPr="000E6891" w14:paraId="72FF56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043C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17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64F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619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927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A2B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455 745,1 </w:t>
            </w:r>
          </w:p>
        </w:tc>
      </w:tr>
      <w:tr w:rsidR="000E6891" w:rsidRPr="000E6891" w14:paraId="587DC4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93C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72C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DF3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5CF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F2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E530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0E6891" w:rsidRPr="000E6891" w14:paraId="6B5598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E13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318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4C4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4F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19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090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0E6891" w:rsidRPr="000E6891" w14:paraId="552D70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BC8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CC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0A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1D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B08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D06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0E6891" w:rsidRPr="000E6891" w14:paraId="1A5572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48D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ED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5DF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FC6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98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179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0E6891" w:rsidRPr="000E6891" w14:paraId="6378F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079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A4D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64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1B4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24F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F25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9AA5E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1C1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83E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E9C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562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A5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FAD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58EA9A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83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07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C68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B0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CAA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908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0E6891" w:rsidRPr="000E6891" w14:paraId="5B1C10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38D6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96BC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DD0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BAD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9F1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699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0E6891" w:rsidRPr="000E6891" w14:paraId="50CDE2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FC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9D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434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282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ED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2B9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0E6891" w:rsidRPr="000E6891" w14:paraId="2A9DDE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7D5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8F7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F61F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1E2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A5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B76B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0E6891" w:rsidRPr="000E6891" w14:paraId="2BC8F0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6C7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D15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E4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968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66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C25F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8 685 220,7 </w:t>
            </w:r>
          </w:p>
        </w:tc>
      </w:tr>
      <w:tr w:rsidR="000E6891" w:rsidRPr="000E6891" w14:paraId="506806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ABF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CB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9E4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8590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4C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ED8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8 368 879,0 </w:t>
            </w:r>
          </w:p>
        </w:tc>
      </w:tr>
      <w:tr w:rsidR="000E6891" w:rsidRPr="000E6891" w14:paraId="6ADEB6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CA0E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A9C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FB8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72B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75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AC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0E6891" w:rsidRPr="000E6891" w14:paraId="66C2D5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104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дорожной деятельности в рамках реализации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национального проекта "Безопасные и качественные автомобильные дороги"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B97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86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4E4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3A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11A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0E6891" w:rsidRPr="000E6891" w14:paraId="29F12E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42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967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20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6B02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71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0D1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0E6891" w:rsidRPr="000E6891" w14:paraId="56C442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87C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640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F50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07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347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6B0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0E6891" w:rsidRPr="000E6891" w14:paraId="11CB1C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ED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0D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7EB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94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464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F89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0E6891" w:rsidRPr="000E6891" w14:paraId="34FDE9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14C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BF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321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B66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DBD0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E07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0E6891" w:rsidRPr="000E6891" w14:paraId="50A327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E9BC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05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212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6FE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5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CB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0E6891" w:rsidRPr="000E6891" w14:paraId="3BE71E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3936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37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67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625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D6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5DF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0E6891" w:rsidRPr="000E6891" w14:paraId="39F02E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9B0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C40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3783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B6F6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843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1EF0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0E6891" w:rsidRPr="000E6891" w14:paraId="0F82F2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23D5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45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63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1087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38E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3197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41 467,2 </w:t>
            </w:r>
          </w:p>
        </w:tc>
      </w:tr>
      <w:tr w:rsidR="000E6891" w:rsidRPr="000E6891" w14:paraId="675E32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9EB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7E96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4C8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BAC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BE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AE5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0E6891" w:rsidRPr="000E6891" w14:paraId="7C7B6D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D513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263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B8D4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CE1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5A3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102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0E6891" w:rsidRPr="000E6891" w14:paraId="53DC58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36E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ED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8B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3523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CB1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7C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0E6891" w:rsidRPr="000E6891" w14:paraId="11BC67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4DA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E80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0B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1CA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A8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CE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0E6891" w:rsidRPr="000E6891" w14:paraId="087A1B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E10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96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BF7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92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80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4FF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45A272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8B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E01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97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ACFE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E5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95C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74903A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079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98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CE9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4D8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E5C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72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7E679D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10A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94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5E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DD0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B5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2556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4 728 299,5 </w:t>
            </w:r>
          </w:p>
        </w:tc>
      </w:tr>
      <w:tr w:rsidR="000E6891" w:rsidRPr="000E6891" w14:paraId="6055D5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13A2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Субсидии юридическим лицам на условиях и сроках, предусмотренных по концессионным соглашениям в отношении элементов обустройства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автомобильных дорог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5C7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2D0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D84C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38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EB0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0E6891" w:rsidRPr="000E6891" w14:paraId="69F2C2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E02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9A3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CD5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26DD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59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74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0E6891" w:rsidRPr="000E6891" w14:paraId="594C32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21D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703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C4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4FBF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382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54B9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0E6891" w:rsidRPr="000E6891" w14:paraId="53FA4B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40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E1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2E8B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9ED2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FDA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2BC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0E6891" w:rsidRPr="000E6891" w14:paraId="2A2F91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35CF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699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B4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82A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95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C986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28B0E0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F55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B36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D9A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F22F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548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5FFE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53D942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936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17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2D2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23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EB1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165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0E6891" w:rsidRPr="000E6891" w14:paraId="4C5FB8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C95F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39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BD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47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462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A49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0E6891" w:rsidRPr="000E6891" w14:paraId="35C586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2CB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10E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40E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22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3D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3E0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0E6891" w:rsidRPr="000E6891" w14:paraId="245E3D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C2A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8076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4A8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E9E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70C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0D8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0E6891" w:rsidRPr="000E6891" w14:paraId="421EC7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661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30D5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86C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F4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BF6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5A5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0E6891" w:rsidRPr="000E6891" w14:paraId="581CC1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CEF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24FC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E53D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82E6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C18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603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0E6891" w:rsidRPr="000E6891" w14:paraId="0F8913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2C1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A7C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D79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770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BC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E7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0E6891" w:rsidRPr="000E6891" w14:paraId="28782C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C64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C4C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CED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29B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46C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D2C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0E6891" w:rsidRPr="000E6891" w14:paraId="3401B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411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85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A5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6EC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E2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3024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0E6891" w:rsidRPr="000E6891" w14:paraId="77AE71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AA1C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60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E63C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99F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914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B43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0E6891" w:rsidRPr="000E6891" w14:paraId="16824D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3E3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C0B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A71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6E0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34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AE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0E6891" w:rsidRPr="000E6891" w14:paraId="3F89B1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F2D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13A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E00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145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67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E587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25C872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76B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10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1F2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BC3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7A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473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4C895D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EF6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A0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0A4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031A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A0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470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1D5F96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D1A0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0BC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E8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F6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5B3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6E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64687D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1074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5A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30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3E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862D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8FD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6A3699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A16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76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67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FE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BF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32F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480D72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9FC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DC3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AE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C1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E67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9BD3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7FCE0A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DFF8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D4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37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B5C1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35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661F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3C2506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7C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7D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05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4B1D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05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38B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0E6891" w:rsidRPr="000E6891" w14:paraId="7B4FF8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85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C6BA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B4E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27C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2A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E5EA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0E6891" w:rsidRPr="000E6891" w14:paraId="02096C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084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7CF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AD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2F1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619C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BB93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256041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8DA3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C99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06C1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B81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53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B8F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1279174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B79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A43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68D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A35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04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101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03AA9E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7DC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5E6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224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88E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96F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8F33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0E6891" w:rsidRPr="000E6891" w14:paraId="06CCD6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93A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08A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8B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16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69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BAEA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0E6891" w:rsidRPr="000E6891" w14:paraId="053755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41E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FDBE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944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607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504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AE4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0E6891" w:rsidRPr="000E6891" w14:paraId="5D7EB8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E9D7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3A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1F88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D2F8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F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C22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0E6891" w:rsidRPr="000E6891" w14:paraId="1065E1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720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6FE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19F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E95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04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2DE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0E6891" w:rsidRPr="000E6891" w14:paraId="3F7D58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9321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D8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11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0A16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22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AA5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31FBA9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B0D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E8D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C1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86E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77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BA87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62AE18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9C0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4D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D7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1A2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CC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E77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782A64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FBC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C41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C5B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7AC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78B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D5E7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ECF1C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6762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2D54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72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E8AF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B9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05C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B950D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7226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662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36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8C4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1B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B4A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99323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B2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A6C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07C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A7A9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58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7D4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39C621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BFCB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B8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50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B55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66A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7F03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0E6891" w:rsidRPr="000E6891" w14:paraId="13B347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FEBC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A2C3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40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7D3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F1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B09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0E6891" w:rsidRPr="000E6891" w14:paraId="18BEB5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D58C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6A2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7E9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9C8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3F7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0722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0E6891" w:rsidRPr="000E6891" w14:paraId="74DEFC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4BE6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DFD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978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6C6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7D0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716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6 184 389,9 </w:t>
            </w:r>
          </w:p>
        </w:tc>
      </w:tr>
      <w:tr w:rsidR="000E6891" w:rsidRPr="000E6891" w14:paraId="7FC2D5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956F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ED48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FBC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4AB3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F5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866A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394 343,0 </w:t>
            </w:r>
          </w:p>
        </w:tc>
      </w:tr>
      <w:tr w:rsidR="000E6891" w:rsidRPr="000E6891" w14:paraId="2B4DFE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8B6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A4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CA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75A4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49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BE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26E87E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2483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29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A97D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5074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745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874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4B8E28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3D55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A38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5B4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BFF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E8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080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746383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B0A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FC8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9F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4C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7E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AE3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0E6891" w:rsidRPr="000E6891" w14:paraId="74BE66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4E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4A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5D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576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5E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4AE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0E6891" w:rsidRPr="000E6891" w14:paraId="56152E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E4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F31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945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A57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F36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C2F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0E6891" w:rsidRPr="000E6891" w14:paraId="537619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A8C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2516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B7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B4F7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70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711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0E6891" w:rsidRPr="000E6891" w14:paraId="6F56A4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AEF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FD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2B7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939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12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602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0E6891" w:rsidRPr="000E6891" w14:paraId="06C354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F6B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B0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F9B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76B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E6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462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0E6891" w:rsidRPr="000E6891" w14:paraId="558D4B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8F4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27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6A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523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89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9B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0E6891" w:rsidRPr="000E6891" w14:paraId="27D039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A1F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DC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933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368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3A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A1A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0E6891" w:rsidRPr="000E6891" w14:paraId="07B7A8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27A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96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41F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8D1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0B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2C9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0E6891" w:rsidRPr="000E6891" w14:paraId="1D8E26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BB5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29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01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9BA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7C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FE9B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0E6891" w:rsidRPr="000E6891" w14:paraId="5A0DFD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5E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44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78D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141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8F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EC9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39340B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C54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7E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7F5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72E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5E08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7C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3391B6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A95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7A0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B40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EF8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10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6A28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69DBCD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124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2E1F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6FE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F06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EF3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6A8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2A4EEC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2CF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77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7D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776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6B3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2F4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27050B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DBF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FBF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0D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DE2D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724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1BC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476BB9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931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56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7A0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29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A6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28FC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0E6891" w:rsidRPr="000E6891" w14:paraId="3C7BC8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BB3F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6CD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07CE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98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E1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574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0E6891" w:rsidRPr="000E6891" w14:paraId="337332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BEE2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11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6A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736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CD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530E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0E6891" w:rsidRPr="000E6891" w14:paraId="1FD51B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585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45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B2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150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4F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5C0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4 719 578,1 </w:t>
            </w:r>
          </w:p>
        </w:tc>
      </w:tr>
      <w:tr w:rsidR="000E6891" w:rsidRPr="000E6891" w14:paraId="641CCA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7FC3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D88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ECA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D084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F7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37F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07A6C0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953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BCE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3D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CFB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2A8B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3335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7EC9A8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1A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30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B2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42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E5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7C3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6BCF71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44D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57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7B5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62AA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A9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4AA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EC6FD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4B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F49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E802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3F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18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23E2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20AC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EC04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2B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2BA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BF5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27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9F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37EC2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379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1E2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424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E4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968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ABE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65EB1A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BB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652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924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612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9D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52C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7EE190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658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240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ACA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F4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901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D3C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0E31EF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7B7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CA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40E1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298E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443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6ED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2C3A21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B24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C6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08A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022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EF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2C8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09EC03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2732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C1F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AEA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18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D7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2BC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3CECE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569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BD1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8D9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89D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325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F9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43927A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754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E13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C98F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9A8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4A2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B3D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08095F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7874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C2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751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8BAB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21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680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137376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B29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26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73A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FACC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82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C0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0E6891" w:rsidRPr="000E6891" w14:paraId="4A08CA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9DC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73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EF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C88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72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A109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0E6891" w:rsidRPr="000E6891" w14:paraId="5ABD85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584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A1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E94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1F5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BE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882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0E6891" w:rsidRPr="000E6891" w14:paraId="67DDEA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0E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C0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59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9E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FA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23E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0E6891" w:rsidRPr="000E6891" w14:paraId="507544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D7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1F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A72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277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574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5F6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0E6891" w:rsidRPr="000E6891" w14:paraId="3F31B4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CFE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CC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90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3BF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7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FCA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0E6891" w:rsidRPr="000E6891" w14:paraId="715B71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F4A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3C8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550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CB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EDE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EBFD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0E6891" w:rsidRPr="000E6891" w14:paraId="77F294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69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21D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912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D28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E3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B80D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0E6891" w:rsidRPr="000E6891" w14:paraId="09533E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51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2C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3F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2BB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397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FB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0E6891" w:rsidRPr="000E6891" w14:paraId="61EA9E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860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063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16F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AC9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FA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4BE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0E6891" w:rsidRPr="000E6891" w14:paraId="39FC78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50B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5FFE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A0C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F2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126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0B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0E6891" w:rsidRPr="000E6891" w14:paraId="14F75B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6A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BA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02A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322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D3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713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0E6891" w:rsidRPr="000E6891" w14:paraId="206B2A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6AF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E1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2AE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EC16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3A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DA2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0E6891" w:rsidRPr="000E6891" w14:paraId="0CDFF8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474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999A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D382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3BE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D5A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47A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0E6891" w:rsidRPr="000E6891" w14:paraId="08757B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4F5C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0A0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6109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EE0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366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4F6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0E6891" w:rsidRPr="000E6891" w14:paraId="7194F9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11F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75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7B3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6DA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BCA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8D66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0E6891" w:rsidRPr="000E6891" w14:paraId="1862BD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339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60A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3B7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746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645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7E46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455CB2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1AB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55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5C3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ADAE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2F3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534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3C6016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69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1D0A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264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790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FE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74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7ED6A3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543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132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1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E061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B84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33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2CDA77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507A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8AD6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8A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189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F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D7E7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6F3499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17A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267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43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1CA0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DA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64D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50FD09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F58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83E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44AD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AF6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B8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842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63DD3F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5D1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639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D86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7AA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2F0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DF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3A47C9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D1F4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AAB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D3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EC5F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570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6657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779799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0D3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AC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A9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2E49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BEE8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DF4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12EBD0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7D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7C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40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D55B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2A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3694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1273A4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B48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F79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B7A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7EC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B7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DBF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26A867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67A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CC3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149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D4E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1D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04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0E6891" w:rsidRPr="000E6891" w14:paraId="4574DF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868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76B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A8E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4B0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43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B1F0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0E6891" w:rsidRPr="000E6891" w14:paraId="417785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C194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128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4A5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A63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3B9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1A8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0E6891" w:rsidRPr="000E6891" w14:paraId="13D486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C4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241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D35F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F2E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A86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BF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0E6891" w:rsidRPr="000E6891" w14:paraId="3FAAA6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F33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«Развитие туризма в Чеченской Республике»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4A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8AD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FF2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89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7E9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0E6891" w:rsidRPr="000E6891" w14:paraId="29B35B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D1B7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85C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1E1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396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B55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59E5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0E6891" w:rsidRPr="000E6891" w14:paraId="5E60FB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C8A0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C6D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1A83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45E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61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086D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0E6891" w:rsidRPr="000E6891" w14:paraId="69890E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8BA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E76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3C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1C8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82F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76B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0E6891" w:rsidRPr="000E6891" w14:paraId="12E48C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F59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07C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45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55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2893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B28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0E6891" w:rsidRPr="000E6891" w14:paraId="174025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06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0BEF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9E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E756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08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00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0E6891" w:rsidRPr="000E6891" w14:paraId="6E8AEC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8D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145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15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C33B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531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FF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0E6891" w:rsidRPr="000E6891" w14:paraId="09F17C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ADC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CA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D7C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E6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B891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BC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0E6891" w:rsidRPr="000E6891" w14:paraId="74A673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369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453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94F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D173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81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575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0E6891" w:rsidRPr="000E6891" w14:paraId="0198FB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9EC7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47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F8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ED77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0C6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C3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0E6891" w:rsidRPr="000E6891" w14:paraId="3A9BCB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EEE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9642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A7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BAB4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33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778E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0E6891" w:rsidRPr="000E6891" w14:paraId="10603A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7A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1AA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60C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310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88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325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0E6891" w:rsidRPr="000E6891" w14:paraId="37FF0E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C17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B08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5227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B8CA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D7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159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0E6891" w:rsidRPr="000E6891" w14:paraId="31D2BB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E6CC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0B2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91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0541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45E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CE4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0E6891" w:rsidRPr="000E6891" w14:paraId="5821B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7E2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FA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DA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D3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D08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850B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0E6891" w:rsidRPr="000E6891" w14:paraId="0F39B8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8C5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7D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24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4C7A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27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102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0E6891" w:rsidRPr="000E6891" w14:paraId="25AB7E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5F33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D94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8587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A2A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7B3F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33D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0E6891" w:rsidRPr="000E6891" w14:paraId="2A24D2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1425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024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1B6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259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3A4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DC7F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0E6891" w:rsidRPr="000E6891" w14:paraId="1C28B6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A21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DC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DF2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B2E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12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C90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50FAE6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F44E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6169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2038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352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9F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555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12DB82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75D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1EB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B3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4BF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C4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04E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345424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1AB5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A82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49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F3A9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A4F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4F0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1C84C5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AD1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391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72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8C2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F49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2FE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7C02BF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A63D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9D5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2BE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C288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FF03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AE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0F780D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7C6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70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6E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BA91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4A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392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0E6891" w:rsidRPr="000E6891" w14:paraId="3FF321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AD1D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5C85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676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074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48C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00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0E6891" w:rsidRPr="000E6891" w14:paraId="08D281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5E4D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CFC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307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8F9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58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742C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0E6891" w:rsidRPr="000E6891" w14:paraId="3BA6E6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AC7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93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C3AA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36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B5C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50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171 480,3 </w:t>
            </w:r>
          </w:p>
        </w:tc>
      </w:tr>
      <w:tr w:rsidR="000E6891" w:rsidRPr="000E6891" w14:paraId="14E8A2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F28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2B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159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2DB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B07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D98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0E6891" w:rsidRPr="000E6891" w14:paraId="134E1E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03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59E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C0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ECD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2A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C5EE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0E6891" w:rsidRPr="000E6891" w14:paraId="15F4C9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EEE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08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9825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F36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CF06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30D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0E6891" w:rsidRPr="000E6891" w14:paraId="7C81B9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E8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56F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F83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7C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2EF1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FE8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0E6891" w:rsidRPr="000E6891" w14:paraId="098873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A99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52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645C5E" w14:textId="3C461FA6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385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11C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CC7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7 960 782,7 </w:t>
            </w:r>
          </w:p>
        </w:tc>
      </w:tr>
      <w:tr w:rsidR="000E6891" w:rsidRPr="000E6891" w14:paraId="5E9C31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C61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CD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52F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FF9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FB36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43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3 091 719,6 </w:t>
            </w:r>
          </w:p>
        </w:tc>
      </w:tr>
      <w:tr w:rsidR="000E6891" w:rsidRPr="000E6891" w14:paraId="5997A9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DC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0B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27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BCA4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4BF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32A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0E6891" w:rsidRPr="000E6891" w14:paraId="08F820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3F2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F82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CD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B99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66E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42E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0E6891" w:rsidRPr="000E6891" w14:paraId="32F1CE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139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0E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E4E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95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6AC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9DD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0E6891" w:rsidRPr="000E6891" w14:paraId="025B23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3E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E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762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9E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2F9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88A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0E6891" w:rsidRPr="000E6891" w14:paraId="354EF1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754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0A2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9DE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91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A7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6658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0E6891" w:rsidRPr="000E6891" w14:paraId="0D379D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9C58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4F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736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0684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71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94B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0E6891" w:rsidRPr="000E6891" w14:paraId="12B8AA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9EC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F72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B1F3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D9E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C0E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51F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0744D2F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8192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740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CA0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133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6C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43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1026F8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5E0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D10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479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D18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82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061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4E68DE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89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A85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F64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1B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FB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106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1DB8CB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3A45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CF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FB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6371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7A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5A7E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47D039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6EF4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A2D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28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2BD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9A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2CE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6EB06E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3BF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F5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A1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437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DA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7FE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6F9164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E0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B5E9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BB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267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4F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ABD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220E52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CB81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373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0D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B91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57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5CA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1C7AFE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583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8D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6A8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F0F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5F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D5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14110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6F5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045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CF3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6570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A8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C58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4EFF50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4DA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F13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14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518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D6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BE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6BDEAA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DC5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24D8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FA8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28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95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0BFC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355EB7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4D1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B99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FA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B1C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7E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44A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3 518 271,6 </w:t>
            </w:r>
          </w:p>
        </w:tc>
      </w:tr>
      <w:tr w:rsidR="000E6891" w:rsidRPr="000E6891" w14:paraId="2E147E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AC98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5DAD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C82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79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8D0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7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3 416 885,1 </w:t>
            </w:r>
          </w:p>
        </w:tc>
      </w:tr>
      <w:tr w:rsidR="000E6891" w:rsidRPr="000E6891" w14:paraId="20F31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350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D0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35D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D76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E2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AD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0FFEA2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C4A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79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4A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5FF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720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137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67DB36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B18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9C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1C25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D01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B4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E90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1A4E8B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C6B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BF3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95D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AA9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AED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2B39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762AED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81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91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237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A94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B6C5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C6D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6A1376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7E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FC3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226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BD3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AA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184B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0E8EA4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A6E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F8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35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C003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26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CDF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5E24CB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542B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222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7E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2A2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65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525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5D3E6C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A17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21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F1C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028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A70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81F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435AE7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C90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D1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CA0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79F6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4F0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666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1CB36D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60C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478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0DB6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218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C87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56C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58613B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6DF5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52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065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75E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57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E724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0BF0A8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3D7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AF1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A1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D7EC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F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DE5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6CCF1A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718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B46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DAE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68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97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C244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2B932C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2F9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C319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3F2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3D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23A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79C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548A9F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E07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16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E4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6FE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49E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6E5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772AF1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7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A6E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755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F8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6C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32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483E29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828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403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72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851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1E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DF0E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675165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CD5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A0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628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50C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D8F7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912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95 106,5 </w:t>
            </w:r>
          </w:p>
        </w:tc>
      </w:tr>
      <w:tr w:rsidR="000E6891" w:rsidRPr="000E6891" w14:paraId="729F9A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B28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33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A79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1769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B8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B13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0E6891" w:rsidRPr="000E6891" w14:paraId="2C38AA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E60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9C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B8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A2EF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15C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0CCD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0E6891" w:rsidRPr="000E6891" w14:paraId="330BA1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14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F617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09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8E9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36B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124C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0E6891" w:rsidRPr="000E6891" w14:paraId="19BA4D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486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B6F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2B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48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40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E9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0E6891" w:rsidRPr="000E6891" w14:paraId="59ED34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27B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E8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5269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A001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6BA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D75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667A9F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7E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72C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7D2E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5B2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97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8C61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27A2BE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40E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DBC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86A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B92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8B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768A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2A333C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805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C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5009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87F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CDA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824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629AAA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A1F7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AEF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A6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B4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383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F7A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49C19B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9BD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670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818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36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EC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F68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975 859,7 </w:t>
            </w:r>
          </w:p>
        </w:tc>
      </w:tr>
      <w:tr w:rsidR="000E6891" w:rsidRPr="000E6891" w14:paraId="6F9653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7DED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085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2BF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449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F936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BAA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681 853,9 </w:t>
            </w:r>
          </w:p>
        </w:tc>
      </w:tr>
      <w:tr w:rsidR="000E6891" w:rsidRPr="000E6891" w14:paraId="59BCEB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07D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97F9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97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16E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90A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C16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106719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9A3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9C6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AEC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DCC3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46ED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1472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753968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42D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EF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AA1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7A04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0B3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8FD0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682149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77A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D0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77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070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8C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3F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0E6891" w:rsidRPr="000E6891" w14:paraId="75F213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1CF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753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CB7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408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D5D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7C69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0E6891" w:rsidRPr="000E6891" w14:paraId="7963A7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83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2C5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27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4C87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E9F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41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0E6891" w:rsidRPr="000E6891" w14:paraId="697275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2F0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F651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985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9A1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84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D5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0E6891" w:rsidRPr="000E6891" w14:paraId="34D0E7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27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8B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7B1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640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B1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6716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0E6891" w:rsidRPr="000E6891" w14:paraId="75B9EA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54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90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16B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F70E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01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59F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3C0DF1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613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A444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EE1D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F7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37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278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F8BE1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011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6D7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F0F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23E7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25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135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79FD6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A5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F8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0F5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CE1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33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C041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6EE4C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E58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153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1B1B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679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7E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664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1E42D3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0A7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22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06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771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93B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F61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7D1663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A9E9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66E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9BCA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A3E5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A6C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C1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4A5AC7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EED6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96A6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D171A" w14:textId="69390802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BC0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C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95F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191 059,9 </w:t>
            </w:r>
          </w:p>
        </w:tc>
      </w:tr>
      <w:tr w:rsidR="000E6891" w:rsidRPr="000E6891" w14:paraId="40C32C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22A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77B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290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424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07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9D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0E6891" w:rsidRPr="000E6891" w14:paraId="12FE8A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990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B2D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6F2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68EE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945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B15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0E6891" w:rsidRPr="000E6891" w14:paraId="475B65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773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E7E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B1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3DEF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134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E1E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0E6891" w:rsidRPr="000E6891" w14:paraId="1964EC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494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CE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A8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E55B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FD0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469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0E6891" w:rsidRPr="000E6891" w14:paraId="09EA8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C36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DF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1D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EE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B23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099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0E6891" w:rsidRPr="000E6891" w14:paraId="48C86A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56DF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CE1B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E3C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35D1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C5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35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0E6891" w:rsidRPr="000E6891" w14:paraId="6AFDA8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ACEE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B1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C25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913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E2F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F22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0E6891" w:rsidRPr="000E6891" w14:paraId="03B992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2459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E5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6B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0499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FDC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D4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0E6891" w:rsidRPr="000E6891" w14:paraId="0FC7F9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3C1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04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7B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954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6F8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B7D7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0E6891" w:rsidRPr="000E6891" w14:paraId="06C03C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BB7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D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49E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D4B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B4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828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0E6891" w:rsidRPr="000E6891" w14:paraId="25300D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D3EE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3F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A0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991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CC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B58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0E6891" w:rsidRPr="000E6891" w14:paraId="1F4FE3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8761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2DB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75B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20C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D20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9092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0E6891" w:rsidRPr="000E6891" w14:paraId="21E1A36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D98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71AE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D8B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5DA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09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39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0E6891" w:rsidRPr="000E6891" w14:paraId="35FECD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57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0D5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76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911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2F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305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4DDB3F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16F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591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29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552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8B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37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5ABB56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254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DD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662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137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1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411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7059B4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F04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8E5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45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B29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76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F3E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96 064,0 </w:t>
            </w:r>
          </w:p>
        </w:tc>
      </w:tr>
      <w:tr w:rsidR="000E6891" w:rsidRPr="000E6891" w14:paraId="68EC31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64B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DD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457F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277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EFF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019C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81 064,0 </w:t>
            </w:r>
          </w:p>
        </w:tc>
      </w:tr>
      <w:tr w:rsidR="000E6891" w:rsidRPr="000E6891" w14:paraId="67D433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459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10D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D8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16BA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72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40F3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0E6891" w:rsidRPr="000E6891" w14:paraId="11CDBB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C73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F78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5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97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97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C5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0E6891" w:rsidRPr="000E6891" w14:paraId="37B1BC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AE2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261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E0E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D5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08F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97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0E6891" w:rsidRPr="000E6891" w14:paraId="1F6B8D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8A7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EA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04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DC0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BAC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E4DF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0E6891" w:rsidRPr="000E6891" w14:paraId="014F7F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250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6A2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EE6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924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237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86D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0E6891" w:rsidRPr="000E6891" w14:paraId="14D938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DB3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55C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A1D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E687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EB2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846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0E6891" w:rsidRPr="000E6891" w14:paraId="3A75A5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99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95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D11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794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719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A1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0E6891" w:rsidRPr="000E6891" w14:paraId="54E953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5AD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98C4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AE4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9F2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B9AD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3D9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0E6891" w:rsidRPr="000E6891" w14:paraId="773572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3AE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012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BA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76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CB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A77B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0E6891" w:rsidRPr="000E6891" w14:paraId="4DF416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11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360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3A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0D94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688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DF6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0E6891" w:rsidRPr="000E6891" w14:paraId="7D2D19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051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F7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7A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EBBC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5E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5F40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0E6891" w:rsidRPr="000E6891" w14:paraId="5B9BD5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26A5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958B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79F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416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7F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BE3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4FD9A3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714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A80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D77D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C5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ECD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EAA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49AAAF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6A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66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574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69A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18A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E1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26C807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119B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9C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4B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D53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994E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6E0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0268A4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C530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DFF0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610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63A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714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5D2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28A088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6EA1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1C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87C9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4A0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3F2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4EA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7B3647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22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099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5C7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6CE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53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5BC2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15658B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17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8C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8F1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19F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1D3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27B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6E6783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9DCC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03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04C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E2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FF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8B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1BDCAE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2CED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943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76753" w14:textId="4BF5135C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83A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11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1C9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51 725 115,3 </w:t>
            </w:r>
          </w:p>
        </w:tc>
      </w:tr>
      <w:tr w:rsidR="000E6891" w:rsidRPr="000E6891" w14:paraId="3BB665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0D6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F363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D7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F610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15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28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11 672 256,7 </w:t>
            </w:r>
          </w:p>
        </w:tc>
      </w:tr>
      <w:tr w:rsidR="000E6891" w:rsidRPr="000E6891" w14:paraId="37D5E6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65B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14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42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51B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14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60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11 672 256,7 </w:t>
            </w:r>
          </w:p>
        </w:tc>
      </w:tr>
      <w:tr w:rsidR="000E6891" w:rsidRPr="000E6891" w14:paraId="4F564C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D2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645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79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F88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34A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6C5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631195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B131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3F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A66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FD97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02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AED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167370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63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DA30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705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5451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E5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562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738F6E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B4E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883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72B7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FD1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7E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220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86 056,7 </w:t>
            </w:r>
          </w:p>
        </w:tc>
      </w:tr>
      <w:tr w:rsidR="000E6891" w:rsidRPr="000E6891" w14:paraId="58796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7D9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18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7E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F1C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60F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792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0E6891" w:rsidRPr="000E6891" w14:paraId="446807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E1D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A32A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A2CE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95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DC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FA4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0E6891" w:rsidRPr="000E6891" w14:paraId="6A5054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F9B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420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4A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36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A3F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408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0E6891" w:rsidRPr="000E6891" w14:paraId="01CF1A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5AA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F7D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19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BD6D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18E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CD01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0E6891" w:rsidRPr="000E6891" w14:paraId="0B2570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3BE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45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90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0C6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13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C8C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6C2ED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5226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AA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93A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C2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C0A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C20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605C60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82F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0C3D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B243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3D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01C8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7A2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380995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FDBD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C8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9E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53DF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37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EF8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114 912,1 </w:t>
            </w:r>
          </w:p>
        </w:tc>
      </w:tr>
      <w:tr w:rsidR="000E6891" w:rsidRPr="000E6891" w14:paraId="68CC55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B39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5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3BA3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FF8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67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2022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0E6891" w:rsidRPr="000E6891" w14:paraId="2B0BFC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E94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52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6C0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9CEE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4C0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2AE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0E6891" w:rsidRPr="000E6891" w14:paraId="2477BD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DA9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EEE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675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7CB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E1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2C5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0E6891" w:rsidRPr="000E6891" w14:paraId="7738DE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A5F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2FD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366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3D3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451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04B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0E6891" w:rsidRPr="000E6891" w14:paraId="115ACA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AF8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3E2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37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6D0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2A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EF8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64062E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13E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D87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690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528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E91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1A10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41C080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EF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70E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AC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2DE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079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4226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2A2028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FDE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D51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25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50F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1C5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F79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34 161 632,6 </w:t>
            </w:r>
          </w:p>
        </w:tc>
      </w:tr>
      <w:tr w:rsidR="000E6891" w:rsidRPr="000E6891" w14:paraId="141AEF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BD2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1F1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5F3D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7F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C8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B24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33 921 872,2 </w:t>
            </w:r>
          </w:p>
        </w:tc>
      </w:tr>
      <w:tr w:rsidR="000E6891" w:rsidRPr="000E6891" w14:paraId="468986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6978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05F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ABEA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4FF2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BE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A6B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0E6891" w:rsidRPr="000E6891" w14:paraId="327E96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9BB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D88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6C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678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7B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57D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0E6891" w:rsidRPr="000E6891" w14:paraId="6B516F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6AE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F4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D14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28C8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2D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F2A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0E6891" w:rsidRPr="000E6891" w14:paraId="74C5D8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6E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98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6C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2F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54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EE6C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0E6891" w:rsidRPr="000E6891" w14:paraId="06BF9B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170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F6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629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EA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D43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904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0E6891" w:rsidRPr="000E6891" w14:paraId="08FB1E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DFF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23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11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B042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36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E9F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7E0098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C16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31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C6A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2C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E8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920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8860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E5E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DB63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948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8BA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AF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344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0E6891" w:rsidRPr="000E6891" w14:paraId="10A000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F924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DB2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3B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D472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788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A6D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0E6891" w:rsidRPr="000E6891" w14:paraId="12214B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326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58C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A9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7035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59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BB8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64DA40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5E4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85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27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BE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80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D6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5E6F90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4E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7E9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7C9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ED2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625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5B3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797344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040B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C8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05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2BD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B99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DF3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7B8C1B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F9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87B2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DD2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0530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055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45E5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26EDC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05B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D7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913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2F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41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910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366085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0A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5AF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BC4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585A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F2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FB7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26D399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D9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54C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63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14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94C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2BBB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098A1B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475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F07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38D0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AEED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E2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5E0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65A505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41A9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1BDB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B2B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A44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F8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FAE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12369B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D6A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3B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4CA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589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E9B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9EF5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446B87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FCB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4A0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EE3C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CF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2721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C61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78BA3D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3A1C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6932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941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D2D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B3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96C9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3 557 879,3 </w:t>
            </w:r>
          </w:p>
        </w:tc>
      </w:tr>
      <w:tr w:rsidR="000E6891" w:rsidRPr="000E6891" w14:paraId="223409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D64E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9675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C8A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BE6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2B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3CD1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0E6891" w:rsidRPr="000E6891" w14:paraId="50DA7C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19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58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77E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FD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06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9269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0E6891" w:rsidRPr="000E6891" w14:paraId="4A2C60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F781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305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A12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FEE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B90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70B7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0E6891" w:rsidRPr="000E6891" w14:paraId="0B6370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92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B6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61EA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6A0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5D1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37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0E6891" w:rsidRPr="000E6891" w14:paraId="6E0C37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DF8F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82B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60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508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AF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804C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0E6891" w:rsidRPr="000E6891" w14:paraId="038CB4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AC2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CE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AA6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2221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9B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418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0E6891" w:rsidRPr="000E6891" w14:paraId="1FB9EA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E7D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B4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D3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AB3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9B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F93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0E6891" w:rsidRPr="000E6891" w14:paraId="57FFE8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5CE9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75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C15E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5BE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98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3F0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0E6891" w:rsidRPr="000E6891" w14:paraId="5B7A4B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876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BF9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DD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A7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14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B0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0E6891" w:rsidRPr="000E6891" w14:paraId="34CDC7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B8B1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36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19E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4E52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4D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86B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0E6891" w:rsidRPr="000E6891" w14:paraId="444119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5A44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0EF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883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156B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8B5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ACB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0E6891" w:rsidRPr="000E6891" w14:paraId="72AFCA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6BC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61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C74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1FD3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33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07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290 299,2 </w:t>
            </w:r>
          </w:p>
        </w:tc>
      </w:tr>
      <w:tr w:rsidR="000E6891" w:rsidRPr="000E6891" w14:paraId="6DE392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F04F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299A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149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BBA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94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332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0E6891" w:rsidRPr="000E6891" w14:paraId="555FE5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7CB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EB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FB2D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6C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A21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B6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0E6891" w:rsidRPr="000E6891" w14:paraId="087E4B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02F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4D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DD16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C3E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67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C05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0E6891" w:rsidRPr="000E6891" w14:paraId="54B926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169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2EE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07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8DBA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4A6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7EC7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0E6891" w:rsidRPr="000E6891" w14:paraId="1DD058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F51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1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4B46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E707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21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8DD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27 382,4 </w:t>
            </w:r>
          </w:p>
        </w:tc>
      </w:tr>
      <w:tr w:rsidR="000E6891" w:rsidRPr="000E6891" w14:paraId="4DCC71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EB7E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5A0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8F07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34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FC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3F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0E6891" w:rsidRPr="000E6891" w14:paraId="09010A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2522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380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6F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3DA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AC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85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0E6891" w:rsidRPr="000E6891" w14:paraId="47E594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F2F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60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360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4BA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2F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DF7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0E6891" w:rsidRPr="000E6891" w14:paraId="5ECFEC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7D76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E4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EA0A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AB9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3E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694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0E6891" w:rsidRPr="000E6891" w14:paraId="258284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AD9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46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E8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A243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4EA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9BAE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0E6891" w:rsidRPr="000E6891" w14:paraId="2AAC6F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20E8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9E3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6A9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31A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E2F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35F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0E6891" w:rsidRPr="000E6891" w14:paraId="2B9652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2C6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05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CC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C2E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887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922B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124 847,5 </w:t>
            </w:r>
          </w:p>
        </w:tc>
      </w:tr>
      <w:tr w:rsidR="000E6891" w:rsidRPr="000E6891" w14:paraId="48E76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13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A0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AEC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27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C0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B34E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115 847,5 </w:t>
            </w:r>
          </w:p>
        </w:tc>
      </w:tr>
      <w:tr w:rsidR="000E6891" w:rsidRPr="000E6891" w14:paraId="511635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D6F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6D8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09D4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39B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EA5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0FF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0E6891" w:rsidRPr="000E6891" w14:paraId="38F5DE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11B4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83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EDA5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F7A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991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A09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0E6891" w:rsidRPr="000E6891" w14:paraId="6C4DCC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5937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27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E84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BF2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5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52F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0E6891" w:rsidRPr="000E6891" w14:paraId="2C441C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4C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208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6F6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7E0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AA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317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69E1E0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0EC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19E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E72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D8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DF8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D46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26A3F6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77E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00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FA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F00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48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C6E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285B4E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3BE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F8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D4D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53DC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CBB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F155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4A8451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D675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5C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5D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500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20D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0BE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598D3E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76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80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55F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87C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F72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F2B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304E97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AFB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A7ED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C1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FFA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29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FD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11CC5B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136A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68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F86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59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3F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DB2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0E6891" w:rsidRPr="000E6891" w14:paraId="029700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34A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E4D3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A2CE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EB9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ECC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6C02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0E6891" w:rsidRPr="000E6891" w14:paraId="726A84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043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6C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8BE9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10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577D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83C6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3594A6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76E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A54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DEE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4A5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F17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E54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0E6891" w:rsidRPr="000E6891" w14:paraId="3C671A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CA4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E42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DB1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06F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F6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1C9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4672EA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5E0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0C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34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A4B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BAF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AAD9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309B22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A41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0F3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D4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4F74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2AC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ACA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72694B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77B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94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06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EF5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21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B9E3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35F3BF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88B9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C25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1B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EF4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02B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9E6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2B626A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11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FA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7D1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DB6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A21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523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7ECCA3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AA09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01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6B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115C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177B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EEF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094D79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B6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49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FB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208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2D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013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2 175 087,7 </w:t>
            </w:r>
          </w:p>
        </w:tc>
      </w:tr>
      <w:tr w:rsidR="000E6891" w:rsidRPr="000E6891" w14:paraId="291DA4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3927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B18F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C89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2FFF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78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3E4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0E6891" w:rsidRPr="000E6891" w14:paraId="01817F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43E4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E3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86F4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4F55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870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2487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519C18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FE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52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803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96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59D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EC8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65909A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C05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5B4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7BC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8626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EC9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106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450336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28C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82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696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95D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32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FD4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16CF8C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08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A5D3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63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31C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7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83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7254FF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3DD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F4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FDD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6C0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3366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EDA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635ED3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E6E4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8A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B66C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DA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44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94D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1C1A3D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D65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45D7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B1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4F3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992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3E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457ACD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BC7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5293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8B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2C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36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B36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535FE8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2C1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361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9EA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0B4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34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758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554DFA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5498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0B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D6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75D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B2A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601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B2072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878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D9D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FEB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21E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A4F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5AD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159800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E79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D20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04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17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7A1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CCD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49F9F9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5EC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AB5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4C2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CC0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97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675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0E6891" w:rsidRPr="000E6891" w14:paraId="4FEC29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D2A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9E0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295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0B6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AC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D29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A4269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F25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06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496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93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E203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A51C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FFD9D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C53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DA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84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16A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6A40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347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4EB8D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E2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F1E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0E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99A6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54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4A42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2F66C5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8E4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EB6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81E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661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7E7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EDF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4E3347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B995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9B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02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38D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4E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7FA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57030C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43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013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A56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76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D6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65C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0E6891" w:rsidRPr="000E6891" w14:paraId="6CDCA0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F945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F66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A8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DF66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9A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71CD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0E6891" w:rsidRPr="000E6891" w14:paraId="4A763C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32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562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62C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17F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251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C6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0E6891" w:rsidRPr="000E6891" w14:paraId="56A629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18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31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4407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CF36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7C99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0FA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0E6891" w:rsidRPr="000E6891" w14:paraId="2E0BA7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87C5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BA1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512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54F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7DB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0D23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0E6891" w:rsidRPr="000E6891" w14:paraId="200F98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1B3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C2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1765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A8C7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8A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9AA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18C07A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46F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318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10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F0EE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37B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98B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2C1E57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32ED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3C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82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27D5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C6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6CB3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21A4F6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12E9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88AC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414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239F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AFE9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A84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585552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8B7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C3A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319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BB5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4D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77C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72EA07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3EF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45D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AF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581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5E4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452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57EB2D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2CCA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5BB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89B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CC4F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79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844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594329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55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F15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C76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EFCE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11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D8B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595C0E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9A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31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8C93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FB5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D8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BDB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068286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40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998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5A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69A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0E1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A8DF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0E6891" w:rsidRPr="000E6891" w14:paraId="3FC04F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5BF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2F0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DA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B23A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854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505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0E6891" w:rsidRPr="000E6891" w14:paraId="1A1BB1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C40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DA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97C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1549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8C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562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0E6891" w:rsidRPr="000E6891" w14:paraId="13BC5F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813C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0A1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C9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6B6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EA0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010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0E6891" w:rsidRPr="000E6891" w14:paraId="2EB35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B79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C80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50C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AB0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FB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6ED3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0E6891" w:rsidRPr="000E6891" w14:paraId="4383D1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16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087E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F55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23A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A80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590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1 658 854,6 </w:t>
            </w:r>
          </w:p>
        </w:tc>
      </w:tr>
      <w:tr w:rsidR="000E6891" w:rsidRPr="000E6891" w14:paraId="35F159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122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065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FC6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36E4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6C9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C63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0E6891" w:rsidRPr="000E6891" w14:paraId="76D0F5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F23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D0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B9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56B6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94F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E81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33FB6D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773C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BC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21A6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07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CA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913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5D79FB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B537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13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8A8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317E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99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5E1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78EE92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C3A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5F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F7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EBD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4F1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A7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0E6891" w:rsidRPr="000E6891" w14:paraId="6B2D3B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B10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43A0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71CF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0C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35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288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0DD117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6F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645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96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915B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EB6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2D5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554D1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70A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DD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23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DBB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832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066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0E6891" w:rsidRPr="000E6891" w14:paraId="050111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8E3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9D83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CDC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D0B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705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8590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0E6891" w:rsidRPr="000E6891" w14:paraId="55A7D8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143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DC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05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9AF0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6C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3D8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0E6891" w:rsidRPr="000E6891" w14:paraId="38DFDB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6E4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E73E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503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9372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9391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2F1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3A8D88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8E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C6E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2D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332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74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A43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0AC0CB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C61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DC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FD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F60C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FAF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00C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6A626D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985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C7A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F5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33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A0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B3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0E6891" w:rsidRPr="000E6891" w14:paraId="66EB4E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3F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82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C27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CEF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2D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3FD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0E6891" w:rsidRPr="000E6891" w14:paraId="4B05D2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26B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C6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5EA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012F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6F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64F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0E6891" w:rsidRPr="000E6891" w14:paraId="4107B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F0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BD9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F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9593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B1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F4A2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0E6891" w:rsidRPr="000E6891" w14:paraId="1273B4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BC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CAC5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6A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844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2D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E4C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0E6891" w:rsidRPr="000E6891" w14:paraId="2A5741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EF1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0FBE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16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55C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4E9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46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59BDBF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795C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12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06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102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F09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4038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6936AD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774B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924D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AD6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C26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A9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8A2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51626C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B4F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932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B4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021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AF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1E2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15 432,1 </w:t>
            </w:r>
          </w:p>
        </w:tc>
      </w:tr>
      <w:tr w:rsidR="000E6891" w:rsidRPr="000E6891" w14:paraId="4F4C93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D9A6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E4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0DA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DFE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ACF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4D3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0E6891" w:rsidRPr="000E6891" w14:paraId="3CFF3B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B3B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52C6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173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BA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4B0A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D5F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0E6891" w:rsidRPr="000E6891" w14:paraId="251A18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921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A1F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5F8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F5D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3B2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16A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0E6891" w:rsidRPr="000E6891" w14:paraId="4638E9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36C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E3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12D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B17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15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8A7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0E6891" w:rsidRPr="000E6891" w14:paraId="3DA488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E9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1D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3D3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17C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168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A6A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0E6891" w:rsidRPr="000E6891" w14:paraId="41D001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09B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04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E034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542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D51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2CF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2BD5F6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DD5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FE0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A899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084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8C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84A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182DD1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746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5D8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AB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709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7D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18B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0798B1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D85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51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9F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EF5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96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4D1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0E6891" w:rsidRPr="000E6891" w14:paraId="44BBAE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CD3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4B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33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F75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121A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A298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39EE5E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17D8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E293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59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0A8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21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230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5EB756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A5CC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8B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3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368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F8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22E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0E6891" w:rsidRPr="000E6891" w14:paraId="1195EB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752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DE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076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629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405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F7B2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0E6891" w:rsidRPr="000E6891" w14:paraId="54019E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6EF9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62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42C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DA2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1A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E67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0E6891" w:rsidRPr="000E6891" w14:paraId="147A6A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3CD5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0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AA7F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BA7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AC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04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23BAA0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91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9C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F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FCE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32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89C7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41C5EF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A78F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23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882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B75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18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D2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5583F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7A4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4C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B33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9C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6E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0CA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0E6891" w:rsidRPr="000E6891" w14:paraId="043B21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102E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E56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106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615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C5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95D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489902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6F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23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53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B725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1A69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4FE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2CDB62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0E3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E5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AA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6877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BC2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951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0E6891" w:rsidRPr="000E6891" w14:paraId="38198D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568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52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A4F8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E8C3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3B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E4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0E6891" w:rsidRPr="000E6891" w14:paraId="0DDC7D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5B2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CD1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60D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C2F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52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06E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178 785,1 </w:t>
            </w:r>
          </w:p>
        </w:tc>
      </w:tr>
      <w:tr w:rsidR="000E6891" w:rsidRPr="000E6891" w14:paraId="75A7C3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CF3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9D0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22E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CA2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3B5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6D5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0E6891" w:rsidRPr="000E6891" w14:paraId="651569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F65A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FF93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C88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278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13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4E7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2ECFFC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9E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2F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F700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D63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168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BBC0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2EE5CE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1D5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1AD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AF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E32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7C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F27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11394E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1D0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879C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97D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DB0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51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B85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66C0D3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76E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26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4E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5E69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E0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D7A4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779141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87F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4D3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B16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664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2A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079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2AF2AD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F3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D6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ED8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E3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50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67E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4AC155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01D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1B3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FA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A5B9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45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4713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64413A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0C2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CE9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93D7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AF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C0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220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483DE0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77D8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B5BC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EBA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20F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53D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23A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386EA6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C73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A0D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7E7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DB8F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2E4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60C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733730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FF6B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7E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732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F138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ECC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D18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39C566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60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F8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3768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A13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F8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6813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15877F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378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3CC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9FB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29B8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9BA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424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4D26F2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26AC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2EA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B6F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CC8C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42C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0295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41D544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2F5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78A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3EA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653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60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2530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4BAF40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9EE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EB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53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8C5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C9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07F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2E9684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491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2E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B3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36B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52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2E2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3DACBB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536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E51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1E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FBCB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CAC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0180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94 199,0 </w:t>
            </w:r>
          </w:p>
        </w:tc>
      </w:tr>
      <w:tr w:rsidR="000E6891" w:rsidRPr="000E6891" w14:paraId="7E9AF4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9DF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41C7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A22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9D8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6E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1F4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2F5F78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A091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8F9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871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0CC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3C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609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41BF7E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A9DA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95A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418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E9D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99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1E69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50CDFF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5DF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BB8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615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5035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D28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696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660120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BD8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93A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52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370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E1E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7B1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39FF44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452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9D9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0E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9F4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F8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A7F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5EEA68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EFFF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F9A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475C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A8C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28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A40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5CC7C9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BCE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77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BB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12F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85E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FF7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4E42DC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D5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42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06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085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223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B4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83 900,3 </w:t>
            </w:r>
          </w:p>
        </w:tc>
      </w:tr>
      <w:tr w:rsidR="000E6891" w:rsidRPr="000E6891" w14:paraId="5176D2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1EE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68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82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0DE5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C4B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201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15 131,3 </w:t>
            </w:r>
          </w:p>
        </w:tc>
      </w:tr>
      <w:tr w:rsidR="000E6891" w:rsidRPr="000E6891" w14:paraId="33531B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875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26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45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91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59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CC3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15 131,3 </w:t>
            </w:r>
          </w:p>
        </w:tc>
      </w:tr>
      <w:tr w:rsidR="000E6891" w:rsidRPr="000E6891" w14:paraId="21230A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445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CD9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A5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910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53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C037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0E6891" w:rsidRPr="000E6891" w14:paraId="12A85B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4F4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601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95F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EF3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3F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E768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0E6891" w:rsidRPr="000E6891" w14:paraId="2ACFA5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D82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240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2E5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C80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BF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096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68 769,0 </w:t>
            </w:r>
          </w:p>
        </w:tc>
      </w:tr>
      <w:tr w:rsidR="000E6891" w:rsidRPr="000E6891" w14:paraId="2B470F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15F1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D9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647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97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74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032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0E6891" w:rsidRPr="000E6891" w14:paraId="7EBBEC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37F7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4F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E5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6A8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16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429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0E6891" w:rsidRPr="000E6891" w14:paraId="4B312A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6CC5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E8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B1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A2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5CB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FDA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0E6891" w:rsidRPr="000E6891" w14:paraId="634F3D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416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AC48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53B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252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0EC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F530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0E6891" w:rsidRPr="000E6891" w14:paraId="3C3521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48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D96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0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B202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15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9B2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250267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54A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85B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7E8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059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8D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0244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27C239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A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38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A0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13E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BA9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159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0B47EA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2BC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1EB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E7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008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4B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E8E2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665377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F0A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54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6F0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5B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1B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ECB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0E6891" w:rsidRPr="000E6891" w14:paraId="5B8B3D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240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53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F73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345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E7C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1598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0E6891" w:rsidRPr="000E6891" w14:paraId="20F557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CC1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E395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E3B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59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92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9A6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0E6891" w:rsidRPr="000E6891" w14:paraId="192FEA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191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27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24D1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7F8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265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C4FD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1 745 621,5 </w:t>
            </w:r>
          </w:p>
        </w:tc>
      </w:tr>
      <w:tr w:rsidR="000E6891" w:rsidRPr="000E6891" w14:paraId="7A30B3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34B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623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1023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E6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DDF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2D9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1 055 224,4 </w:t>
            </w:r>
          </w:p>
        </w:tc>
      </w:tr>
      <w:tr w:rsidR="000E6891" w:rsidRPr="000E6891" w14:paraId="554FCB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49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866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BA4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D1D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1B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0A2C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458B42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4ED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974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87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5C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35F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C7D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5943A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8B2D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95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46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A2B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503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942B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624B49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886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4A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C551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D5E8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B1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B26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0E6891" w:rsidRPr="000E6891" w14:paraId="3F38D8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6278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AC2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57AA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2D4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2C53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8DC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0E6891" w:rsidRPr="000E6891" w14:paraId="56A26B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E406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DC2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B6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971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19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C8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0E6891" w:rsidRPr="000E6891" w14:paraId="42D034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D1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DCE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5B4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9FFE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69E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6C96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0E6891" w:rsidRPr="000E6891" w14:paraId="128C16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831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B48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F2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D27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7D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2F1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0E6891" w:rsidRPr="000E6891" w14:paraId="74115D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4E5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EA1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251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99A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02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55CF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5FF70B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3593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5E68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F7C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6B4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F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BFD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787353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CEB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373F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B22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981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9A0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7AF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45851E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5A6C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FD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3EA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D46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94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E86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257 415,7 </w:t>
            </w:r>
          </w:p>
        </w:tc>
      </w:tr>
      <w:tr w:rsidR="000E6891" w:rsidRPr="000E6891" w14:paraId="734A6B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E8BD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C5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3A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975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99F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143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0E6891" w:rsidRPr="000E6891" w14:paraId="387B30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01F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22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EF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707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7D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CEE6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0E6891" w:rsidRPr="000E6891" w14:paraId="651AED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EE7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AD3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BE1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3D0B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C55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5AA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0E6891" w:rsidRPr="000E6891" w14:paraId="007923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11B8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D1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73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B25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0EF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387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246 684,0 </w:t>
            </w:r>
          </w:p>
        </w:tc>
      </w:tr>
      <w:tr w:rsidR="000E6891" w:rsidRPr="000E6891" w14:paraId="2550F1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525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AA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809B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D8E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46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C4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0E6891" w:rsidRPr="000E6891" w14:paraId="3A0090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428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626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6D87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067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A609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CF5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0E6891" w:rsidRPr="000E6891" w14:paraId="1B2BD0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A9C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1B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DC7D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1C5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832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A8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0E6891" w:rsidRPr="000E6891" w14:paraId="554EDF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F1B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CBF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41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1D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1D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F44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0E6891" w:rsidRPr="000E6891" w14:paraId="24EE97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E03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C0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43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35C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95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852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0E6891" w:rsidRPr="000E6891" w14:paraId="249967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2BE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3DF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4C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1CC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036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3FFB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0E6891" w:rsidRPr="000E6891" w14:paraId="73C81F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2E57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E6E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CF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8CC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F6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6F9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0E6891" w:rsidRPr="000E6891" w14:paraId="2472AF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7DB6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583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FED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E62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58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2D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0E6891" w:rsidRPr="000E6891" w14:paraId="72356F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F14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937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EF1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4BD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7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082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0E6891" w:rsidRPr="000E6891" w14:paraId="2919AA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B3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868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52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B20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58F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E7CF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24 377,1 </w:t>
            </w:r>
          </w:p>
        </w:tc>
      </w:tr>
      <w:tr w:rsidR="000E6891" w:rsidRPr="000E6891" w14:paraId="18D857D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B1C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C7E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7A0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02B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3D3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9D76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0E6891" w:rsidRPr="000E6891" w14:paraId="308C19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AF4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04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C5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7EE8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40A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520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0E6891" w:rsidRPr="000E6891" w14:paraId="17BF5B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C79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4F3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99B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449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099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6062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0E6891" w:rsidRPr="000E6891" w14:paraId="0567D9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287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126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4EB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938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D4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8AB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0E6891" w:rsidRPr="000E6891" w14:paraId="72E14D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12C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80F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9E30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B8A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56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74D3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0E6891" w:rsidRPr="000E6891" w14:paraId="403680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6531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8D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62D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327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BD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FB4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0E6891" w:rsidRPr="000E6891" w14:paraId="50452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FD12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B737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D289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C5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DF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309E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0E6891" w:rsidRPr="000E6891" w14:paraId="46D0DF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84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C93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B04F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C8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A1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4FD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0E6891" w:rsidRPr="000E6891" w14:paraId="438E7D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3E8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C8E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FF6D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6BC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85A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30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0E6891" w:rsidRPr="000E6891" w14:paraId="333CE8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76C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32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8FA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5A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1E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725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0E6891" w:rsidRPr="000E6891" w14:paraId="00F09D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BD4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A10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BF86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A39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E2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64C5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0E6891" w:rsidRPr="000E6891" w14:paraId="64B6E4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E51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D01E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39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6B8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6C1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D879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0E6891" w:rsidRPr="000E6891" w14:paraId="62E9DE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66D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319A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F4E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3A9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7B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4793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36 819,0 </w:t>
            </w:r>
          </w:p>
        </w:tc>
      </w:tr>
      <w:tr w:rsidR="000E6891" w:rsidRPr="000E6891" w14:paraId="580656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009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18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8CA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1DA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F36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B9E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0E6891" w:rsidRPr="000E6891" w14:paraId="21DFC7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1E9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FF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87CF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3305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7B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93A9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0E6891" w:rsidRPr="000E6891" w14:paraId="0150CB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05B6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CD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513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A25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5B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E37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0E6891" w:rsidRPr="000E6891" w14:paraId="40976F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8D2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8E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410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F16F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28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AA3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0E6891" w:rsidRPr="000E6891" w14:paraId="237688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A8F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6BE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57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75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EC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CF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0E6891" w:rsidRPr="000E6891" w14:paraId="70237D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558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6C7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A60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617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7C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3CC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0E6891" w:rsidRPr="000E6891" w14:paraId="3E3101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946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D2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99D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08F9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BC7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25F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0BDA18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1A6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7A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B4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52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49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0D7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6C8C36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E8C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4D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938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F677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DE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B22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2126B3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197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86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B14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907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09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E8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3F3CF1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AE0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D2D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1BD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0F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5D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60B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62C596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067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62C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52E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9D31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86D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D6B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5D05A9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347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0BC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AD7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CCB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4A1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0F8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3AF793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529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C6D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9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1CA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7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6392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37724E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F31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A60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2A0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10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EC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AEA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6B7F0F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393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5BE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289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01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2B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5705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72D4FB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736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080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3820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498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18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8FB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5DA96F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C20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0A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09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F3B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6A55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6F9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2F578B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1E94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F9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C765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9FF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96C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0BF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73EF8D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9E3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04F4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23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3D1A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E3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F73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5E1507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3E2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133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9D80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6D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853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5C0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5258F7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CB7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298C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75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E5C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BD9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302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7B6244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2B0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CF5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8860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DE54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03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5E0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451DE0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5E1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32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419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FF81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39E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C24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21B364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316C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1A4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26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4AA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1C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2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4EED38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15B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803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53F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328A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72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C4FB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06B255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9A3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92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5A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DB5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37C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F2C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47312D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7C7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D11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730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9F94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777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909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7ADB01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A7B1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6154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81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EA71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DE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9B17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0E6891" w:rsidRPr="000E6891" w14:paraId="62B039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D0B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5A1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440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EAEB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9C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C3DA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0E6891" w:rsidRPr="000E6891" w14:paraId="04D1A1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946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537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AA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A45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98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558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0E6891" w:rsidRPr="000E6891" w14:paraId="0943E3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2A7B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3EA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EF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39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75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0F5B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0E6891" w:rsidRPr="000E6891" w14:paraId="39921B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79E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3E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D3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AB8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2DA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4C7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410A51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3AF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409D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418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AB07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D1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641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40E182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E02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9FA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E45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57D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65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17C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37C4B3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97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93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FA0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F30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51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DF5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0E6891" w:rsidRPr="000E6891" w14:paraId="7D3D81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A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900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38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0341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56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DF65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0E6891" w:rsidRPr="000E6891" w14:paraId="40E967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97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78E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3775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B06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C6F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603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0E6891" w:rsidRPr="000E6891" w14:paraId="4E33CB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40B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2B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8F5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430E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A6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0865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7AA0C7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07E8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7809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01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7D5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23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48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3C4A7F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ED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F38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D5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76C5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5D1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E15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31553D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139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73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5F1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918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2EE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54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4265AE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524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5D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F4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64B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B6AF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74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0E6891" w:rsidRPr="000E6891" w14:paraId="47A8FD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E083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451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97B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E19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BB8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47D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0E6891" w:rsidRPr="000E6891" w14:paraId="005AA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158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D3A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4D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201A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A6F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832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0E6891" w:rsidRPr="000E6891" w14:paraId="2426BB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614D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7F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BF9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99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15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39EC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0E6891" w:rsidRPr="000E6891" w14:paraId="3CEF07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EEB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3A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DC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AA8C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8B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64D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0E6891" w:rsidRPr="000E6891" w14:paraId="3E50FE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FBA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88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B3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F5A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EA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C987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0DCBB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324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88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E0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12FE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FB1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168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11B1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05C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42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EE2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35B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EB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10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7998E0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E425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31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1C1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7EE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A9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B62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4AD03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E65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8E0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5D4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C2D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44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D61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35A65A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143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E7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38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C5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96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47E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7E2A7D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EE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6F7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8F6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786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4BC7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1E9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585B04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220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939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44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118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539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02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15E7C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CEF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96E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23F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B6D8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5C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619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0EB249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39A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220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158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FB9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6A83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3BA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7BC851E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B16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B28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EBC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B2A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D8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75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1A67A0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FB5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8E5B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4DB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36F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03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180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4C4BE0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92A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75C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F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EA3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E7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C742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6DC634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EEB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1E4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0654B" w14:textId="13F49A13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3AC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A19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9D76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2 184 933,4 </w:t>
            </w:r>
          </w:p>
        </w:tc>
      </w:tr>
      <w:tr w:rsidR="000E6891" w:rsidRPr="000E6891" w14:paraId="4D5D39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E93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77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08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741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98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6C2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1 777 162,9 </w:t>
            </w:r>
          </w:p>
        </w:tc>
      </w:tr>
      <w:tr w:rsidR="000E6891" w:rsidRPr="000E6891" w14:paraId="3B991D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751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41AC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C0E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0D5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C2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05E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52D00B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C5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F84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8E7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BC9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E4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B1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3ADB2E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642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3A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90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8DF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CC5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187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582E4D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A43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A26A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E1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8D0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11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22C0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702C04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5EE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EF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6AF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DEA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B8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B09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0E6891" w:rsidRPr="000E6891" w14:paraId="5709E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B08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C7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F14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A0A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0D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A9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435 253,6 </w:t>
            </w:r>
          </w:p>
        </w:tc>
      </w:tr>
      <w:tr w:rsidR="000E6891" w:rsidRPr="000E6891" w14:paraId="69CA7B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3C6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модельных муниципальных библиотек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8AA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8A9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402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30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B6F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0E6891" w:rsidRPr="000E6891" w14:paraId="5F92D2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EDC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1A0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966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2FC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E8B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D07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0E6891" w:rsidRPr="000E6891" w14:paraId="75484E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9A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07F7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70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7830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64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516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0E6891" w:rsidRPr="000E6891" w14:paraId="02B600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ECF5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F9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F1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A9DA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8ED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EB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0E6891" w:rsidRPr="000E6891" w14:paraId="3AB877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DC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F64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6D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6F5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AB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7857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0E6891" w:rsidRPr="000E6891" w14:paraId="3D3258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D466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60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E5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0B8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15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F7C4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0E6891" w:rsidRPr="000E6891" w14:paraId="63952A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884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9B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13F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4091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48E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7C9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0E6891" w:rsidRPr="000E6891" w14:paraId="093E1C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816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0BEB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DB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639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35E5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9F95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0E6891" w:rsidRPr="000E6891" w14:paraId="7D606C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CA4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5F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1F8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E32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FA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4B1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0E6891" w:rsidRPr="000E6891" w14:paraId="42F66E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1C9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08D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10B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C267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F636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829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0E6891" w:rsidRPr="000E6891" w14:paraId="37CB75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38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0E7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1D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4E9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4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D7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0E6891" w:rsidRPr="000E6891" w14:paraId="52B42E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69AB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4D1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A9A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B7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190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DB0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0E6891" w:rsidRPr="000E6891" w14:paraId="3DCBCC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724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FA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78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3A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D41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7440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0E6891" w:rsidRPr="000E6891" w14:paraId="208AC5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6D9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D0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5C8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9ADC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37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0DA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0E6891" w:rsidRPr="000E6891" w14:paraId="2865D2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CD3D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BD73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0A9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29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F16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0C21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0E6891" w:rsidRPr="000E6891" w14:paraId="09325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52D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2B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540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EE45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DA6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429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0E6891" w:rsidRPr="000E6891" w14:paraId="2BCCED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76E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019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97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433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E4EF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BEFB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77252C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BE93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3A7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5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E534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D1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18DE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75E45D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300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BDF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FE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C74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1C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4C5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7F2DBF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F66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332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57C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32C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39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C39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02D7DE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0AC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88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243D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6B3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C5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F8EE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7BBC8E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8BD7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CA1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83D2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3E7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DF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5AF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408E95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A2F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8E63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C6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0843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66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7E5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4D9CB8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043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5C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1AF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390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8F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2723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26BD5A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8CC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3D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7A7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2C5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28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EB94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3B7802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37A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BC9C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C55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9B8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E63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E620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5EDA0D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075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A5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3C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AC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337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358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5C083A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4C89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0E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76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0C7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0C4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E2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3A1618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C21A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DE4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F2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E9C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A2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21B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4F265D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B4E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44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97A8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2DF1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82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7A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0E6891" w:rsidRPr="000E6891" w14:paraId="4E71C9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C2E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7B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14A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7F0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4E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68E6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0E6891" w:rsidRPr="000E6891" w14:paraId="6E48C8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50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BE9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19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F4AE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9C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E12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0E6891" w:rsidRPr="000E6891" w14:paraId="796CAF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4F2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BF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316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692E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406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245F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0E6891" w:rsidRPr="000E6891" w14:paraId="44B4E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A36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0CE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EE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BD2F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E8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27CB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0E6891" w:rsidRPr="000E6891" w14:paraId="29B410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1BF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E85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90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3EA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76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D25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0E6891" w:rsidRPr="000E6891" w14:paraId="31454F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B2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FB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DCB3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E9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7F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87D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1 257 772,0 </w:t>
            </w:r>
          </w:p>
        </w:tc>
      </w:tr>
      <w:tr w:rsidR="000E6891" w:rsidRPr="000E6891" w14:paraId="769C38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C1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80F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8B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594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919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146C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0E6891" w:rsidRPr="000E6891" w14:paraId="318894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407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A07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1735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615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B0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A97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0E6891" w:rsidRPr="000E6891" w14:paraId="45CAC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BE1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2B4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716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349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0B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490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0E6891" w:rsidRPr="000E6891" w14:paraId="56A7C6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97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ED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80D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65C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B6A2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861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0E6891" w:rsidRPr="000E6891" w14:paraId="343012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783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989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8B1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0BF1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39B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94B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16 273,0 </w:t>
            </w:r>
          </w:p>
        </w:tc>
      </w:tr>
      <w:tr w:rsidR="000E6891" w:rsidRPr="000E6891" w14:paraId="18D333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45F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E3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FCB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8AD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C1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8FA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0E6891" w:rsidRPr="000E6891" w14:paraId="0C57AC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6A15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AD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94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C40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B35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86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0E6891" w:rsidRPr="000E6891" w14:paraId="4D1A87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E6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79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EE6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FB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3EB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E06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0E6891" w:rsidRPr="000E6891" w14:paraId="16E02B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BFE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0693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0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1A2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9BB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7D6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0E6891" w:rsidRPr="000E6891" w14:paraId="2AFAA9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8A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5F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4D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BB69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61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99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71279C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38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05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85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20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65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3E2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56E28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C9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52B6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1F0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961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0C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3590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478E70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35A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F2E3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159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A1F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EC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B5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7D2261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841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0A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F45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693E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5E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7F3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59AA35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F5E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ED7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C7D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968F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BE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FE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0E6891" w:rsidRPr="000E6891" w14:paraId="7A6A83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CE6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BCA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DDA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323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59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2C4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0E6891" w:rsidRPr="000E6891" w14:paraId="61AD1F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50C1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E9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F3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099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FF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DE2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0E6891" w:rsidRPr="000E6891" w14:paraId="3B0FF9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A16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C87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34B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473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71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6C7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407 770,5 </w:t>
            </w:r>
          </w:p>
        </w:tc>
      </w:tr>
      <w:tr w:rsidR="000E6891" w:rsidRPr="000E6891" w14:paraId="4292CD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DBA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04A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A5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91F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07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6F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155 777,0 </w:t>
            </w:r>
          </w:p>
        </w:tc>
      </w:tr>
      <w:tr w:rsidR="000E6891" w:rsidRPr="000E6891" w14:paraId="642FDE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4B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9CE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ABA2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84A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57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09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81 661,5 </w:t>
            </w:r>
          </w:p>
        </w:tc>
      </w:tr>
      <w:tr w:rsidR="000E6891" w:rsidRPr="000E6891" w14:paraId="033CF8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0A2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01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D0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35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141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53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0E6891" w:rsidRPr="000E6891" w14:paraId="7384C5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21D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C8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F7E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AD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63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314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0E6891" w:rsidRPr="000E6891" w14:paraId="41FE70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919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84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3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33E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1C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5AD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81 324,4 </w:t>
            </w:r>
          </w:p>
        </w:tc>
      </w:tr>
      <w:tr w:rsidR="000E6891" w:rsidRPr="000E6891" w14:paraId="1988ED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2463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164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C9A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B67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77D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A24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0E6891" w:rsidRPr="000E6891" w14:paraId="5E62C5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5B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AB8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568C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467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A0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0EF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0E6891" w:rsidRPr="000E6891" w14:paraId="299BB4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33B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FBB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DB2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171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A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B1B5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0E6891" w:rsidRPr="000E6891" w14:paraId="403F16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5D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09E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21B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847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582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DEC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23C0D5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510D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7D8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096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9BD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CC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07C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5C694C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B91E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CD1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44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FA81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2F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03CA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058444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9C1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"Установление границ и соблюдение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правового режима земель на ряде объектов культурного наследия"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044F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731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F560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210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833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5A87B9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39C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FE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A40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C9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60A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101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155890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FB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CE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2399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C85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29FC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D98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2550C8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AEE5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86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AB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4D6A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072D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718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18 571,3 </w:t>
            </w:r>
          </w:p>
        </w:tc>
      </w:tr>
      <w:tr w:rsidR="000E6891" w:rsidRPr="000E6891" w14:paraId="722284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2D5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454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F1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0F7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B84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765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0E6891" w:rsidRPr="000E6891" w14:paraId="667539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516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52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A1C2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B9F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934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EF75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0E6891" w:rsidRPr="000E6891" w14:paraId="36D899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3D6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20C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19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982B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B7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2AD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0E6891" w:rsidRPr="000E6891" w14:paraId="782B56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802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B0E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DF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7323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7E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A16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3AAA2F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451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0C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69C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52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52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322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26F106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E90C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E2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A4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98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3B6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95C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0E6891" w:rsidRPr="000E6891" w14:paraId="6DCB3B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A51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F2D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5952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CC8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11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06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0E6891" w:rsidRPr="000E6891" w14:paraId="730029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48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77A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265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E0F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9F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9700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1F7F89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0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B1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74F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40B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F9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A413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42A309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CD8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CEF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723E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E59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32A7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E49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1BA862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BB07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1450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6A6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793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0D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DB8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639EAF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D52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D9A2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454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41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39E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273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27AC75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B545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370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F7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854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6A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47C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7F3D41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247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CD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562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767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A9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B05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1C45D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051D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DF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EFCBE" w14:textId="29C782BA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02D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BC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9F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6 229 365,9 </w:t>
            </w:r>
          </w:p>
        </w:tc>
      </w:tr>
      <w:tr w:rsidR="000E6891" w:rsidRPr="000E6891" w14:paraId="01C57A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5D2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F8A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3E8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91B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A3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9B6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0E6891" w:rsidRPr="000E6891" w14:paraId="71B114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F8A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582C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95C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5E8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599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BBE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0E6891" w:rsidRPr="000E6891" w14:paraId="25BC1E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5E02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89C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75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54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3A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A98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21AA67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DFD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7EF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09A9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A709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63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40E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32A6A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37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1B07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30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FF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B17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E28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73461A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2C8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68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F7B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D02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47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EF2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2F9BB2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7B2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0F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887C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1A34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645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1DAD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12C7DF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1D2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7B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24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BE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A5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32F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5B6BFF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D4E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C0D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03E1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BB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15E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DE0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787114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42F3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92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B04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062C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28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6E6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7FAC42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220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5AB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5F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58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8D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33D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069E0F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4A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B6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F88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CFD2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42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261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0E6891" w:rsidRPr="000E6891" w14:paraId="089320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D2F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9BF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37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B4C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ED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15C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0E6891" w:rsidRPr="000E6891" w14:paraId="655A87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497F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15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AE0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BA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F46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632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0E6891" w:rsidRPr="000E6891" w14:paraId="05A1EB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60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8F3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976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5F6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D7D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8B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0E6891" w:rsidRPr="000E6891" w14:paraId="082A90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D99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4C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0E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E315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06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5ED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0E6891" w:rsidRPr="000E6891" w14:paraId="6548C3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E992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C3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AD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8EB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1139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DD6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0E6891" w:rsidRPr="000E6891" w14:paraId="2E2524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8B4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4B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40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694C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7E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52B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0E6891" w:rsidRPr="000E6891" w14:paraId="398409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F96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32B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94A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1B3E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0E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54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0E6891" w:rsidRPr="000E6891" w14:paraId="240941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665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4A9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8ABC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708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2DB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C6C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0E6891" w:rsidRPr="000E6891" w14:paraId="686975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211D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65D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B3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2F5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6F2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D2BB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0E6891" w:rsidRPr="000E6891" w14:paraId="025685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C072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"Развитие психиатрической службы"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5F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B5B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6D9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81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74B5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42AE68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472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7EA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65E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CE97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4EA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2D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03FAA6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FB4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11A3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CA2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ED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F72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A0F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18AD12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C129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5DFE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49E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694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18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A0C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0DD05A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B22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16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A7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6E37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11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325A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2400B9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2CF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55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EB13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5EC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4D7B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8E02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2C02B3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9B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7D3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AE4D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EE3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118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C44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72323D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9BD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AE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FD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941A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81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59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17ADC5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6DD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3035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705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86B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35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4ED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38FE77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6E7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A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2C5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4D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D0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FFD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0E6891" w:rsidRPr="000E6891" w14:paraId="472F00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358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1A5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BBC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02E9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28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FEC7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0E6891" w:rsidRPr="000E6891" w14:paraId="720B29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3B9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F1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CD9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0E9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0CA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4F4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6C9A9E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346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387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E23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3D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177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43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59EB80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C5DC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983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C96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B0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209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CB9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73D99A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B13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6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42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550D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81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AC8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1E65C9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172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E59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5D0C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BC5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3C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8E6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31973D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E2B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E81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1CA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72A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B88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D66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272527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274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E4B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66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7CF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338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172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0990E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56D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3A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49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438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A30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51C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6B2115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122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C0C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CC7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3B3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B1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DD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45DE13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325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7E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BB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6F71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A0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52F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0E6891" w:rsidRPr="000E6891" w14:paraId="035E12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9F2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B07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9F20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A9A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DB0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90F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0E6891" w:rsidRPr="000E6891" w14:paraId="0F7E91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3F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534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07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396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4F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C29F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0E6891" w:rsidRPr="000E6891" w14:paraId="2D2CCF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9467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53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CB0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BA01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D43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03A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0E6891" w:rsidRPr="000E6891" w14:paraId="2D39A4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30A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D6A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97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CB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2A8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66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0E6891" w:rsidRPr="000E6891" w14:paraId="4749B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626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D7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BD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0DC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0F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9DBC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0E6891" w:rsidRPr="000E6891" w14:paraId="002600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9E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A4B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02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667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7C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835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0E6891" w:rsidRPr="000E6891" w14:paraId="50AA8E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ED3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10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B7D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5D6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BB3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ED6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0E6891" w:rsidRPr="000E6891" w14:paraId="75FB89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1A25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1F9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9E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95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8C6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80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0E6891" w:rsidRPr="000E6891" w14:paraId="631D69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E96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9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76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3E81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04B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86F2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0E6891" w:rsidRPr="000E6891" w14:paraId="5E3A2A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5F9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B9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63E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62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2A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C34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0E6891" w:rsidRPr="000E6891" w14:paraId="7ADED2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7A57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8A7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40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F52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8D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77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0E6891" w:rsidRPr="000E6891" w14:paraId="3FBC79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F1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7C5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54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4766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F6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BB1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0E6891" w:rsidRPr="000E6891" w14:paraId="2B52F6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905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2D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034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39B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BC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DB1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0E6891" w:rsidRPr="000E6891" w14:paraId="6FDE8A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D480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610B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FD9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9D49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0F1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46C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0E6891" w:rsidRPr="000E6891" w14:paraId="07CB13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36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EAE6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A24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BD0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04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B98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0E6891" w:rsidRPr="000E6891" w14:paraId="07051A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A52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2F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8369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E5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A5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83B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0E6891" w:rsidRPr="000E6891" w14:paraId="0C7C2D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70E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72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2A7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429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F2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B20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0E6891" w:rsidRPr="000E6891" w14:paraId="1703A3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E60E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C14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E28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658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AA2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627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0E6891" w:rsidRPr="000E6891" w14:paraId="72270B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A715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E5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D0A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AB4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93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7B6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0E6891" w:rsidRPr="000E6891" w14:paraId="29DBE9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F3C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145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453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9E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DF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1E8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0E6891" w:rsidRPr="000E6891" w14:paraId="778EA6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ABE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0C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C9A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445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10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4BD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0E6891" w:rsidRPr="000E6891" w14:paraId="7376EA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9618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A83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39C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EA2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4E4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8D4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420334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0D22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1E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BF3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C4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29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56D3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771A64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F70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95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B9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5D67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534B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8C07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475009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9AC1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1C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1A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C5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CE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2A56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117483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7ED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F224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362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C34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E0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706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533D02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E51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493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AA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A84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C5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B6D6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19D144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9FCC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081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210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6CE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10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472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6A0DDE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3D5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406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83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604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93E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06B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21C1A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0FEE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3AE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45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E115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397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4A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0E6891" w:rsidRPr="000E6891" w14:paraId="065D68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2C2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3F6E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C6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153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D0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1310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0E6891" w:rsidRPr="000E6891" w14:paraId="1C7D35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77F8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82DB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1A26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473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95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80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44946B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75B2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C4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108F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136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4D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0DB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670405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FA80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82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B0A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0554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CC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10F1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4A3CFD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541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F1F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B2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654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4F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2D7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29F3C1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DCD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2C2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9C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B60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78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3A8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316912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482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B3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CB5A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5240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A0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86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3C86FC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E94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742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AE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E29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35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25A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0E6891" w:rsidRPr="000E6891" w14:paraId="5BB0EE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92F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FFB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94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D61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43A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3EC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0E6891" w:rsidRPr="000E6891" w14:paraId="5E0D2E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B19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E44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E78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C6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29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3883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753F99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B5A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3FDF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E2E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25F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D79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889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7EA31A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DF4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677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E99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C19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BF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BF22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562665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36A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C6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3B0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D7C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CEC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FDE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53B04C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0E49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318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B60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3A9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472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A7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2D898C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6DE0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98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246F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17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1A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1DF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14CEA6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D7D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A16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ECDD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09C5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25B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B44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5DF8FF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DC9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ED7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4B2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48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67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883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7D6A9E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6C7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83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9BF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D818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28A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E37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572E2C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54C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F4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82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3AC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61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A507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458854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5D9D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F1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D6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C62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7D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489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306ED2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E7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CF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3F9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A9F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7D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C5C0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2 104 971,6 </w:t>
            </w:r>
          </w:p>
        </w:tc>
      </w:tr>
      <w:tr w:rsidR="000E6891" w:rsidRPr="000E6891" w14:paraId="35AB67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8EE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496F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538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C87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34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E41F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2 091 686,2 </w:t>
            </w:r>
          </w:p>
        </w:tc>
      </w:tr>
      <w:tr w:rsidR="000E6891" w:rsidRPr="000E6891" w14:paraId="5D57B5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DD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4B1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72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858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92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046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313A72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EAD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C8B0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FBD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75C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E7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D17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2EFF99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4B9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E7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950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8FB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D31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23B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5EA351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BA4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714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0F8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FD3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949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354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0E6891" w:rsidRPr="000E6891" w14:paraId="64ADEF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6F2E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35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E0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FD3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A7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4C1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0E6891" w:rsidRPr="000E6891" w14:paraId="153CB8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C76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A9F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BE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E3D7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A3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712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0E6891" w:rsidRPr="000E6891" w14:paraId="11C790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6D0F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E1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AB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758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0E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B0D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0E6891" w:rsidRPr="000E6891" w14:paraId="35367A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A3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509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C89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A54C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0A7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B11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6A28F8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047B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007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F3C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ED4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37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0CFB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2DF60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E0A4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01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537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8BD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B2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A5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1CA291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DFFE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2B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243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268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5D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E0A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0D7396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A3C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3CC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D432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AB01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F3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A22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7D2B0B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6BEE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B77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A98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6EC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CED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9333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189DBD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60D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BA9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53F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68B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7B7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B995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1F4CCB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785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CF1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C66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D957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F13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160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3623D3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25F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960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FE3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29D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A7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F9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0E6891" w:rsidRPr="000E6891" w14:paraId="4879A7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769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обеспечению детей с сахарным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диабетом 1 типа в возрасте от 2-х до 4-х лет системами непрерывного мониторинга глюкозы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F6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A0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7C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3A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2E4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0E6891" w:rsidRPr="000E6891" w14:paraId="5FA6F2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48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56F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0F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8B1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4C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1D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0E6891" w:rsidRPr="000E6891" w14:paraId="5199E9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B63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7C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F0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A0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C0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BA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0E6891" w:rsidRPr="000E6891" w14:paraId="64A7A6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B079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C75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E1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81AB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B8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216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0E6891" w:rsidRPr="000E6891" w14:paraId="2E3FAF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AF1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46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0A9F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F2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11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76F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0E6891" w:rsidRPr="000E6891" w14:paraId="4F3EC3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C0D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F3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5DF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42F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CAD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B67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0E6891" w:rsidRPr="000E6891" w14:paraId="5D072A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CCD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25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75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2C6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CF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277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0E6891" w:rsidRPr="000E6891" w14:paraId="4340BD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F2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3ED4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30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37E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A76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53C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0E6891" w:rsidRPr="000E6891" w14:paraId="7A27E0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D2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944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74A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4D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2B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BB7F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0E6891" w:rsidRPr="000E6891" w14:paraId="615B1D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CFC4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77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025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E17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2C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950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0E6891" w:rsidRPr="000E6891" w14:paraId="3D5D80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8A5E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5472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BE6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E23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1F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D2F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0E6891" w:rsidRPr="000E6891" w14:paraId="5A784E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082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A54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F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707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41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F0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0E6891" w:rsidRPr="000E6891" w14:paraId="4C6C2B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5B0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A6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4D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6CF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13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E4B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0E6891" w:rsidRPr="000E6891" w14:paraId="1BA517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BBC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0B1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B7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E4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70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A8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0E6891" w:rsidRPr="000E6891" w14:paraId="28536C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F19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01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894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CE5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E1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36C5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0E6891" w:rsidRPr="000E6891" w14:paraId="212A9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72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DC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02A5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836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D2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A7B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0E6891" w:rsidRPr="000E6891" w14:paraId="55BA13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072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FF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CB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ADF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B8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6F7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0E6891" w:rsidRPr="000E6891" w14:paraId="545997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78D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4B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E99B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114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63D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1EB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0E6891" w:rsidRPr="000E6891" w14:paraId="79114F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067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383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34B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3F3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32B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2F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219 246,9 </w:t>
            </w:r>
          </w:p>
        </w:tc>
      </w:tr>
      <w:tr w:rsidR="000E6891" w:rsidRPr="000E6891" w14:paraId="4194D8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15B3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560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86E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47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C9E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B55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0E6891" w:rsidRPr="000E6891" w14:paraId="7CA92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43C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D54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0B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8DE4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45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EA89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0E6891" w:rsidRPr="000E6891" w14:paraId="47D178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D6C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500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75E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36F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7A9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2E5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0E6891" w:rsidRPr="000E6891" w14:paraId="0C1D6B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066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6B2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AD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8C9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6B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D936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0E6891" w:rsidRPr="000E6891" w14:paraId="4623B3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C07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48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DB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046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25A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0D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0E6891" w:rsidRPr="000E6891" w14:paraId="0F6434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AE7B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3A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E5F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AC7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99B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9D8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0E6891" w:rsidRPr="000E6891" w14:paraId="7DBDD9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402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134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15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4CA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4D8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6B2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1FE927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CF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F44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39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A3C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DE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16C0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7CF355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A5B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EC5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FE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188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3B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ED5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01E243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2E3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21F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19E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687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D23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410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1A66DA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450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316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37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C6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4B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8E7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213 086,4 </w:t>
            </w:r>
          </w:p>
        </w:tc>
      </w:tr>
      <w:tr w:rsidR="000E6891" w:rsidRPr="000E6891" w14:paraId="10F791D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D00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C68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B8FC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B1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8541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238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0E6891" w:rsidRPr="000E6891" w14:paraId="438F68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A36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95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1B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395D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63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8530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0E6891" w:rsidRPr="000E6891" w14:paraId="2DF49F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ADF9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E4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636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ED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CAD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FB5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0E6891" w:rsidRPr="000E6891" w14:paraId="6B5E41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95B2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FB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902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20BF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65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A0C2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0E6891" w:rsidRPr="000E6891" w14:paraId="2E4764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88F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34E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728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A27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25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59F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0E6891" w:rsidRPr="000E6891" w14:paraId="01D137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D76E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045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B3E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01A6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9D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3DE6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0E6891" w:rsidRPr="000E6891" w14:paraId="7C7D5C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6C5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884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94E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F422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DCDB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CC44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0E6891" w:rsidRPr="000E6891" w14:paraId="19C2D9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40D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5CE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46C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50D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51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D6C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0E6891" w:rsidRPr="000E6891" w14:paraId="41C632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288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23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E42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B9C3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E2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C1A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0E6891" w:rsidRPr="000E6891" w14:paraId="5EA7FC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BC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2C0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278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B4E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96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2C6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0E6891" w:rsidRPr="000E6891" w14:paraId="05713D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9CD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C85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FA6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5AF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D0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18B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0E6891" w:rsidRPr="000E6891" w14:paraId="60606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43E5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9B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BD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E5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97C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4C7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0E6891" w:rsidRPr="000E6891" w14:paraId="0E826A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AF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305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C848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4B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5D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172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0E6891" w:rsidRPr="000E6891" w14:paraId="6FC42A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30C9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2A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A4DE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FCA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47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E42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0E6891" w:rsidRPr="000E6891" w14:paraId="428FF2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9BC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8D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BF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DF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BD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874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0E6891" w:rsidRPr="000E6891" w14:paraId="31237B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9A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DD5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41C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7A67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EB3C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87F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0E6891" w:rsidRPr="000E6891" w14:paraId="2B2A4E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395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E5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00C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3A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33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6C4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0E6891" w:rsidRPr="000E6891" w14:paraId="707609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22E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37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5D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DFD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C7F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CF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0E6891" w:rsidRPr="000E6891" w14:paraId="0870C0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6658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6B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5C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991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9C3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F89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0E6891" w:rsidRPr="000E6891" w14:paraId="3138F5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8B6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BDE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AAE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20DD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EE1F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3A0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0E6891" w:rsidRPr="000E6891" w14:paraId="41806D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214F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F0F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64D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2BC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59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B1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0E6891" w:rsidRPr="000E6891" w14:paraId="58DCAB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F70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C7C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7115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5F5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C6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FA35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497D8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BDC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334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63B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802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0228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EB4A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77F678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5C0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51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640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8EB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3A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B79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670068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694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B7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ED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49D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6A3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58E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138997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B87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0CA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B4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90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092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D9B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45C218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888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Расходы, возникающие при оказании гражданам Российской Федерации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9A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219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E91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A89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B9A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5C41B1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3D4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3B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0F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CAC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8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19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0AE94D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425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49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5B5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BD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C80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31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30AD65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425A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A9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B8A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CD5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24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A3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7F3F8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184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CA3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858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A29E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7E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717F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7849CF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46E3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9D46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A663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567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B5A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8DC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35C523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A35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26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9F1D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321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9864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31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2D69B1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E06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6B0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75F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B7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09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839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419F8C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CA5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D2A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10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0CDB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CD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CE9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297819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CB60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3A4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6512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947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63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76C5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432CAB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7C29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1AE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D7E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60A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5D8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925D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5D0851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B53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319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1CE14" w14:textId="65EED96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ABB5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1E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5B0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35 985 028,8 </w:t>
            </w:r>
          </w:p>
        </w:tc>
      </w:tr>
      <w:tr w:rsidR="000E6891" w:rsidRPr="000E6891" w14:paraId="75C6D6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2C5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979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9AC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FD8A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4A1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71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0E6891" w:rsidRPr="000E6891" w14:paraId="42E0AB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19F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08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A28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07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2F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4D4F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0E6891" w:rsidRPr="000E6891" w14:paraId="7A9AA4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12E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"Оказание мер государственной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A92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548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B8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1B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0C3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0E6891" w:rsidRPr="000E6891" w14:paraId="28364F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B7D6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B27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F81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F52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8A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B1E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0E6891" w:rsidRPr="000E6891" w14:paraId="5A5DC5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A2C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854E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21F6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F27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894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ED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0E6891" w:rsidRPr="000E6891" w14:paraId="26A153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650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76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8C6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DB9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1A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6EE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0E6891" w:rsidRPr="000E6891" w14:paraId="4E27FE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0F4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6E99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1F8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41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8D4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069F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1BEF0B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4BC7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32FD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DC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58F6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C9A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ADB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44219A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A610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D68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E87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A10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54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080E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70C56D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351A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19D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2D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198F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58B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27FA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0E6891" w:rsidRPr="000E6891" w14:paraId="0CA5DF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86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AD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09A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5E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D18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B0C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3 768 635,1 </w:t>
            </w:r>
          </w:p>
        </w:tc>
      </w:tr>
      <w:tr w:rsidR="000E6891" w:rsidRPr="000E6891" w14:paraId="19E916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E3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7D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4A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DCBA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ACA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2F7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5B19C1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1CA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BC2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731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66D9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DB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3D4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6EFBC8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29F5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0B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C6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903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A5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17F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158906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36A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26D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43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D5D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7C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B2F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0E6891" w:rsidRPr="000E6891" w14:paraId="5D484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B83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F09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556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11F9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DB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312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0E6891" w:rsidRPr="000E6891" w14:paraId="755975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253C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84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738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28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074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FBB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0E6891" w:rsidRPr="000E6891" w14:paraId="59156A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BD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9C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D3EF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8FB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DA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7D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0E6891" w:rsidRPr="000E6891" w14:paraId="4325E3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1B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2D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4CE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142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DE3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732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0E6891" w:rsidRPr="000E6891" w14:paraId="487CC3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A02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73E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81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06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3A7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1F4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0E6891" w:rsidRPr="000E6891" w14:paraId="762C84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0B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D7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81C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C23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52D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5049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0E6891" w:rsidRPr="000E6891" w14:paraId="77A0FD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BE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FB3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2E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938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F0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014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0E6891" w:rsidRPr="000E6891" w14:paraId="487875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3E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3EF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CF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B95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67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4F6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21 765 502,1 </w:t>
            </w:r>
          </w:p>
        </w:tc>
      </w:tr>
      <w:tr w:rsidR="000E6891" w:rsidRPr="000E6891" w14:paraId="6968F4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3EFA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131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92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77F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4E9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1A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10 663 346,7 </w:t>
            </w:r>
          </w:p>
        </w:tc>
      </w:tr>
      <w:tr w:rsidR="000E6891" w:rsidRPr="000E6891" w14:paraId="13C0D7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80BB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9CE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7D4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28D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71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419A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418B1A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2B06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DF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6B9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F00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AF9C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B2B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29DB48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865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4CD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4D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907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C4F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1C1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1ECF0B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821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F8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6D1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E22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ED4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4FB4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7DA7E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EC71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81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53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3BC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80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B77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FC9CB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23F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1E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BE1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98A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1E5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DFEE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8DE5E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9563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0FB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F3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D91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870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2EC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11 092 058,7 </w:t>
            </w:r>
          </w:p>
        </w:tc>
      </w:tr>
      <w:tr w:rsidR="000E6891" w:rsidRPr="000E6891" w14:paraId="590497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EA5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A3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61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509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8F3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334C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0E6891" w:rsidRPr="000E6891" w14:paraId="431B9D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2C20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950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66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52C0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A0C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D0CB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0E6891" w:rsidRPr="000E6891" w14:paraId="010AEE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6E8E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FF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A2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B6B8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27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069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0E6891" w:rsidRPr="000E6891" w14:paraId="686FE3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F4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160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193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E72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BC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E43F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0E6891" w:rsidRPr="000E6891" w14:paraId="3FA7CE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88C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52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CA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C37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D2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D59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5D134C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A24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D55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20F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A25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22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110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5B1F73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748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75F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076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11AC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F4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D3D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45B9F2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A804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92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94E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F72A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70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24E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316 695,4 </w:t>
            </w:r>
          </w:p>
        </w:tc>
      </w:tr>
      <w:tr w:rsidR="000E6891" w:rsidRPr="000E6891" w14:paraId="24D6CB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92F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E7FA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72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968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AA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223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0E6891" w:rsidRPr="000E6891" w14:paraId="17AB30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42F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0DE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99F3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2AB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63D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BFF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0E6891" w:rsidRPr="000E6891" w14:paraId="072257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6A3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81C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ABC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637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74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271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0E6891" w:rsidRPr="000E6891" w14:paraId="51AFEB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709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F39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0B5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C3C0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C6B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A6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0E6891" w:rsidRPr="000E6891" w14:paraId="72A66C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F5B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85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71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79D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7C3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DE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0E6891" w:rsidRPr="000E6891" w14:paraId="1DDCC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A82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1C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09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C0C5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67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7D1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7 361 025,3 </w:t>
            </w:r>
          </w:p>
        </w:tc>
      </w:tr>
      <w:tr w:rsidR="000E6891" w:rsidRPr="000E6891" w14:paraId="16C562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E0F2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C37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81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B27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603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5EC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0E6891" w:rsidRPr="000E6891" w14:paraId="0101BD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4DE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396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27F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1348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42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016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0E6891" w:rsidRPr="000E6891" w14:paraId="3FD8B0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D93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1C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D17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14F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89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251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0E6891" w:rsidRPr="000E6891" w14:paraId="2BD01C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6C5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88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ECF6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C432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E65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F43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0E6891" w:rsidRPr="000E6891" w14:paraId="67C383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D1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E3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E139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54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F4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082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0E6891" w:rsidRPr="000E6891" w14:paraId="0ABED8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9EB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1DFE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C2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4006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6F6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351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0E6891" w:rsidRPr="000E6891" w14:paraId="4B5641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94C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C10D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3BB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29D0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0A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59C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0E6891" w:rsidRPr="000E6891" w14:paraId="4575D3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250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64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13E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7F3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3C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CC9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0E6891" w:rsidRPr="000E6891" w14:paraId="590DEA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2D1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67C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30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343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FFF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CBF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0E6891" w:rsidRPr="000E6891" w14:paraId="183D39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4F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44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015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3A9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AA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FBC8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0E6891" w:rsidRPr="000E6891" w14:paraId="158D97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E51A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296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5B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89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82D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222F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0E6891" w:rsidRPr="000E6891" w14:paraId="01ABA6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0004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C75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2B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A90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BB9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A3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0E6891" w:rsidRPr="000E6891" w14:paraId="3F3EE5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203B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9EED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6C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05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6F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AF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0E6891" w:rsidRPr="000E6891" w14:paraId="16C902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014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555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997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8317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585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91F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0E6891" w:rsidRPr="000E6891" w14:paraId="2767C2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7AD8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E6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F0B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E6B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EE0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BB8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0E6891" w:rsidRPr="000E6891" w14:paraId="198B87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9A46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80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608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7F8E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8BAD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9D4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0E6891" w:rsidRPr="000E6891" w14:paraId="6F4061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E9D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64A7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02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ABF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9E4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977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0E6891" w:rsidRPr="000E6891" w14:paraId="1F6D30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E70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273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985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113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CC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7F0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0E6891" w:rsidRPr="000E6891" w14:paraId="3CDDE5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E420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9A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D2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7C4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18B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12AF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0E6891" w:rsidRPr="000E6891" w14:paraId="7109154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A886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13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FE07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639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41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8E1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0E6891" w:rsidRPr="000E6891" w14:paraId="1C0BFF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815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1C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72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E48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4F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C90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0E6891" w:rsidRPr="000E6891" w14:paraId="26C7D9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61F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7B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24B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EE3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BE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3B6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0E6891" w:rsidRPr="000E6891" w14:paraId="68413B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FA1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74F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D31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E1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43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B7EE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0E6891" w:rsidRPr="000E6891" w14:paraId="0D85B6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8D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8708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3D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B8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183E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308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0E6891" w:rsidRPr="000E6891" w14:paraId="7DBBC0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ACF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45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F1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F89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92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059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0E6891" w:rsidRPr="000E6891" w14:paraId="73B648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696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818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4A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09D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0D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808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0E6891" w:rsidRPr="000E6891" w14:paraId="24908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076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74E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61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3C4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3A6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7BD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0E6891" w:rsidRPr="000E6891" w14:paraId="2EA6AC3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446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77D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A8F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378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2D7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7398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0E6891" w:rsidRPr="000E6891" w14:paraId="061913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29C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A09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E163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271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231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1A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0E6891" w:rsidRPr="000E6891" w14:paraId="7F4176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12D7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3D5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CC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8E1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DE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799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0E6891" w:rsidRPr="000E6891" w14:paraId="3C5880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5E25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E125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C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586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37B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905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0E6891" w:rsidRPr="000E6891" w14:paraId="71E2E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16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54D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EB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6E6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07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5B55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0E6891" w:rsidRPr="000E6891" w14:paraId="4D93B4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8FE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F6E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A78D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F7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A1C3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D06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0E6891" w:rsidRPr="000E6891" w14:paraId="27F29F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8760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316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2D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C23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38C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865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0E6891" w:rsidRPr="000E6891" w14:paraId="247A06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CD84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9B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7FF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65A0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D92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11C3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0E6891" w:rsidRPr="000E6891" w14:paraId="13C620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655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C87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540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DE07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68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516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0E6891" w:rsidRPr="000E6891" w14:paraId="07048D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C94B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5B8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83D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D74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DC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60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0E6891" w:rsidRPr="000E6891" w14:paraId="6ECEED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BB3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E66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A1A7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A10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DC1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36C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0E6891" w:rsidRPr="000E6891" w14:paraId="1D69EF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72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43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65B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E9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AEA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E49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0E6891" w:rsidRPr="000E6891" w14:paraId="2EC6D4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1195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Обеспечение мер социальной поддержки членов семей военнослужащих и сотрудников правоохранительных органов, погибших при исполнении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70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821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D4C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FE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E9A0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0E6891" w:rsidRPr="000E6891" w14:paraId="589709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CDA5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EA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600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A30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0C9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2279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0E6891" w:rsidRPr="000E6891" w14:paraId="42F75C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64A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A0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82D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85C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F7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4A6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0E6891" w:rsidRPr="000E6891" w14:paraId="64713E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A58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9A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53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09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0D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F4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0E6891" w:rsidRPr="000E6891" w14:paraId="76A256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8831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51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19A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D91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91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781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0E6891" w:rsidRPr="000E6891" w14:paraId="72080E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E75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78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F3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051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7D3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6FF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0E6891" w:rsidRPr="000E6891" w14:paraId="6D64CB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294B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825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12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011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A2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BE5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0E6891" w:rsidRPr="000E6891" w14:paraId="310F07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F0C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80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C4C1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52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85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FDD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0E6891" w:rsidRPr="000E6891" w14:paraId="584ABE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8FE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EE40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1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184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C0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909F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0E6891" w:rsidRPr="000E6891" w14:paraId="6CD559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813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808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04E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751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573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82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0E6891" w:rsidRPr="000E6891" w14:paraId="55F471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D67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9C3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C6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B2F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57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D4DB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0E6891" w:rsidRPr="000E6891" w14:paraId="6292CE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C61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73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DB9E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5B3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DC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1E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0E6891" w:rsidRPr="000E6891" w14:paraId="68D85F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779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E2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0C9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36A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38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98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0E6891" w:rsidRPr="000E6891" w14:paraId="0445FA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D17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2A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EBD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517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B7B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496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0E6891" w:rsidRPr="000E6891" w14:paraId="50A676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56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066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8AC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6B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E831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4D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0E6891" w:rsidRPr="000E6891" w14:paraId="41D4F8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0D23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0D3D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B2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E2F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FA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5E6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0E6891" w:rsidRPr="000E6891" w14:paraId="68E6E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583F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8F1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8E3E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F24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2D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11F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0E6891" w:rsidRPr="000E6891" w14:paraId="1EBE4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0C9F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B7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07A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A58B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D524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E26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0E6891" w:rsidRPr="000E6891" w14:paraId="4A964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BDE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F9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4C04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57A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0A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D9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0E6891" w:rsidRPr="000E6891" w14:paraId="41EBC0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682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D3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D756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A5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42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9FC8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0E6891" w:rsidRPr="000E6891" w14:paraId="293211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39E2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8F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E8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700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F7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A94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0E6891" w:rsidRPr="000E6891" w14:paraId="3968E6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B9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F77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5F6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A8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99D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DBEE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0E6891" w:rsidRPr="000E6891" w14:paraId="309BF9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4DE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8D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B2B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30D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D19E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090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0E6891" w:rsidRPr="000E6891" w14:paraId="53D02A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B58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C57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325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CF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46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7496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0E6891" w:rsidRPr="000E6891" w14:paraId="668F3B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0C3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72C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A7C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C4D0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7C5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D175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0E6891" w:rsidRPr="000E6891" w14:paraId="6FF568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DD62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12A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8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DFA1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1A9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00E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0E6891" w:rsidRPr="000E6891" w14:paraId="08DB74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890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CEC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F4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A4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BA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876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0E6891" w:rsidRPr="000E6891" w14:paraId="197776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23CE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42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CE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36BF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B73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ABB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79D707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22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F7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34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C12A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A1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E7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44E8A7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49E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700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678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96E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74E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A9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045D8A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6E6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54D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2C5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13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A5EA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303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7D97BD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943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03C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BF6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280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79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9EF7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7875E3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40D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A3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6B6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702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50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36E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597354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9763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C55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F01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20E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CE9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24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59FC1F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80A3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162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9C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7EEE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08A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E2EF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7 580 581,1 </w:t>
            </w:r>
          </w:p>
        </w:tc>
      </w:tr>
      <w:tr w:rsidR="000E6891" w:rsidRPr="000E6891" w14:paraId="51D167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6097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B1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F33E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822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DB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EF8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0E6891" w:rsidRPr="000E6891" w14:paraId="03B950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76E9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DC1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AC7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4EC6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37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DBF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0E6891" w:rsidRPr="000E6891" w14:paraId="165D82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BBF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066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9B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07B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D6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CED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0E6891" w:rsidRPr="000E6891" w14:paraId="0FF9F6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6FF3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DD47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D5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D293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64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346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0E6891" w:rsidRPr="000E6891" w14:paraId="448AA2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7B3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812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E59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E99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5FD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0BC4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0E6891" w:rsidRPr="000E6891" w14:paraId="32665E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89E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BF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D95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21E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D6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326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0E6891" w:rsidRPr="000E6891" w14:paraId="035655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562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82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26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AB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925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597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091EB6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26B7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492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D13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6F33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628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1FB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22D90F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513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F2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35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B9C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E0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031F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384263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46E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09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04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573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82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043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5 733 263,1 </w:t>
            </w:r>
          </w:p>
        </w:tc>
      </w:tr>
      <w:tr w:rsidR="000E6891" w:rsidRPr="000E6891" w14:paraId="6CFFB9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DCFD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2E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45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38B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D5D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F6B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0E6891" w:rsidRPr="000E6891" w14:paraId="330EC9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6E91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89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C1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B75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A97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AF2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0E6891" w:rsidRPr="000E6891" w14:paraId="08BA41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5ABE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280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77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FCF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D32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7E8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0E6891" w:rsidRPr="000E6891" w14:paraId="018F20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803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13C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BD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1299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4E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E5F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0E6891" w:rsidRPr="000E6891" w14:paraId="546616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9B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E13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7A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CE0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D42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CE2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0E6891" w:rsidRPr="000E6891" w14:paraId="66DC79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47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BD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19C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D94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CF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13A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681D41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1AD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246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D7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524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B5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EDC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36BC33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77C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833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B86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1C5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FA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6BD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443F9F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233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FD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0E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DE4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9F4A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5B5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0E6891" w:rsidRPr="000E6891" w14:paraId="5126DE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E80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9125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AA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EFA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3C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7FA6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0E6891" w:rsidRPr="000E6891" w14:paraId="6A3D30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43D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F264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F943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97A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619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3A2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C8B49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6DC6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E53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14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B27E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4FE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9F5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35C3BB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8D5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A9C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795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51D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85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767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0E6891" w:rsidRPr="000E6891" w14:paraId="240126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F46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6A7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85F1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97DB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49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753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0E6891" w:rsidRPr="000E6891" w14:paraId="67AF17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0A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348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6AA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3E8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34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140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277F7B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387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2C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B5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10F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EA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F8C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2F5619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A1C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F1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FB48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1C07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F04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2BA4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621CAA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16D8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EB5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20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7B9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69A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C9E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1 992 154,7 </w:t>
            </w:r>
          </w:p>
        </w:tc>
      </w:tr>
      <w:tr w:rsidR="000E6891" w:rsidRPr="000E6891" w14:paraId="4A31C2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6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63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3D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556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2F7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A03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0E6891" w:rsidRPr="000E6891" w14:paraId="1BC23D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EE2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B1B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615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9E7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1C8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021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0E6891" w:rsidRPr="000E6891" w14:paraId="2F0359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C46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A6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77B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923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E1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B39F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0E6891" w:rsidRPr="000E6891" w14:paraId="461A20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989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EA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42F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672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47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C97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0E6891" w:rsidRPr="000E6891" w14:paraId="092AC9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B4B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5BB7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D9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2FB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9D7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FF7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0E6891" w:rsidRPr="000E6891" w14:paraId="516317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6F4C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DED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1C06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3D5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FBB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6C3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0E6891" w:rsidRPr="000E6891" w14:paraId="611903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837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C5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7443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613F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10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BF5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1 906 918,3 </w:t>
            </w:r>
          </w:p>
        </w:tc>
      </w:tr>
      <w:tr w:rsidR="000E6891" w:rsidRPr="000E6891" w14:paraId="50E936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B74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9B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F70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AE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DB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39D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0E6891" w:rsidRPr="000E6891" w14:paraId="24C219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E8B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FEF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FF2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28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E3C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8D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0E6891" w:rsidRPr="000E6891" w14:paraId="202124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468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97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35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479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24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50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0E6891" w:rsidRPr="000E6891" w14:paraId="5669E6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941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C7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654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41B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EBA0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87A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0E6891" w:rsidRPr="000E6891" w14:paraId="07A613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C8D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B6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E33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7EBA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68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609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0E6891" w:rsidRPr="000E6891" w14:paraId="2B2144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4B62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BF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254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BD6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3F9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E415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0E6891" w:rsidRPr="000E6891" w14:paraId="623AA9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565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B1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44F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F28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883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A70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0E6891" w:rsidRPr="000E6891" w14:paraId="11712A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988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7B8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D8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F96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37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8CDF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0E6891" w:rsidRPr="000E6891" w14:paraId="122C2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842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02A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CCF1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4D4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28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BD3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0E6891" w:rsidRPr="000E6891" w14:paraId="78B2EB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4759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E7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96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221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E8E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E91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0E6891" w:rsidRPr="000E6891" w14:paraId="54B4EB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0F9A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A66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3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58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75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569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0E6891" w:rsidRPr="000E6891" w14:paraId="28E38E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B522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8B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5B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16B2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93D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490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0E6891" w:rsidRPr="000E6891" w14:paraId="5DA193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D4BE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96A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6875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6122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687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8AA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0E6891" w:rsidRPr="000E6891" w14:paraId="1051F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A7D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E96E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131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444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832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96B9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0E6891" w:rsidRPr="000E6891" w14:paraId="580384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ED2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59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8AF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83F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B4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EB1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0E6891" w:rsidRPr="000E6891" w14:paraId="4DE077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FE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EF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EE2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773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EE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9A1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0E6891" w:rsidRPr="000E6891" w14:paraId="04865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52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F88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A1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01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BD6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36A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0E6891" w:rsidRPr="000E6891" w14:paraId="63AA9C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FAC7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BFA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15E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0AD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70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DAA9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4E0D68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60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E49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451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720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C1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601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7BF0C1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C7C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152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F71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F4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AF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A63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40B469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41A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6B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DC4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F012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A7E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DB3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328E1B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3CA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5EF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959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08F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06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F5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2E582E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B38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B9D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172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AEC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3A66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42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43B08A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EDA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2B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1BD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3A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429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C9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1 018 338,8 </w:t>
            </w:r>
          </w:p>
        </w:tc>
      </w:tr>
      <w:tr w:rsidR="000E6891" w:rsidRPr="000E6891" w14:paraId="526151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BCC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00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50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750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A8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DED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0E6891" w:rsidRPr="000E6891" w14:paraId="740B7F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785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75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C20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A2D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4B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6DB6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0E6891" w:rsidRPr="000E6891" w14:paraId="49C910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26B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99B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524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7DE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F5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50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0E6891" w:rsidRPr="000E6891" w14:paraId="7629B8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9574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40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CE6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7B24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F9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ABC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0E6891" w:rsidRPr="000E6891" w14:paraId="3D2992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A10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C65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5973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B61A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1D6B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B3C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0E6891" w:rsidRPr="000E6891" w14:paraId="07E179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43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D8BD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88F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0CF3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30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A43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0E6891" w:rsidRPr="000E6891" w14:paraId="03D14F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FA8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качества жизни пожилых людей"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1BE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46A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D2A4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05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485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1B153F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EC9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238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734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32C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0CF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F813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59048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1FF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86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781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C82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8DF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C92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0C73A6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D37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8B9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6FA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350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9F0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D96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1CEBA4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B6A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DD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7A9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2A27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7E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555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50540B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C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AE6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57E9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B0F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B72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3FF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21521C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5A3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0F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8745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8AE3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F8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8BC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60 927,1 </w:t>
            </w:r>
          </w:p>
        </w:tc>
      </w:tr>
      <w:tr w:rsidR="000E6891" w:rsidRPr="000E6891" w14:paraId="7DD57E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102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0C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8D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FB7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51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887A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0E6891" w:rsidRPr="000E6891" w14:paraId="57B2B0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752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31D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EE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F30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0D14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CDD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0E6891" w:rsidRPr="000E6891" w14:paraId="128D75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2AF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E8D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3F38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7818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39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D369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781973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DB9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012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F1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DA26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16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F69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0E6891" w:rsidRPr="000E6891" w14:paraId="483C01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6C78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70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1C5F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85A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7C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663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0E6891" w:rsidRPr="000E6891" w14:paraId="6A8845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F4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939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D98EE" w14:textId="171761B2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B0B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3A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91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5 187 536,5 </w:t>
            </w:r>
          </w:p>
        </w:tc>
      </w:tr>
      <w:tr w:rsidR="000E6891" w:rsidRPr="000E6891" w14:paraId="5113F0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DEBB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D2D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CCA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6A1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E6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519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697 298,8 </w:t>
            </w:r>
          </w:p>
        </w:tc>
      </w:tr>
      <w:tr w:rsidR="000E6891" w:rsidRPr="000E6891" w14:paraId="75BCF0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4C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600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9F1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1AA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3F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BB2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05A427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2B4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B3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B4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012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2F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028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1C088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8009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FDE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C0E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F00A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1C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189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4AB7B5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C5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2D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59D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5A9E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839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611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7F29B3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C5F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A6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38DA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2E7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EB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0F1F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5AC438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CF0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B3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A4E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608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A69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5DCE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4B49A8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A4D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42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B6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DCB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C2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5C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666AA9A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C0D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11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E4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E89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D1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468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3 428 218,8 </w:t>
            </w:r>
          </w:p>
        </w:tc>
      </w:tr>
      <w:tr w:rsidR="000E6891" w:rsidRPr="000E6891" w14:paraId="61C15A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FB1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04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71E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27E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9F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9B0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0E6891" w:rsidRPr="000E6891" w14:paraId="02EBCE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A92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5DF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9CB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C68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38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7F7D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758F57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585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73F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1F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B5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9F3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8676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123B34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6B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248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992A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0EA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07D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951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1AD686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6E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5D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468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0D9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7E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EF9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55F28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F429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8F9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E39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11E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FAD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9DD4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62911E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9843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516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E25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60F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ACE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6AA0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27B280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5A1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5AD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710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603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1D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782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6370E4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98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149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596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5397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5F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197A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377F51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EF0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0C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0E3E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7C6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46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79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511C6B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5D7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84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D785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1A65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99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115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759645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73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0C5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9D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869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00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556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0A6911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FF9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E57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EF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43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832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CD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28B2F2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C99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F4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4AB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459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F4D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BB5B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787A12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3DB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1D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1A9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BCE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B86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A20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AA706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344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0345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9ADB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DC6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A3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FC7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B590D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B16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0A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E1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AFE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F9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988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3DA4A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6ACC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61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F75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ACC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4B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53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27F5C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BF23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A3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A8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038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BD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39E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5BE67D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79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33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636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54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146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EAE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0E6891" w:rsidRPr="000E6891" w14:paraId="561CE8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667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21A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D79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B34E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2E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0B35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0E6891" w:rsidRPr="000E6891" w14:paraId="4E4BD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07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720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39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DDF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BA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CA7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0E6891" w:rsidRPr="000E6891" w14:paraId="7095F0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1FF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E5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450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466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5DE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369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0E6891" w:rsidRPr="000E6891" w14:paraId="57068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459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368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C47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03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80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03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0E6891" w:rsidRPr="000E6891" w14:paraId="2BB3D6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91C8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B79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0AC2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DD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FE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9651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0E6891" w:rsidRPr="000E6891" w14:paraId="757BBF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321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62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698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AB6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A5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926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0E6891" w:rsidRPr="000E6891" w14:paraId="71F89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0EB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0869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00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17A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A3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251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4EDAC5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EE3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1DB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98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55B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1F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A89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356E3B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D8D4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56D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D1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194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BB42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589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58C4F0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E31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600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CDC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E6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9D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0CB6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20ADD3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44B8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76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364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933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3C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86F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64F0D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A2F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29D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DA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D17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F4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337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2EF083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2BA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2A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28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3B0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712B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57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95 017,9 </w:t>
            </w:r>
          </w:p>
        </w:tc>
      </w:tr>
      <w:tr w:rsidR="000E6891" w:rsidRPr="000E6891" w14:paraId="668ABA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ED5A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A9D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65C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FB2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1E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7F7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6C45F7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1C8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C99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E1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73A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D52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2A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15B900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3308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D4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DBA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9B9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D42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A60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2EFC99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322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AEC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A4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7B8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FF0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1D9C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0E6891" w:rsidRPr="000E6891" w14:paraId="6C3809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96BD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DD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971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AAF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9B5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2B11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0E6891" w:rsidRPr="000E6891" w14:paraId="78343C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CFD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E82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ED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D1F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1E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C60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0E6891" w:rsidRPr="000E6891" w14:paraId="1CC8FB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F3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6BB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82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650B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7D5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B12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0986FF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624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555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D662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9BA7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96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0623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6DE032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44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D7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C61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661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9A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8AC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24E43C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FDA0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0720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888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ECA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0B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19C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006C21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3D8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F24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2D414" w14:textId="770BA741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EEE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EB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FC7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778 526,1 </w:t>
            </w:r>
          </w:p>
        </w:tc>
      </w:tr>
      <w:tr w:rsidR="000E6891" w:rsidRPr="000E6891" w14:paraId="377AD6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3E51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9E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9BE4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984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3D9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B56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17DF8D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8C93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097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4FC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59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37E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3B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2A9EAA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87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DB9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8CA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1336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CFA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E34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10D74A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E9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198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C4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154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58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377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410D7E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5131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E47C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82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6E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7ED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81D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0FC4AB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AB8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993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470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A19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C0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535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5D2917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5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B2DB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A4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1B8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D92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6D2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144D65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85B2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0D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2C6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DFF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EE6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A5E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4507A4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2929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73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679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F12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087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8A6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7BA82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51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E2D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19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7E2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628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3B2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0BEFEE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B84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E42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63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62BC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4AA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05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319 010,6 </w:t>
            </w:r>
          </w:p>
        </w:tc>
      </w:tr>
      <w:tr w:rsidR="000E6891" w:rsidRPr="000E6891" w14:paraId="08E959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9B4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F2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6C3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B5D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FB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FA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296 221,1 </w:t>
            </w:r>
          </w:p>
        </w:tc>
      </w:tr>
      <w:tr w:rsidR="000E6891" w:rsidRPr="000E6891" w14:paraId="061099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194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596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7B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47E8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0C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F3E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0E6891" w:rsidRPr="000E6891" w14:paraId="2E52C0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EF2B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34E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C4D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7453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B71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23C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0E6891" w:rsidRPr="000E6891" w14:paraId="314468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9F8F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2C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C33B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CB1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667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710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0E6891" w:rsidRPr="000E6891" w14:paraId="0AB08F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7C5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53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41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D97F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C6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6A28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0E6891" w:rsidRPr="000E6891" w14:paraId="469F3F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770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51C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7B0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71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6F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8C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0E6891" w:rsidRPr="000E6891" w14:paraId="1238B8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4311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42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2CF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A8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92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636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0E6891" w:rsidRPr="000E6891" w14:paraId="31749D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FBE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3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6F4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7E7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614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416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0E6891" w:rsidRPr="000E6891" w14:paraId="592FB9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D3F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3B2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60E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A9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62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57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0E6891" w:rsidRPr="000E6891" w14:paraId="4AE307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F8A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E7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191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F3C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38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1800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0E6891" w:rsidRPr="000E6891" w14:paraId="7E7F3A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6E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1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BE4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B3C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B5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911F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0E6891" w:rsidRPr="000E6891" w14:paraId="61B8CF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3E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00A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21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CEF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D7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236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23E16D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077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AB7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1C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87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42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B63A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54789A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201F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6F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1F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F39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C0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ED0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2D2AD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D40E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EB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2F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5B7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EE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6C0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2E8E80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ED3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9D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439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1C4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29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1408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7F86B4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E5B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4771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64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477B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6D7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97CC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721E45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D0A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3DE2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25C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743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D3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BD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2337D7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C81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7D9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42A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08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3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5C9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02F476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22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4E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0D1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13EA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0C1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ECF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42E1CC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607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00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74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F3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48F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F87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322BE0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0D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727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FB6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7B6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ED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63BB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0254E8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61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58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E68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9A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7B7F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CA1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137E6C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03A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A7F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5ED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58C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CC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390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22 789,5 </w:t>
            </w:r>
          </w:p>
        </w:tc>
      </w:tr>
      <w:tr w:rsidR="000E6891" w:rsidRPr="000E6891" w14:paraId="5BC143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F6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D14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C39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EE30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445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7FF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0E6891" w:rsidRPr="000E6891" w14:paraId="52C57D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56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58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19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A21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DC1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81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0E6891" w:rsidRPr="000E6891" w14:paraId="059AD2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642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E5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B0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699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939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87D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0E6891" w:rsidRPr="000E6891" w14:paraId="20AF75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7CB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40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873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CF4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96FB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327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0E6891" w:rsidRPr="000E6891" w14:paraId="669E15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324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A9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FFF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F5E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3B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5D98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0E6891" w:rsidRPr="000E6891" w14:paraId="064DE8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B8B6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2B9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CAA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44A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04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A00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0E6891" w:rsidRPr="000E6891" w14:paraId="259B46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D23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24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72455" w14:textId="151C4E4B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9A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5C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7CD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47C204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EAC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33C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89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EA1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02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A91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56E00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2A7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7F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B8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E0B4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DA8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A3F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64F071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1B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03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F5D0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5D23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F85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C1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31B9C1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51E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A9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9FB2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9B73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9ADC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415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17FE58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345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04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9A2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3517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87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11C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3C6CAA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95C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2331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164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42E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21D9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A50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5 858 269,0 </w:t>
            </w:r>
          </w:p>
        </w:tc>
      </w:tr>
      <w:tr w:rsidR="000E6891" w:rsidRPr="000E6891" w14:paraId="3B06B4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D15F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B9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878B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04D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3E0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D2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61EED1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42F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4B3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3A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4E43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3F0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DCB3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036733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EFB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53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1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D2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D18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9FF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15A79E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3D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09B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015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6EC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29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04D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07483C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741A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6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18D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0C5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4F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08C3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774B36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5867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DA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96D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FD4D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9C3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008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2 210 890,6 </w:t>
            </w:r>
          </w:p>
        </w:tc>
      </w:tr>
      <w:tr w:rsidR="000E6891" w:rsidRPr="000E6891" w14:paraId="3ACA2F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A8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03F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519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241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90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5F80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2 168 390,6 </w:t>
            </w:r>
          </w:p>
        </w:tc>
      </w:tr>
      <w:tr w:rsidR="000E6891" w:rsidRPr="000E6891" w14:paraId="4CF3AA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9B10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6D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B2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85E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3E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F924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2 165 390,6 </w:t>
            </w:r>
          </w:p>
        </w:tc>
      </w:tr>
      <w:tr w:rsidR="000E6891" w:rsidRPr="000E6891" w14:paraId="71A3AC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DDA7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Дотации на поддержку мер по обеспечению сбалансированности </w:t>
            </w: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5DC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C610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F5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71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C1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1F2909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251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8F95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79D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412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209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8FFE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282C38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646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A83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1E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C727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D7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7C2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0E6891" w:rsidRPr="000E6891" w14:paraId="35840F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7EB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C7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D526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36D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72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554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0E6891" w:rsidRPr="000E6891" w14:paraId="4C279A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41F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D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0F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0623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84B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6A90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1E7AED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385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25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967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D5E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B0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D04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64008F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EBE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68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AF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D76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24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C56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1942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8B1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59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58F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24F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86A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818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0D9E99E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0A4D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A16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72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6E0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BA0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78A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722601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830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80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C2C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2A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00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26CA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56B0C4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1D01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0C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7C7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F70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08D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DDF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01ABB2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7132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A4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61DC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442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CD1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8EBB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398A3E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EB3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3CB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C125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CB7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50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0B4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3335EF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7FB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EF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3C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35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DFF9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797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74E2FA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3E35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5D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E3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9509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84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AB8A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677CE4AB" w14:textId="77777777" w:rsidTr="00616645">
        <w:trPr>
          <w:trHeight w:val="20"/>
        </w:trPr>
        <w:tc>
          <w:tcPr>
            <w:tcW w:w="8462" w:type="dxa"/>
            <w:gridSpan w:val="5"/>
            <w:shd w:val="clear" w:color="auto" w:fill="auto"/>
            <w:vAlign w:val="center"/>
            <w:hideMark/>
          </w:tcPr>
          <w:p w14:paraId="429E133D" w14:textId="2C12261A" w:rsidR="000E6891" w:rsidRPr="000E6891" w:rsidRDefault="005D1E95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54F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5435B1C3" w14:textId="0615C7CE" w:rsidR="0066322D" w:rsidRPr="001800A1" w:rsidRDefault="001800A1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»;</w:t>
      </w:r>
    </w:p>
    <w:p w14:paraId="16CD7A51" w14:textId="2AF15B8F" w:rsidR="00993067" w:rsidRDefault="00993067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14" w:name="_Toc195002519"/>
      <w:r>
        <w:rPr>
          <w:rFonts w:cs="Times New Roman"/>
          <w:szCs w:val="28"/>
        </w:rPr>
        <w:t>приложение 13 изложить в следующей редакции:</w:t>
      </w:r>
      <w:bookmarkEnd w:id="14"/>
    </w:p>
    <w:p w14:paraId="08524F00" w14:textId="77777777" w:rsidR="0066322D" w:rsidRPr="0066322D" w:rsidRDefault="0066322D" w:rsidP="0066322D"/>
    <w:p w14:paraId="590CEB55" w14:textId="77777777" w:rsidR="00FC2880" w:rsidRDefault="00FC2880" w:rsidP="00F060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tbl>
      <w:tblPr>
        <w:tblStyle w:val="af8"/>
        <w:tblpPr w:leftFromText="180" w:rightFromText="180" w:vertAnchor="text" w:horzAnchor="margin" w:tblpXSpec="right" w:tblpY="474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ACE34D6" w14:textId="77777777" w:rsidTr="00C870D2">
        <w:trPr>
          <w:trHeight w:val="817"/>
        </w:trPr>
        <w:tc>
          <w:tcPr>
            <w:tcW w:w="5619" w:type="dxa"/>
          </w:tcPr>
          <w:p w14:paraId="5FACFF62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FC4D7C9" w14:textId="77777777" w:rsidR="00687BE8" w:rsidRDefault="00EA2B6D" w:rsidP="006254E1">
      <w:pPr>
        <w:ind w:firstLine="7797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50D08" w:rsidRPr="00E245F6">
        <w:rPr>
          <w:rStyle w:val="a5"/>
          <w:rFonts w:cs="Times New Roman"/>
          <w:b w:val="0"/>
          <w:szCs w:val="28"/>
        </w:rPr>
        <w:t>Приложение</w:t>
      </w:r>
      <w:r w:rsidR="00850D08" w:rsidRPr="00E245F6">
        <w:rPr>
          <w:rFonts w:cs="Times New Roman"/>
          <w:b/>
          <w:szCs w:val="28"/>
        </w:rPr>
        <w:t xml:space="preserve"> </w:t>
      </w:r>
      <w:r w:rsidR="00850D08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3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</w:p>
    <w:p w14:paraId="23CDAE3D" w14:textId="22389D26" w:rsidR="002859A1" w:rsidRDefault="00F11599" w:rsidP="00687BE8">
      <w:pPr>
        <w:spacing w:line="240" w:lineRule="exact"/>
        <w:ind w:firstLine="779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850D08" w:rsidRPr="00850D08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2859A1" w:rsidRPr="001138B3">
        <w:rPr>
          <w:rFonts w:cs="Times New Roman"/>
          <w:szCs w:val="28"/>
        </w:rPr>
        <w:t xml:space="preserve">бюджетных ассигнований республиканского бюджета </w:t>
      </w:r>
      <w:r w:rsidR="002859A1" w:rsidRPr="002859A1">
        <w:rPr>
          <w:rFonts w:cs="Times New Roman"/>
          <w:szCs w:val="28"/>
        </w:rPr>
        <w:t xml:space="preserve">на </w:t>
      </w:r>
      <w:r w:rsidR="002320D3">
        <w:rPr>
          <w:rFonts w:cs="Times New Roman"/>
          <w:szCs w:val="28"/>
        </w:rPr>
        <w:t>2024</w:t>
      </w:r>
      <w:r w:rsidR="002859A1" w:rsidRPr="002859A1">
        <w:rPr>
          <w:rFonts w:cs="Times New Roman"/>
          <w:szCs w:val="28"/>
        </w:rPr>
        <w:t xml:space="preserve"> год</w:t>
      </w:r>
      <w:r w:rsidR="002859A1" w:rsidRPr="001138B3">
        <w:rPr>
          <w:rFonts w:cs="Times New Roman"/>
          <w:szCs w:val="28"/>
        </w:rPr>
        <w:t xml:space="preserve">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14:paraId="24A2325A" w14:textId="77777777" w:rsidR="00850D08" w:rsidRDefault="00850D08" w:rsidP="00850D0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298"/>
        <w:gridCol w:w="1134"/>
        <w:gridCol w:w="1194"/>
        <w:gridCol w:w="1134"/>
        <w:gridCol w:w="1412"/>
      </w:tblGrid>
      <w:tr w:rsidR="005D1E95" w:rsidRPr="005D1E95" w14:paraId="4ADE5E63" w14:textId="77777777" w:rsidTr="00A86FB2">
        <w:trPr>
          <w:trHeight w:val="300"/>
        </w:trPr>
        <w:tc>
          <w:tcPr>
            <w:tcW w:w="3760" w:type="dxa"/>
            <w:vMerge w:val="restart"/>
            <w:shd w:val="clear" w:color="auto" w:fill="auto"/>
            <w:noWrap/>
            <w:vAlign w:val="center"/>
            <w:hideMark/>
          </w:tcPr>
          <w:p w14:paraId="27D30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720" w:type="dxa"/>
            <w:gridSpan w:val="4"/>
            <w:shd w:val="clear" w:color="auto" w:fill="auto"/>
            <w:noWrap/>
            <w:vAlign w:val="center"/>
            <w:hideMark/>
          </w:tcPr>
          <w:p w14:paraId="655CE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14:paraId="3855B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D1E95" w:rsidRPr="005D1E95" w14:paraId="1C3B652B" w14:textId="77777777" w:rsidTr="00A86FB2">
        <w:trPr>
          <w:trHeight w:val="510"/>
        </w:trPr>
        <w:tc>
          <w:tcPr>
            <w:tcW w:w="3760" w:type="dxa"/>
            <w:vMerge/>
            <w:vAlign w:val="center"/>
            <w:hideMark/>
          </w:tcPr>
          <w:p w14:paraId="4FD7E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377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358F5EF" w14:textId="6F7CA89A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DFB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0672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vMerge/>
            <w:vAlign w:val="center"/>
            <w:hideMark/>
          </w:tcPr>
          <w:p w14:paraId="511B3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D1E95" w:rsidRPr="005D1E95" w14:paraId="3D457DE3" w14:textId="77777777" w:rsidTr="00A86FB2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DA4D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1D9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9C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871B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345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201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D1E95" w:rsidRPr="005D1E95" w14:paraId="6543E13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FB3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88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5D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780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71B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7F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16 988 622,2 </w:t>
            </w:r>
          </w:p>
        </w:tc>
      </w:tr>
      <w:tr w:rsidR="005D1E95" w:rsidRPr="005D1E95" w14:paraId="39FDF94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238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456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571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7F8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1C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5AC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65BDE76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4FE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13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C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DD3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70C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D7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73651D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24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3E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43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A2FB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9B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A6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583179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356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3B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DC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E0C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5D0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4B6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08C16F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13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4F6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632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508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C1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A9D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079F86C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E2A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75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784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1A7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7B0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BF5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180 059,5 </w:t>
            </w:r>
          </w:p>
        </w:tc>
      </w:tr>
      <w:tr w:rsidR="005D1E95" w:rsidRPr="005D1E95" w14:paraId="4FD1F26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01B8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A9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F6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112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0F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7C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65A35F8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4CB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5B7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9CD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0F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12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09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63DE8C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95E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B0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C5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8CE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FF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A98E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414EBF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C1AE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55D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69E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E4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A1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0B6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7F9D1F1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163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57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9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002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8C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36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12C80CE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BFE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6B7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65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3D5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55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E76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647C61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A4B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BA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8F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CB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AB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2FF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228381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54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4F8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BF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F04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D2D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A55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0DD629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02D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79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590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5F0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18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1D7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70D329E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0B9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03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11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2F3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C98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9B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41EB02C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FA9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9199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031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5FE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567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08D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19A1CA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D62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656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4A7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A4D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B5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6C4B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36C81B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EFF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819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B5A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25B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818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0A8C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3474215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C61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51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522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F2BA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E6BA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DA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59C2CB0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F4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31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A8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A99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BD7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ED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37E5D95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F2B2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ACB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C8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956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EC9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DF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09CE7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FE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EE3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211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AB7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45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820A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45BE3E8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D6E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2AE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0C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334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13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E55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6EB15A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1E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92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47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39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ED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90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5D1E95" w:rsidRPr="005D1E95" w14:paraId="262FE4B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DB4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501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8E6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B4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FD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E3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5D1E95" w:rsidRPr="005D1E95" w14:paraId="3417E40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645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FC2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3A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784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F19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E8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074975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944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76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FE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954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9B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6BA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6D898EF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23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32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9D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C93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182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FFE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175223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3E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AE0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C4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1A2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81D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C4C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7179F8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318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755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A41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68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A48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506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5D5D367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3EF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0E0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FC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D4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BBFB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BA6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3C408AE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FE8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1DC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61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42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04A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6D3A95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1CB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D9D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731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04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42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84E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CD080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13E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95E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7B1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EA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F5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7A8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72C1EC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DDF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785C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8AE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68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5C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13E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F3CD5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63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475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FC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23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A20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24B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1BDBD0C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CB63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BB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46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FDA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DF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19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62462E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E58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612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297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A5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78A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43D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24E887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6E1F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ADB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FD8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CB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1F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A70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73A85E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DF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08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87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599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18E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430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61DF1B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2DC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2EE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999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C2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392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072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40BC5611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374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E9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7A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E6D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471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F3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7B03484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3EA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D68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62B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7CC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5E43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5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277146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F9F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E28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86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6A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00AF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482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32238FD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9B1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3C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C5D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6A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E9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13A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559968A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52C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D7A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E3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6AF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D3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81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7CF70DE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507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D7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11D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832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E2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53C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4DE064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D8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43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00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84D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43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C9C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619954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9B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484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A7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4BA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D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09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721D262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3F9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AB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43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B2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89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92F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5D23FD5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4EB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09F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A7E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55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6C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B2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5D1E95" w:rsidRPr="005D1E95" w14:paraId="6160875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A9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B9D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08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6F9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DE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1E4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7B6A637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354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9EA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9ED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2A2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4D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87C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5E2AD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76BF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DE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E74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E99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86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710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4E91482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73B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4DE3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0FC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A6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0D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B69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5CFE44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88EA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C0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102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F34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12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C5A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24D6C2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847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B3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D3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1A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63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3CDC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381FB7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F06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6F8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27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57D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AF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DA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5DAE97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0F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758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AB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897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6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BEC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4A58FEE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ED8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465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32A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D61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01B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C30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5D1E95" w:rsidRPr="005D1E95" w14:paraId="212EE91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380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C0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B04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1D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E0F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EF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5D1E95" w:rsidRPr="005D1E95" w14:paraId="0DD53CC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AFF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48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286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E5E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53A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40D2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006850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83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E06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58C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B6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CC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452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0D0170F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D33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2D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5BA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F2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72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2DD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1EF4368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5692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9F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B0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67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4D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A07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0F8A44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D0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BF8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0C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494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7C1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7A2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7F280D8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4A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2CD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F4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5D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C7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A16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0A958E5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9AD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EF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9A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D3B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CDB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9B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5D1E95" w:rsidRPr="005D1E95" w14:paraId="01520B8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830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D21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583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C81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407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3F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74120C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12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975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95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57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92F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2C2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5F13C1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CC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8C45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41B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297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D4B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CFE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630C2BF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F0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E95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BA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209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DB4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23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191D4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008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9B2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8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A6A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3C6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7E3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2127D6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B2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C6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273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F9E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8D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45D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424ABB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4DE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958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63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515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9A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94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3277C4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2B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58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E4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D98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39A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D9D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628111B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C9B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6425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BC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33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D61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EE8C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6E91429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917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B3E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21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B5D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87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C16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2 688 541,5 </w:t>
            </w:r>
          </w:p>
        </w:tc>
      </w:tr>
      <w:tr w:rsidR="005D1E95" w:rsidRPr="005D1E95" w14:paraId="55BFE07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B3F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1F0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4AC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025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13B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A35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2 688 541,5 </w:t>
            </w:r>
          </w:p>
        </w:tc>
      </w:tr>
      <w:tr w:rsidR="005D1E95" w:rsidRPr="005D1E95" w14:paraId="175C0BC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139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9D1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46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5F5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19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91B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0C7598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3CA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3A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FFB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0D8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792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87A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3D2A6EB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7896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424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D7D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5BB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53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C6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198929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E55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8B3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F6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71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CAB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D50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2A22DC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06E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DFD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DA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0305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E0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39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608920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72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97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19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11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39F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87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095056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75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DB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E8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26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C1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B00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2 611 607,2 </w:t>
            </w:r>
          </w:p>
        </w:tc>
      </w:tr>
      <w:tr w:rsidR="005D1E95" w:rsidRPr="005D1E95" w14:paraId="21C28A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B7F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039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D2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CA1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5D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5F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5D1E95" w:rsidRPr="005D1E95" w14:paraId="793D089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AC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A5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0B4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D8A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7D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19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5D1E95" w:rsidRPr="005D1E95" w14:paraId="14430F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7EE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7A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72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37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65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D9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2 505 875,4 </w:t>
            </w:r>
          </w:p>
        </w:tc>
      </w:tr>
      <w:tr w:rsidR="005D1E95" w:rsidRPr="005D1E95" w14:paraId="111BBE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A5B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2AF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30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623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77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7106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5D1E95" w:rsidRPr="005D1E95" w14:paraId="3A2575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09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922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2FA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B46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53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3F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5D1E95" w:rsidRPr="005D1E95" w14:paraId="2672546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19F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A7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4B6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FE1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91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8A9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5D1E95" w:rsidRPr="005D1E95" w14:paraId="104405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1C78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50C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6D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3D6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87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07A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5D1E95" w:rsidRPr="005D1E95" w14:paraId="59C2CA0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92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F4F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6C5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38F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7F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95A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5D1E95" w:rsidRPr="005D1E95" w14:paraId="41E8FF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D6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6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CA0A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E9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4B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210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5D1E95" w:rsidRPr="005D1E95" w14:paraId="407C499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8B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DC1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0B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96C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77D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C24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5D1E95" w:rsidRPr="005D1E95" w14:paraId="3944BC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FB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F09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AEF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81C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09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0E36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1B85A3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F98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7DB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74D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EFE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111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187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62BE6CC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A5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3BD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AA6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9C4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52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CE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7E308A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5F9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2FF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9C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1D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52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F17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5D1E95" w:rsidRPr="005D1E95" w14:paraId="3096D50B" w14:textId="77777777" w:rsidTr="00A86FB2">
        <w:trPr>
          <w:trHeight w:val="484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342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BC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48C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84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EBE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14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0CB946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77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8368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551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54F7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69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9A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447852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2D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C64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FB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052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E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F23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257426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114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D7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AD0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8EA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50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6BA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7BE217B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FE7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E8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47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670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52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3B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5D1E95" w:rsidRPr="005D1E95" w14:paraId="45E35FF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B4F8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F8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1B1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9588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39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629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781B3E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4B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B7F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26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DECB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23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BCE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4D0267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408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C38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08F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36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C4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D88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7FFA14F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8A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3C9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2C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6D4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41D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D57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3E156A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47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990B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A15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1CC5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F4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EA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2770EE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B612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EAC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004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FBA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26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CC3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2C10C549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68C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56D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CA7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2A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8C0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AC0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0B51E3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6D4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E9C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EDB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03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B1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370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3B4B76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810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ECF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E39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2B4B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1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83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67216C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FF8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353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402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FC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260D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F1D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5E1ED09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462A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CF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C3F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000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3F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606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802 103,3 </w:t>
            </w:r>
          </w:p>
        </w:tc>
      </w:tr>
      <w:tr w:rsidR="005D1E95" w:rsidRPr="005D1E95" w14:paraId="0C88D9E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363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FF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06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D17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17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2F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3CAECD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1C5F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7CA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FC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D5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1FF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0DC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7067DF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28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518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8F7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27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45D5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0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2AA54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EF0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D86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BBF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A5A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71A5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EBC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22846F1E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227EC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7DE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99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C5E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1C5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14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55205D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A78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C599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57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79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71B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97C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5CDD57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A7E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C7E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CC5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012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3A27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052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001F66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627F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1E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CD8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5F3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BD5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6F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668A21A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A6B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780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0B8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E74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59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343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2688C9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A7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92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536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DB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C6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3B5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2CEB96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9BAF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9A33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E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6932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0A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A3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7FA82F2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E7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49E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1BF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17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4E6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771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4AD410D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659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33A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0E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CDF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BF0E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E66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76E1C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980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C4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AB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E8C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726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2DAA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17062C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FD3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155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2F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22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AA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EA8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1ABD7C9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EA2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DBB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30F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E1A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DD21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6C3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08F3BB8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0D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4F9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6F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73F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CB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52B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55AF931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96DE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6D4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264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F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1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5C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0A68E2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AB2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B4D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FD0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3B5F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9A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FB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2A4DF92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D18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A9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7FA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2A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A3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8E4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47BCF4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5BB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DB46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3F4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164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0A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26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1DC7663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70B2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EB5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CC77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0C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E81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B1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3CACDA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A84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A0D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2A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6A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1D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41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47FC13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56E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85D8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CAC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554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26D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B7E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6D8C65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74D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E3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5A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8E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684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533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03BA8F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1359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5F5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FC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69CE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F1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58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F7EF1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102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E6F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90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10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E7B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A6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152F7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FECE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50B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0A2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87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8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AD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AF459A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02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61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AC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E86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C3B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AB6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5ACA272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1F9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CF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E8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3B5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4C1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BC53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66B4EF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4D0D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6B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5D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D10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43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A2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2F5EE3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5A8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69F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8E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46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74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D36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08A8FF4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CDA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44E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5F9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45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DFA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01D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0F69A1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6A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1B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7A3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79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DF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A2E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4756A2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745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4D4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41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51C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95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C8B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1C7F49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A9C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353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BF65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68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95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465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2103F6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BA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597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D05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05E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F7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6EFD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EB0D9A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0081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A0E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FB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20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2E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9D2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D8ECA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9B8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83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9D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411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9F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15E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980EB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C0F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F37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3A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37B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40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D46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DE1263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E6F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CE8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14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9D0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9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21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387 614,0 </w:t>
            </w:r>
          </w:p>
        </w:tc>
      </w:tr>
      <w:tr w:rsidR="005D1E95" w:rsidRPr="005D1E95" w14:paraId="19686CF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49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12C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869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03F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0E0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463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79B59A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281A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93B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2D3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28F9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DD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6B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428A96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35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B33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EF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46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7B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6B0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2AF1B7A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C30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759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93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8FC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49A4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457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64777E7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02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C1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5A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A6F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5C3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77F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168222C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B1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C7C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3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C0F8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35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18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5E4F93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7C0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D0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60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C3A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C8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B0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459133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C77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86D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74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2AC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63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36A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10243F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30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1FE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BC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F32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63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BF0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34C165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A92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340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EA8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FB6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E93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E7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4C73A8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00B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78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AD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BED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9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B6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712EF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02E6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534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F0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871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3B0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D33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989F90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762A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64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3BB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0E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A4F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2F8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0A3012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37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90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CB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109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A4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BE3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0735AC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A7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437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C11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1A2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21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ECC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1E602EF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302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1F4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ABA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7D3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3BA5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4B5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6A9E23C6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74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2F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C48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C53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2A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625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67DF0F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CF5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468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74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93C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2E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99D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3CB452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2F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8E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777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6DF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3B4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4B6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550BC7F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BC4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0D6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A47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796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398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9B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1B22DA7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22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48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3D3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526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0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B88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271CE62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23C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A16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A4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00E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4BE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EB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67E74F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B6D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3F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85E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C24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7CE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15E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4FE4C9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D66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85C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1D0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103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4C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83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3086AE2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6A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C2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1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38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B69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96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67D244E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D33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2F0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1A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E6C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9D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F90F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640381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A95B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3A8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C41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F4E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E03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323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4865A8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A8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8C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90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FB0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02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930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0E5ED2F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FEA3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C1E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68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49F2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1E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DC7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3517D85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CF9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59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DD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3326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47D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A2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232A7A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D24A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7A6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C6C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260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8C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F103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2F97E9A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B3F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52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B6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FE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1BF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4EE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134323C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A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91E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B08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BA4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22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B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1D25036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C11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C87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2A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48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35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0843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446B28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F3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53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B02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5BE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92E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A75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528EA7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0D4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A57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22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9D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D5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87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329C445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B64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431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2E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30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E5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C0E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641F028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75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5CF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575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97E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97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372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4C506DB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B0F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E86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5D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0F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57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92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3BC175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8DDE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9AA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9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CE5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B78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4C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4330F6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1B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D8A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57A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168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3B4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224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7F2709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78F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4EB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D84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2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317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585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5D1E95" w:rsidRPr="005D1E95" w14:paraId="1586DE1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91C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97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D3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8C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20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F87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5D1E95" w:rsidRPr="005D1E95" w14:paraId="16AE71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030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96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D38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3F4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7F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B33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1C099F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6E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5E4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60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462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C6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47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08BBB7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B3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0DE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A8C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22B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AB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DE9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2D9F1A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836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709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0D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AB2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76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F21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76D38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B98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D362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4E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E72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AAB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7C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3A8DD96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46A4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34E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63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9F7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F20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9D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3D2787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DA4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CF3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F2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07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DBF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2D1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72 675,0 </w:t>
            </w:r>
          </w:p>
        </w:tc>
      </w:tr>
      <w:tr w:rsidR="005D1E95" w:rsidRPr="005D1E95" w14:paraId="1CEF946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0730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A445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BE3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4F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198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AD6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65AC0D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E2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FB91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12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37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05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0D9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0F5ABE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861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30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E9D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14B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A0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769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1723C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5034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0B4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A53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EC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54F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D6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11590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965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93FF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71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713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85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D0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2CFF82A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2D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12E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3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6FC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CB7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5B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4AA11E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452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375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A1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72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870D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12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5FC01E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F2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B02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DA9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595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B9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DBA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3C1173A3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52E7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80B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965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2AB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EEF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76B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6A7FC0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8E0A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40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FC1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96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8D08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88B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38AFF7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FD3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B33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D9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39F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FE9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ED9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3BDDF1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6D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6B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40E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CA3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02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D57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7B60703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7CC3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702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A3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96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2C7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86B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20 432,7 </w:t>
            </w:r>
          </w:p>
        </w:tc>
      </w:tr>
      <w:tr w:rsidR="005D1E95" w:rsidRPr="005D1E95" w14:paraId="1038D6E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BD0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02E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95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F8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894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970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6A47BB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8D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144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30A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AE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B7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D0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38C0965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4B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92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2E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B82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53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E3F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1E7871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53A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9A4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2B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51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3B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A4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5D1E95" w:rsidRPr="005D1E95" w14:paraId="78D05C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9B0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168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BDB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03E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8A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F2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5D1E95" w:rsidRPr="005D1E95" w14:paraId="55F35FD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84A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5BA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3E4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A1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112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C26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5D1E95" w:rsidRPr="005D1E95" w14:paraId="3BC686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B1D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1A3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A03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F3E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99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53E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5D1E95" w:rsidRPr="005D1E95" w14:paraId="505667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238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083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B5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955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6C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AC0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5D1E95" w:rsidRPr="005D1E95" w14:paraId="2DAC202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D21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29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6C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F80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B4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23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5D1E95" w:rsidRPr="005D1E95" w14:paraId="6D8EDD47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B7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497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9B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EF3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8B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4614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3ECD8C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CBE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DFD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8D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9B6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6C0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030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0B09EB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B9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8B7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0F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733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52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829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03555DA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A06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5D6D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492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60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DE5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CF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715B9C9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56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C58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99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EC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D4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A3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5D1E95" w:rsidRPr="005D1E95" w14:paraId="7BB7A2D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44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475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C14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950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26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E4A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5D1E95" w:rsidRPr="005D1E95" w14:paraId="664462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EE2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8A4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DE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46FF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82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C4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347DA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7D9B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A5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7FD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C6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F6B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0D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59F62D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07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DE1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E2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35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23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8AB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23CFA83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7C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D6D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13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144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8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543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60695B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5E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E3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DE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C4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433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7B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095B89F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EFA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7B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8B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7BC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B78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2D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1FA1337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C79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1A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A8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34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27F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31C0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10 797 456,4 </w:t>
            </w:r>
          </w:p>
        </w:tc>
      </w:tr>
      <w:tr w:rsidR="005D1E95" w:rsidRPr="005D1E95" w14:paraId="7655B9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407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D86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64F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BDB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2F6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879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77F696C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C38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FE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14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A5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3F5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C8D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370C9F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042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53A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089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78A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8A3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E49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56BC966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474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08B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C8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030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D8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2BD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5D74075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E22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1E3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1B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CA1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B6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57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798183B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4A3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2F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3C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3A0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30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3E5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0133AD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A6D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071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C9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D7A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2A2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84E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572D40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9DF9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82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403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E3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84C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02F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4E55C5D9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017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E0C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D0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C6F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A9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142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44F6586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93E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69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C6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775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87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1D2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1C54AC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AA9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944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F4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0A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7A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1F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0CB816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704F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B10E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94D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D57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91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C4A3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12C112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B0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40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8E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F8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F3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EC06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0DE50FB2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AD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1CF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A3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63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E73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BF6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11A84897" w14:textId="77777777" w:rsidTr="00A86FB2">
        <w:trPr>
          <w:trHeight w:val="331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97E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161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037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0D1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536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EC1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1F80067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F58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983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1B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A6F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5E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9B1B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39988E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850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D0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B7D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34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312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10B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7D6101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A76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22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F1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297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E4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B1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72110A2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70C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86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D0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A6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B6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CC9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538DCAE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BEA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73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C3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55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22D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C30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0BC74E5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AE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7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A0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43F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98B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CB8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0802DF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146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DC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54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84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40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5B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22229B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ED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8C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66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929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A9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5B7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57A4B2B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37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031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C8A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0B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46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349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33515C4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67E1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329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226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71D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8C1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D87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4AC7A6C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4DD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DF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5C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36E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DDB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13C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0B233D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553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CA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E5F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B22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B3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B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79C58A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C0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C2E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92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B8B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E2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74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631A66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6FCC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F46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5B5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42F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86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240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49 867 726,2 </w:t>
            </w:r>
          </w:p>
        </w:tc>
      </w:tr>
      <w:tr w:rsidR="005D1E95" w:rsidRPr="005D1E95" w14:paraId="34BAD11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DBC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C6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86B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49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43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DAAA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5D1E95" w:rsidRPr="005D1E95" w14:paraId="7C3CFA4D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F489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3E1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8B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C9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A22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F6CD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6530A1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B4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8D77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6D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A1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F27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F11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6B7BCF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C16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FA2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60C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153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E9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A4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7114DC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D8A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F2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F9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07F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2D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059A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3BA3D8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666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E2B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B0A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7D7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3F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600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57DDBB9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A99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5E3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56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58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74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C84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06ADE0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30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389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4A6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948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94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8D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05080C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996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A96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BC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453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CC1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66C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3FAC9E35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7D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15D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80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328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68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DB5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02C1ED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E3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C00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40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49CF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B875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61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F9198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8E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696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ABB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A01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5F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E58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0012B7A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FF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E48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60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219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02C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FA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B57B76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1B64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E18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86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FE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435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36B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3CB47C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234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866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2F5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754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28B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F7E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346F0E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06F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4B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AE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B89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981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E7B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7EE27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9A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6D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BD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B4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C0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3C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6A8554A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9E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A39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CED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4E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93B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4E1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72 265,6 </w:t>
            </w:r>
          </w:p>
        </w:tc>
      </w:tr>
      <w:tr w:rsidR="005D1E95" w:rsidRPr="005D1E95" w14:paraId="628DC5D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0CB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A3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67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6E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E0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077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4ADBE42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EC3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C0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78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602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D7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72B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6C3DF2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CDCA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97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BD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FE8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8DA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73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604791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8B3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6D6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D1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1FFC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32F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D31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4007B656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CF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C49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94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382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03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5D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3A910E4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EAC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8EA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136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AA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B7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F39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2B98D9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DCB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A94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10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16AB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BBF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5E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2BCB64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CF8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725E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9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D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BA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7E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367500E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3F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5F8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92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87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12E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E8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1352E91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B0FB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A0F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C5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2A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8BF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2FB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70A960D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C5A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051E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776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037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AB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0F8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74CC57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F49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45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9C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BE98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9E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2FA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02EF85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4BC2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8C1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55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C23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0F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9F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5D1E95" w:rsidRPr="005D1E95" w14:paraId="5AD2E6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EFD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3BC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CE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22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FA3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5B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5D1E95" w:rsidRPr="005D1E95" w14:paraId="4C08E94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CD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2FF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E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FD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D6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437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7F0DF18A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AB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BA5B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6A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97C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32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D2F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7D38E8F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F834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0C2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821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E6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9EA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ABE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21B690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4DE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3F5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1D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51E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F1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A16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3F49DD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C345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6B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0BA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095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9F2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77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3804D5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43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5E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DB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96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DF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581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84 247,9 </w:t>
            </w:r>
          </w:p>
        </w:tc>
      </w:tr>
      <w:tr w:rsidR="005D1E95" w:rsidRPr="005D1E95" w14:paraId="267AEFC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B5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186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8D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99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329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FBF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82 567,3 </w:t>
            </w:r>
          </w:p>
        </w:tc>
      </w:tr>
      <w:tr w:rsidR="005D1E95" w:rsidRPr="005D1E95" w14:paraId="38F2DF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4E2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42B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E7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41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53E8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0293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53595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6C1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86D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147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0ED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B92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4C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0E6AD6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182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F08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EB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15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60B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46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0BECD07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BD9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339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86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374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FC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398D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36B112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5C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35D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3E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92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620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95A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7EBDC4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329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A47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5A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B7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EB7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C07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488F22E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162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8F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F04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A27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EAC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F23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111C90B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3B3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B0C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83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675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C9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A48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7FC599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E7B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22E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2D6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BA3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A4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86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5C016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8B9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AF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2D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9F0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4F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218B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36427F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BB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63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732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2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05B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7A7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3B54602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2186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347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939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E41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6FB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B4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07E133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FA1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A4E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C90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01F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61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0FD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42C4A6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7B38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3AB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CA2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55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B7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7A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051127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09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9B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270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99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C48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089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33A7BC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211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727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75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0CD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1DA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A38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6FCF05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08C3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4A2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8D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0D5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76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A4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2D5E7E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1C2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E05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7E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A9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110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B5B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5C4CF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337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5EA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EB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AB8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C80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DAD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27C43A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34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E78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ED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B4B3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66B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C7D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3989BE9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019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14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6C8A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0E7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87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1C2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257 415,7 </w:t>
            </w:r>
          </w:p>
        </w:tc>
      </w:tr>
      <w:tr w:rsidR="005D1E95" w:rsidRPr="005D1E95" w14:paraId="68E53165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613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ABB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B2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697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FF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CC4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5D1E95" w:rsidRPr="005D1E95" w14:paraId="32D96D0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A4E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80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9CA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DB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AB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F66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4B3CC9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93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490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74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221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CE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3B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6645EC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0B3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524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804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63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62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FCE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5DE9B6F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8F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0F6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5F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9F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688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86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634CE5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D3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354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3C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9D6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52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423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0E19FB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164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C90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0F5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EC2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7E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7DD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05AD231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C1B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46B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2C90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DD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AB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A74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246 684,0 </w:t>
            </w:r>
          </w:p>
        </w:tc>
      </w:tr>
      <w:tr w:rsidR="005D1E95" w:rsidRPr="005D1E95" w14:paraId="4291BAF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273A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090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AE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8C9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E6F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94C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29705E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BF0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CF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69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96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A9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EC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4B7B9C8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EA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DC39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B7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4A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94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FF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5B9DBBE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0F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856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BF21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724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8A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2F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4A892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3DE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A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B11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FA9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93D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F6E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51A54C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79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A08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1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5B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009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AF5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343D83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845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BB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82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FB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769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882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73AC19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3C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29F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C79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F334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3CE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93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62D7FF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4DD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848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C999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0AA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A1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91B4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499975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62A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DE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CA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95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20F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2C4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4 174 920,2 </w:t>
            </w:r>
          </w:p>
        </w:tc>
      </w:tr>
      <w:tr w:rsidR="005D1E95" w:rsidRPr="005D1E95" w14:paraId="7F6F649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46BA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94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96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E082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EA0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FF2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4 174 920,2 </w:t>
            </w:r>
          </w:p>
        </w:tc>
      </w:tr>
      <w:tr w:rsidR="005D1E95" w:rsidRPr="005D1E95" w14:paraId="191F7547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2C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78F4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93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0F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A3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CCF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148 879,6 </w:t>
            </w:r>
          </w:p>
        </w:tc>
      </w:tr>
      <w:tr w:rsidR="005D1E95" w:rsidRPr="005D1E95" w14:paraId="697D3A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E2D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D49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B03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97E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ED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D1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5D1E95" w:rsidRPr="005D1E95" w14:paraId="16E35D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416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E1A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F8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0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0B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90B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5D1E95" w:rsidRPr="005D1E95" w14:paraId="650083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93B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276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F7E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F106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2A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27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58 902,5 </w:t>
            </w:r>
          </w:p>
        </w:tc>
      </w:tr>
      <w:tr w:rsidR="005D1E95" w:rsidRPr="005D1E95" w14:paraId="6B0724C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85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0FA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9D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97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474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E9F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5D1E95" w:rsidRPr="005D1E95" w14:paraId="4EDEF7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9C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00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96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68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39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1F3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5D1E95" w:rsidRPr="005D1E95" w14:paraId="0E0A04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CDF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A3A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FDD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75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4B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814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7 953,5 </w:t>
            </w:r>
          </w:p>
        </w:tc>
      </w:tr>
      <w:tr w:rsidR="005D1E95" w:rsidRPr="005D1E95" w14:paraId="76827C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273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159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63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B5D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6D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053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5D1E95" w:rsidRPr="005D1E95" w14:paraId="76C447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E31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F4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751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B55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93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26F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5D1E95" w:rsidRPr="005D1E95" w14:paraId="65ADDE5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0957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CE6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95F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E50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3DF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B4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5 894,3 </w:t>
            </w:r>
          </w:p>
        </w:tc>
      </w:tr>
      <w:tr w:rsidR="005D1E95" w:rsidRPr="005D1E95" w14:paraId="275F95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8C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341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26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1D8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A0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60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5D1E95" w:rsidRPr="005D1E95" w14:paraId="4BDF37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E68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CDD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AB4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900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789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731A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5D1E95" w:rsidRPr="005D1E95" w14:paraId="27028B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547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3E5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13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1F6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0AE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958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21801C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B10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E21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60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B6E4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70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CF8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19E7D1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E4C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C41B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03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4B7B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2C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90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EC52EB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27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F2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E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D9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E27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E121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4 002 289,4 </w:t>
            </w:r>
          </w:p>
        </w:tc>
      </w:tr>
      <w:tr w:rsidR="005D1E95" w:rsidRPr="005D1E95" w14:paraId="29CDD9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D6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60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CE4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6B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CA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D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4 002 289,4 </w:t>
            </w:r>
          </w:p>
        </w:tc>
      </w:tr>
      <w:tr w:rsidR="005D1E95" w:rsidRPr="005D1E95" w14:paraId="469E6B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1AD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086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17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69E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09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B8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5D1E95" w:rsidRPr="005D1E95" w14:paraId="032274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94C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441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86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596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153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617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5D1E95" w:rsidRPr="005D1E95" w14:paraId="02DEB5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CA6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AED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7BB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5AF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57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A8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5D1E95" w:rsidRPr="005D1E95" w14:paraId="24D02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2E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34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9E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879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75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286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5D1E95" w:rsidRPr="005D1E95" w14:paraId="262485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193F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704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AE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1FB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D7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AAD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5D1E95" w:rsidRPr="005D1E95" w14:paraId="549569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242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CE1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32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A40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BE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131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5D1E95" w:rsidRPr="005D1E95" w14:paraId="1889FD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F0A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A4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FC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339E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161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51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3 797,7 </w:t>
            </w:r>
          </w:p>
        </w:tc>
      </w:tr>
      <w:tr w:rsidR="005D1E95" w:rsidRPr="005D1E95" w14:paraId="01B74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BD1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C9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EDB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A14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8F0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125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5D1E95" w:rsidRPr="005D1E95" w14:paraId="2512B2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C21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C1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54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D7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A1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809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5D1E95" w:rsidRPr="005D1E95" w14:paraId="6809F3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4791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F2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F79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77F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E3E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1D2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2 247,7 </w:t>
            </w:r>
          </w:p>
        </w:tc>
      </w:tr>
      <w:tr w:rsidR="005D1E95" w:rsidRPr="005D1E95" w14:paraId="303976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A1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1F4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066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58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296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02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5D1E95" w:rsidRPr="005D1E95" w14:paraId="418A10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83B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5D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C7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4E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53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70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5D1E95" w:rsidRPr="005D1E95" w14:paraId="096CDC2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9B1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DE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DB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9EC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BFA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E2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972 813,4 </w:t>
            </w:r>
          </w:p>
        </w:tc>
      </w:tr>
      <w:tr w:rsidR="005D1E95" w:rsidRPr="005D1E95" w14:paraId="6AB7E0D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77C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7C0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7C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7B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F0B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B96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0132CF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A9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800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B4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15E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BA8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EBC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3D033D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772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C7DC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78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F473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93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043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79A1D4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6D7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F54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B28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A05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D37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32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0E040E7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62E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2A1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F6B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BC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6C6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E6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754B0F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BB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8B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1B0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2B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294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C114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3D1613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8FF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E2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16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EE2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5B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32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1FAD17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B2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FA1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B7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34B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3E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6ED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72D01AC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710E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3C8A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76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F9B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B0E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9A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17A30E7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0E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78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B8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99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13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9F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222801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6EE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91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34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0E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27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4F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39B487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BC9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193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9C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7D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EF94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4B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6538D39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B55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89A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FD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8BF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F9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2B8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7B3AD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1AF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F8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E1BA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B7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53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D6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39847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826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8899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773C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83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AC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145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3BFC3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ED1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FA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297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D605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8B1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B4A8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690B5B1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BA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A1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52B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CF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BC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23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3 616 547,5 </w:t>
            </w:r>
          </w:p>
        </w:tc>
      </w:tr>
      <w:tr w:rsidR="005D1E95" w:rsidRPr="005D1E95" w14:paraId="671AF87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B2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89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D6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61F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4F1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54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10 832,7 </w:t>
            </w:r>
          </w:p>
        </w:tc>
      </w:tr>
      <w:tr w:rsidR="005D1E95" w:rsidRPr="005D1E95" w14:paraId="25D76D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C0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A0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484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72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73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2F4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0AD0FD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951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CC2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863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BA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42F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F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3EFB009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A28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779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99B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9E2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87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579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7D25C1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52F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EE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C9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74C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16CC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3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5D1E95" w:rsidRPr="005D1E95" w14:paraId="45F256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DB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68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89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8F7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71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F96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5D1E95" w:rsidRPr="005D1E95" w14:paraId="1114A8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E4A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80E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0A5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3E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7C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D0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5D1E95" w:rsidRPr="005D1E95" w14:paraId="0A7885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37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E71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259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478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C9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66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5D1E95" w:rsidRPr="005D1E95" w14:paraId="144FB2B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51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1C9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84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64F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76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04F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4EE3E9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8CE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57C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32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8A5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AB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343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6F3B8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7F9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F12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19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E7D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B80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CC9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18260F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D97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2F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09C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5B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9C6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C16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758CA9A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1BF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034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6C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7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2D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2EB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166E31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551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961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74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4EAB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40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10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757797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5E8D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3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9C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2B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02D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83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13B1F0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FA1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9E3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21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AFC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F83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3A3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3CB2971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46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A0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AF5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7B3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F53D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56F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1DACDB9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5AF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91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DA4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D5B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12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2F9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292759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709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519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BD5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8EB2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07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AD8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2C13B2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01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E75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99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C0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8D07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6A8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4E72E4C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C61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F67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855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7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93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08D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63D715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BE7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C9A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81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9F4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9AB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A44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515881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530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DA0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8E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4C7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4D8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62D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53E9FB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5EC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737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93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966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19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ADF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096C728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5B3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5C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E9C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2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3385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9BD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216EDC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22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E45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48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D3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DE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CD2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47840B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1CC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C6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9F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7E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84F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63A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4467AE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BD5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9CE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13D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98B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B68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EF7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1ECD0FB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CC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FE4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40F8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883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10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C55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639 579,8 </w:t>
            </w:r>
          </w:p>
        </w:tc>
      </w:tr>
      <w:tr w:rsidR="005D1E95" w:rsidRPr="005D1E95" w14:paraId="494BE99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E10A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6F8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147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C6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09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49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5DE9DFE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DF5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C8F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41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92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23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F8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023276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400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14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4C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AAEE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606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70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488291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18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5DB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1B8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A4B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479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E9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5D1E95" w:rsidRPr="005D1E95" w14:paraId="7A3E8A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0E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DAB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BE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9E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BB2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7E0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5D1E95" w:rsidRPr="005D1E95" w14:paraId="18EAFE3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C524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20A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2B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AA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2F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DAA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65649C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278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BC14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C4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46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04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930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2EE8D9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E0F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43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D80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21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AB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40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4F7BE5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E34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52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22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AD5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E3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54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16DE4C7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DC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16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9E2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50E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EB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297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2D446C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28A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9910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E1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62F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A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5D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5C67F8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7E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998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7A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C31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06F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E85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1EAA98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ACD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A89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CCD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0F4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06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08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5BE5CC4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A02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FB0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EDC5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CBC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3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6BF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2B65C4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A0B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F7C2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B1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07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FFF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E55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3F66A6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1F6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53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CB5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84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6E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FB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47432D6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FE2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43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36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5A0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83E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7C6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121A597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323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86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87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A9C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1F7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E5D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283351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E7C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584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09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F6E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81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6DA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5F8230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AD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32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95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022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BAA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9C9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35A02A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97C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0B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814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0B1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E9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AD4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2DA67A1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0D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A81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762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40B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F48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E0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73 191,6 </w:t>
            </w:r>
          </w:p>
        </w:tc>
      </w:tr>
      <w:tr w:rsidR="005D1E95" w:rsidRPr="005D1E95" w14:paraId="7A7CC2C9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A61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AE8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6E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2EC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AA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0C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241D0B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4996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0F3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97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0E0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9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9C8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6EA0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44B7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3F32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885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8B7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52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53A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26B3F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1F7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12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17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9A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05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361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3AE4AE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66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5D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5A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B41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3AC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40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04161A8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053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83E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AE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D42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C7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7A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7B71FF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4B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7F6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31F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F8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25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09E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495EA7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60F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04C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F2F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E4B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43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61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2255D3C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4AD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2D4C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1C0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9A9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A33B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323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66FD7E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A96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3A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87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618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2C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F9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55F742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DD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05B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931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98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59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02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6B7BB5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D10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62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A2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36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2F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A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5E9A2F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E5D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B6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53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D084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838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2EAC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14B50DA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2CD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E92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6F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2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E3F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9ED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2D9BC3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D92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BDB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849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68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67A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98A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5F36D7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A67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83F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32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342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D6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F51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145D83C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FD6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6FF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370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899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02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5C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207AC1F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55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67D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501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A07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00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9C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540063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11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22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26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BB6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1C0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71B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691546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F83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48A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350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AC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EA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002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10461F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57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926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FC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15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0D0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043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2EE7FE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2F0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BD7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9A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CE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37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24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7233C1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1C5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560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E25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977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59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C4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61FCF9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DFA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C3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2D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F8D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22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EDC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5D1E95" w:rsidRPr="005D1E95" w14:paraId="1FA59F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E8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6236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B8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8F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E3F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08A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5D1E95" w:rsidRPr="005D1E95" w14:paraId="625ACF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EAE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03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22D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E85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321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C33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7BFED8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8F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ECC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7E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28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AF8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27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7A766D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73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6D8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192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7FB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164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BE5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08B375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3B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6E2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BF0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DB6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408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B9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58A8829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941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383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C42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0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FDC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B49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6FEF13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A5B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A8E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212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9C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BE3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60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13591B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D6B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AC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64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9B2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F4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827F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3DEDB5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7A7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76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A09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8F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B0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0E0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008D181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A5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5F4B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85C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CD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33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46E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8A1A2E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E1F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A6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3E0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FB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91D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CEB9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8023B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F31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FD2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A5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F9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66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C7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6E5E23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C2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301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E67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3F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0E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A9C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FAFB48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57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5D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D7A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6C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1C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C6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66836D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AE0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759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F5B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58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E0A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946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1E4FB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0DD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353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AD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E22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930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385A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669816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7FDB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0BA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EE1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A9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D0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4AF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82F69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AD1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7297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C6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F84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053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31B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158747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EF5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6C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D3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AC66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EAD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124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9EB89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CF52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AE6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4CB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5A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0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64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3601BE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4E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7D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A56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74B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14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521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4B216FD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1B4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F5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706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80A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A66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3CD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4131E9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CBD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BD16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B8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F8F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C8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0D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1E6D51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D0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D1B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A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C2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9B7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031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5D1E95" w:rsidRPr="005D1E95" w14:paraId="4FDD94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D14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4F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01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0B0B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D807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B15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5D1E95" w:rsidRPr="005D1E95" w14:paraId="79EF2553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2E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1D3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ED3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9D3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3A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D2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174 466,6 </w:t>
            </w:r>
          </w:p>
        </w:tc>
      </w:tr>
      <w:tr w:rsidR="005D1E95" w:rsidRPr="005D1E95" w14:paraId="5C4D10C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77C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54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742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79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4D48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F3D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122 734,9 </w:t>
            </w:r>
          </w:p>
        </w:tc>
      </w:tr>
      <w:tr w:rsidR="005D1E95" w:rsidRPr="005D1E95" w14:paraId="044C02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95A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5E7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3FA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B83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09C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273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1ED179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F7F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37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DA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4D3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AF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33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4FC69E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3AD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F3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802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80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30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EDF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287D5F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BFB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66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F2D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082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76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E007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65 559,7 </w:t>
            </w:r>
          </w:p>
        </w:tc>
      </w:tr>
      <w:tr w:rsidR="005D1E95" w:rsidRPr="005D1E95" w14:paraId="354A6C6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B6C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9C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2CF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E1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868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2C9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65 559,7 </w:t>
            </w:r>
          </w:p>
        </w:tc>
      </w:tr>
      <w:tr w:rsidR="005D1E95" w:rsidRPr="005D1E95" w14:paraId="5C2DDB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2CE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EB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B46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303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939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1C5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5D1E95" w:rsidRPr="005D1E95" w14:paraId="1D7D36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4CE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544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C0E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529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A9F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41A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5D1E95" w:rsidRPr="005D1E95" w14:paraId="053FAD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9B4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B8C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E9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730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CD2A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E16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C1165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273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34E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DD9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53A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E1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7F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A0F9C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D62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663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0D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B86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774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B76E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5D9FE20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EDE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5D7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CC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EF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15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0D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3E56C2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708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E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654A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E97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0BA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9F9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453BEA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601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56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EAD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50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9D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A00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048E38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A0C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38F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DB4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98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CF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BE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760BBD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E8E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B0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3C7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2A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6A2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541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0F6A3A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7C1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A89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6B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FED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57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FB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53576E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42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AFD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6E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5BB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3EA0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D2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268B5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38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ADB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B10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874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253C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E7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019BA6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09DB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2C4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D1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CB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F4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878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39C0FEF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3E8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5CF6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4F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D0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89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D57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16CD85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02F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359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3D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9BB1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E85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C230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3E22F6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796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D05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C1D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C0E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0AC6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64B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2737AE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68F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771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6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E0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50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83D9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4AC3E9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85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318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D35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ADB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F8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0B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524A3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D7C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3DD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2C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0E9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95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264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254EC5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30D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730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70D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29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4A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FEC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7D30C8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EEA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03A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3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4F8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354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8F5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49C94E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7A6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CEA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DF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FD8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2E7E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C04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551C63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97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CA8E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02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85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BD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65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3980AE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1F3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F3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9A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3E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746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D0C0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89D21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BF7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8B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EB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1B0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49A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0A2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E8392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0AE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C30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D9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52C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3E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7E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57147A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73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BA64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AF57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E3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AB8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A9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91419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B61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600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E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6BA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C46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A6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3C477DA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2F7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432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BB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DF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151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21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2DC2494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B8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B71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706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B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F34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645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4F3B7A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2B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BB8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E4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EFF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084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EAD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7CD5D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D57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396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CEE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44D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34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A9D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544C8F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895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64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16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C8B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74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B8F2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954AA5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325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57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4245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728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9D2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13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56DB417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6C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BF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2F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73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79E9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0E9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311E87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6B8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95C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B0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F0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3D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CAF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1F509B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482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B7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DF0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D5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D3B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AC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4E807B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71F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CD6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99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2F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70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B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3E22E87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11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FAC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6E2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D7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41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CA9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4ECEEFE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DC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9D9D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A15C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BE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1B2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17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1F2368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67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D1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C9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0B8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65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7B7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1E65CB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B5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545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5F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2DE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C7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BD2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5D9B18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4FC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5BC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CA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B71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EF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67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549539A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AC2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12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9D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46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16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78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114 912,1 </w:t>
            </w:r>
          </w:p>
        </w:tc>
      </w:tr>
      <w:tr w:rsidR="005D1E95" w:rsidRPr="005D1E95" w14:paraId="3B6E37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D09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BB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49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DE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FC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A42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37951C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85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05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23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105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A1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0C3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6373E0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27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9C36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F50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B3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58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E371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540D51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86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BC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9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4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BA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4F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6774E3E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F86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7D6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DC7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254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24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10A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2A0377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572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2B2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8D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8C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71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E89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3A1F0BB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368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C7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60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70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681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7AC6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6C98DC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119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617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BD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1DC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E6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2C82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3D7C1A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E3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F2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F5E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8A4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2C88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72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188817C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F2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026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2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9E1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65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9A1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7CE7C1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612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CC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6B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307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A6A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3AC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088E62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7B1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70D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DF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641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C1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476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0520CE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1B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9D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10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E9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E29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4E7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1781545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A43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8F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AD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3B8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E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D2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5D1E95" w:rsidRPr="005D1E95" w14:paraId="28CE48E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8CB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550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0D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9A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C8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71B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5D1E95" w:rsidRPr="005D1E95" w14:paraId="43C0B2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CEF7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129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76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E3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38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4D0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5D1E95" w:rsidRPr="005D1E95" w14:paraId="09627E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B0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7D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FB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03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96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86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5D1E95" w:rsidRPr="005D1E95" w14:paraId="276A02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8D3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E08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6A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512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91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1F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5D1E95" w:rsidRPr="005D1E95" w14:paraId="7D994B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DC4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9A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B02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18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34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7F1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18DEB6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AC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E30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91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679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392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2C4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5D1E95" w:rsidRPr="005D1E95" w14:paraId="6A0075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FAC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C3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44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099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6EE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3C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5D1E95" w:rsidRPr="005D1E95" w14:paraId="211890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B5B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8FF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FCF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504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FE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FA4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5D1E95" w:rsidRPr="005D1E95" w14:paraId="4BC48A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781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91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9E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6F0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FAF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F3E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5D1E95" w:rsidRPr="005D1E95" w14:paraId="461B10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010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854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5B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46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A0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0B7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24 009 014,0 </w:t>
            </w:r>
          </w:p>
        </w:tc>
      </w:tr>
      <w:tr w:rsidR="005D1E95" w:rsidRPr="005D1E95" w14:paraId="5B2A747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5DB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9A2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14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224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45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358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5D1E95" w:rsidRPr="005D1E95" w14:paraId="772363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C35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FF3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E45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CE3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84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5BA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5D1E95" w:rsidRPr="005D1E95" w14:paraId="215E4D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B3B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CB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628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B3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E1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3F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2DCBD0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CD3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0DB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C2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239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59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73C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3C5E79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02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F26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AF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4E7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F3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FD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5BE4AB2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596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CF9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5DF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E62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24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B55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2F62A5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6D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82B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CE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F9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A1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F2E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486514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74C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C9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F68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99F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B2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35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12A64E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DA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FCD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8F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C3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F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3C0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28DD3EF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12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9E2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0BB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4C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740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2C8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77036D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56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641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27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D00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8A4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D03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7DCBB4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887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149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43B7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9A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D3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B1D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473365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D046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3E2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16B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72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72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DDD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1EAD65B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BE5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F42C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3F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CD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3EF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0B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5D1E95" w:rsidRPr="005D1E95" w14:paraId="3E27E90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40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7A0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BB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93D2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DE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69CE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078FDA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236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433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BC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732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9B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E8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4FC5A4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C00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2F8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30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D4DB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086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C7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5424D85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56E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078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E0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EA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99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84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2DBF6A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8CD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E8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CA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4EF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70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DA2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5FFAD04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5B1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94E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F5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EC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49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C6A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37E6D15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1630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4FA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46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08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E6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CBD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3457FC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FA5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2E0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43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678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07D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55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73A0628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C1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AD7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1A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9E1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FB6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2A8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47CD080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0C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9B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8FF3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74C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0FF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F89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2E2EC2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B96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CD1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C1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37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98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74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7FC3A5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DF0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48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06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1D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31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300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511F4B4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DC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40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DC1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CF4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3B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5605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81 122,0 </w:t>
            </w:r>
          </w:p>
        </w:tc>
      </w:tr>
      <w:tr w:rsidR="005D1E95" w:rsidRPr="005D1E95" w14:paraId="6342B40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97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28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A2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E2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C5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B4A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1DBB3E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024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214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AF24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0E6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94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D8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14C1CF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54C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2EA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E07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F11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A9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561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78F1E1A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511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58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214C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8F5D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09C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E72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598BA21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B2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6DB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71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831B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C23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D8D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0FBDEC8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58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EF8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57A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EF0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BC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567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5E0899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2759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3D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A9A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0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D1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B5F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55899B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49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80F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43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EE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E7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40C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04DF8BA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110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146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AC7C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240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6C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9E31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13AE16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FE0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7B0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C42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F0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5D45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359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1B634B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A99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D6B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94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36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A78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8F6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30BA45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58E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9C2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6F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3E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98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73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75302A70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FB3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E46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70E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D8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80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835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03E9E2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D8EE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30F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84E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0C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CA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B98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2F2FE4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B0D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68B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74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DDE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B13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EAF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1F159E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4BD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560F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AEA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DF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7D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96A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3E7C8E1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697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E87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88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72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0ED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4E0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278E1D1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64E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223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61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82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4B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52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185 222,5 </w:t>
            </w:r>
          </w:p>
        </w:tc>
      </w:tr>
      <w:tr w:rsidR="005D1E95" w:rsidRPr="005D1E95" w14:paraId="447605F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FF5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BE1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8F1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D3B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A4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7D3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185 222,5 </w:t>
            </w:r>
          </w:p>
        </w:tc>
      </w:tr>
      <w:tr w:rsidR="005D1E95" w:rsidRPr="005D1E95" w14:paraId="38FD7C8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CF61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CF8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31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06F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2C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FE8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138 692,0 </w:t>
            </w:r>
          </w:p>
        </w:tc>
      </w:tr>
      <w:tr w:rsidR="005D1E95" w:rsidRPr="005D1E95" w14:paraId="011EB0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EE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547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B9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70E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81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B61A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5D1E95" w:rsidRPr="005D1E95" w14:paraId="6E8DD6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6C30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9896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AC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BA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0D2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5A98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5D1E95" w:rsidRPr="005D1E95" w14:paraId="79E7F3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0E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6A69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632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70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D5C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3F7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5D1E95" w:rsidRPr="005D1E95" w14:paraId="3FE2A86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FC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23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89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FA6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B1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086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5D1E95" w:rsidRPr="005D1E95" w14:paraId="097A56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641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26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A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805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81E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40D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0ADEBE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469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5F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EE9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F7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8A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5F5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179BA1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4F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F8D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98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106C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AB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F21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1B3C27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9E2A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BE2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8A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DC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28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791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30B805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C32C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974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4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FFF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EC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4E0F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611437B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8C7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943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DE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6E2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945D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C740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051566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AA6E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60E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B3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BCC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7C3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F48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3 841 103,3 </w:t>
            </w:r>
          </w:p>
        </w:tc>
      </w:tr>
      <w:tr w:rsidR="005D1E95" w:rsidRPr="005D1E95" w14:paraId="0C18FF0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BD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EE1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EBC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B3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1E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35A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3 841 103,3 </w:t>
            </w:r>
          </w:p>
        </w:tc>
      </w:tr>
      <w:tr w:rsidR="005D1E95" w:rsidRPr="005D1E95" w14:paraId="71EF566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FB5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876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4B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AC8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51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49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139 665,6 </w:t>
            </w:r>
          </w:p>
        </w:tc>
      </w:tr>
      <w:tr w:rsidR="005D1E95" w:rsidRPr="005D1E95" w14:paraId="3ECF45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D39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4CC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804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32B0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3F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A6E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139 665,6 </w:t>
            </w:r>
          </w:p>
        </w:tc>
      </w:tr>
      <w:tr w:rsidR="005D1E95" w:rsidRPr="005D1E95" w14:paraId="199249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A0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855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E68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31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A7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8A1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5D1E95" w:rsidRPr="005D1E95" w14:paraId="6F66375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10B3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51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E71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02C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56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B29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5D1E95" w:rsidRPr="005D1E95" w14:paraId="64F8A5F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65A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AD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3D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BB5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3E9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7C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17 948,4 </w:t>
            </w:r>
          </w:p>
        </w:tc>
      </w:tr>
      <w:tr w:rsidR="005D1E95" w:rsidRPr="005D1E95" w14:paraId="5EEA56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3E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CA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27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EF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8AC3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7A17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17 948,4 </w:t>
            </w:r>
          </w:p>
        </w:tc>
      </w:tr>
      <w:tr w:rsidR="005D1E95" w:rsidRPr="005D1E95" w14:paraId="4EED66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5C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5A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E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4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782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413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5D1E95" w:rsidRPr="005D1E95" w14:paraId="4F827C2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26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26E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B5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31B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03A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76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5D1E95" w:rsidRPr="005D1E95" w14:paraId="55D2F21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E17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3B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FB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3503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24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E85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3 681 085,9 </w:t>
            </w:r>
          </w:p>
        </w:tc>
      </w:tr>
      <w:tr w:rsidR="005D1E95" w:rsidRPr="005D1E95" w14:paraId="3FD4C8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9D7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09A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FC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E12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0B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6A6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5D1E95" w:rsidRPr="005D1E95" w14:paraId="747635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237D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AA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10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8F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4E8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F7A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5D1E95" w:rsidRPr="005D1E95" w14:paraId="47FCF0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14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AE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38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22D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9E4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1F4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5D1E95" w:rsidRPr="005D1E95" w14:paraId="13EF60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9A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2A5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63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624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BA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DA11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5D1E95" w:rsidRPr="005D1E95" w14:paraId="0FCB27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4F7A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1CD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DB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564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32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8B5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2 403,3 </w:t>
            </w:r>
          </w:p>
        </w:tc>
      </w:tr>
      <w:tr w:rsidR="005D1E95" w:rsidRPr="005D1E95" w14:paraId="6E1E90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C3F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421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5BF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2E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8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65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2 403,3 </w:t>
            </w:r>
          </w:p>
        </w:tc>
      </w:tr>
      <w:tr w:rsidR="005D1E95" w:rsidRPr="005D1E95" w14:paraId="0A0C92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C9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19B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91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4B3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D2B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CF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5D1E95" w:rsidRPr="005D1E95" w14:paraId="31D9EC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5A7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6A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12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0B9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AA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3F2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5D1E95" w:rsidRPr="005D1E95" w14:paraId="4685E5A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054D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E805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70A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C65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9F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1C30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6 212 645,0 </w:t>
            </w:r>
          </w:p>
        </w:tc>
      </w:tr>
      <w:tr w:rsidR="005D1E95" w:rsidRPr="005D1E95" w14:paraId="6E24CFC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8E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EA8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35D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CD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3B2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BB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3193D3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52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C01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10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A2A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5A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9B36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7F7204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270B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3D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38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60E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5B4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E60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2F1B33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76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9A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30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06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F4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3BC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51D615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945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5C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90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0E6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A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D8A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5D1E95" w:rsidRPr="005D1E95" w14:paraId="584D462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072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3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6F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DA1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8D7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79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45F092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8A1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0D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46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C2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D7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462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22EF8D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2AC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4BE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3F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334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11D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9F0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2851B7D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8E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61D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75F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3D9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D4B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70B8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0D27B6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5B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8D5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27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A9C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43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260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7598B9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8F7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97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60D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42E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40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E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19D8E9E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11D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613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98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24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E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24E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006CC5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24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1A4E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407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D48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B36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7D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08444C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78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FC8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895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A9A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4E7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8EB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4CC89F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342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D07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F4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05F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45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25A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2AF2234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8B9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9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21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F546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1E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7D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1CF6CD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3F9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BA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4F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B12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69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470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502BD63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3F5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408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A10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BB15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3C4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E5F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3DE98C2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C4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15E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4AB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DBB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EC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2A1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732FB673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B1A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3B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18F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C470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1DD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55C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2C7B66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8774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C13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17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30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622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07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553784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091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547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2B53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2137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22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EBD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1CDAA4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D2FD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2A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8C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49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74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9CF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798BC14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31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BE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E7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56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905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C52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03C5330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831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B21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5DB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7F5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C0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4B9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4BCB5D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31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E9C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99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1C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9C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80D0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0A3F8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CB8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DF4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1E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16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E63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857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5181312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72F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97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81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70F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822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6E2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FCE2C9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466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B22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70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84D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61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82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9 397 371,2 </w:t>
            </w:r>
          </w:p>
        </w:tc>
      </w:tr>
      <w:tr w:rsidR="005D1E95" w:rsidRPr="005D1E95" w14:paraId="1562540D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06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1FCD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C4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2B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25B9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5379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67730C4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3F23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5C3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CE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4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31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F4D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36C52F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ABD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35B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B6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06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A0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E4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17BD03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CAF6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5B8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8B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82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2E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06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241555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36F9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116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B8C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0F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A3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75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1C68BC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23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FAA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EA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92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349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00F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5E0E48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01C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71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594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75D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00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41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5F0D3D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64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BA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26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0B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CD1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2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6F0C32B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08C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540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C7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BB9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EE1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3B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16CB79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02B4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CDD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BB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25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0F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BC0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4F2144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8C7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D6B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BC5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20C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642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DC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345A72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4661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799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25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209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93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C85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538824E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BF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6D2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E9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78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F8D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37B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554A77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FDD6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EE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06A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CF2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B8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446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376E6B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D16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8AF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A02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D08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B9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B7B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4CF89D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BB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4E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48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5C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C55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E96C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732962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C6A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FA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EB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3C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617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B1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5D1E95" w:rsidRPr="005D1E95" w14:paraId="5007CEA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B22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A428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5D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41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59F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B34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0567F5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8FD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AD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59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21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57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3070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1DE63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14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247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55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075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5C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824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4BE135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ACA9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02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29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5A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41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0FE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19DAE5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2E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D749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3AD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9BA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77A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B5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650EE0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B4F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50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28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AD6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BF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689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5BAACD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C14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5EF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03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D150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1A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0B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5D1E95" w:rsidRPr="005D1E95" w14:paraId="0E42CC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9B16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B05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23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53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98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3CE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5591F6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B1D0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A22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C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FBC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07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A58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4ADD91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B386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4E0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9F5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603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1A5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85C4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2E3673F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1A0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FD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18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C4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4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73D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3B2C38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0C1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8E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E1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22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ADB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EB0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70578B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F7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D76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398E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35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79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564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6F4C0BD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7DC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CA0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8F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78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F8DF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9EC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5D1E95" w:rsidRPr="005D1E95" w14:paraId="68219A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6E5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5EC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A9E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BF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B7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7EF2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403285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3CC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51C8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77A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491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25C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C0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40C5F6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385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66A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C0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049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62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6EB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084D502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F8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DB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F0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6A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0B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79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7501C1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95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742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B9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565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EA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77B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129167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614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E0E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E2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A8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1A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3EF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7ABB36A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408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D361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3ECF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9C8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7B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0C9B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5D1E95" w:rsidRPr="005D1E95" w14:paraId="70B5E33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2BE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F4E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616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EE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3C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23F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077626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D9F7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08A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B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38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67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6ED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7C843B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B30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399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530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6EC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D809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FA1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14D48D8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F38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955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59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4A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D4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CEC7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08A1C0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46E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E3F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7E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11E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D4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8A1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7DF01B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53B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CF8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DB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8D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4F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570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7BF1D51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60E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6AE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49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2C9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3AF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2D1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5D1E95" w:rsidRPr="005D1E95" w14:paraId="7142E3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888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AEFF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8A0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A9B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F4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26B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018481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03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94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F9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B9D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0DA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E88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457FBA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672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1ED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3FD5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ADF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0F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4C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5F0785F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18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4FB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7B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493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B21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E80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2C2DCD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ABE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71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91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D1E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81CE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B66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0D4020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330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AC0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9D1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DE91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7CF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3C4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22780E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21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CD5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79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35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18B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4F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7F5FA0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C16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0C0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C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CC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AA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1F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15123E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D1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C50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8E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869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D7B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D0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5F82C8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F08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DD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27E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BE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F8A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B63E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2DE64FD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50E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7DE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40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70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788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A3FB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5D1E95" w:rsidRPr="005D1E95" w14:paraId="2B56625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2F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08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6D9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D62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58C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00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715951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079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3C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1A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6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B3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8E9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70A7CD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D00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E8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E96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D33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AF2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78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0F285DF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92B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E8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39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355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6450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33D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4548E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A92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377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DF3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22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C4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509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DC4D1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8D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7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B39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53A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A9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DE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1EA336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71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767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D0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40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3D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42A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2D7FE1A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35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233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8E5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BA1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93F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3C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645CFC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FFF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01D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D94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103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5DA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395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0721B5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567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3AD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528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0F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D18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822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7E63EBF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3C14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89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BDD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7F7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E2C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FC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5D1E95" w:rsidRPr="005D1E95" w14:paraId="574F98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5FE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3C5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5A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4C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96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0FA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68B8BA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BA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F9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08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F1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CF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BB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481F44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75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9B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38E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C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81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B4E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2CF060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9A5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01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C40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234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F6D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000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3C49E6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A9C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2F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CB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4CC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44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BB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0C199D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BE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7EB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BF7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ED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DA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95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7097B86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B32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518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B58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72A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C5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D31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5D1E95" w:rsidRPr="005D1E95" w14:paraId="35231B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8B0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B4D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FA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3A13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0A4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826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5F50C4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DA1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C48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23D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030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874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2DD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3C63BD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87A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531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8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EE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F5D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80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3802C5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3F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318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2C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FA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7E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5C7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60A404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50E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408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FBE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F96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69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FC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1F0F474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6C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329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E2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6E28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03F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5B63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3E92A9A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2DF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B57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C2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01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A35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959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5D1E95" w:rsidRPr="005D1E95" w14:paraId="7380816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23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4ED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A0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643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A5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A85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480CBD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F1A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8B9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3B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6E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0FB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81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72F908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D3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CF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DD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24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C53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C13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53CEDF3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CB4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EFE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1C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A23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BCB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BC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37257A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572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516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93E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8DF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2B1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537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66DDCA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EBC9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9FD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B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D0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AB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54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07FEBD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E3F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18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FA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20D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4E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8F6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187513F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C39B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C7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CA8D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1E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6D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861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289C92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8C5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A9A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AE6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605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A83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39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48FE9C6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A17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CE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24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D6F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44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D71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62A92B41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C26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261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591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701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11E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7C5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5D1E95" w:rsidRPr="005D1E95" w14:paraId="7B0F42A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D4A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B6F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DF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414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863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0E1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456950D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7D1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06A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B0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60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0A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67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78C1FC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4F6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616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F7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1641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E27A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24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455FA2C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F3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084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A243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0B4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D9B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7E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040340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F58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2B9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8C5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AB4A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0C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7B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3C46A3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CF2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43F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CE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14D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42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52BD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6ED10B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08B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4AB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139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75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3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440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49A4E9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A83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34B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A9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3D6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68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87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050A0C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966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2FC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DA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04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A1F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D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426B75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7FC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8D0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1F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2CE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401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A7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0E910F1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84B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4EE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39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E04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63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A7A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67A03A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FC3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431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44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A1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CE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750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648F2D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FD0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DCB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C0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37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FE8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760A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0C9C35F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D80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02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52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04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92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D1A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425A588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E3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645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789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3E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FA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342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5D1E95" w:rsidRPr="005D1E95" w14:paraId="69C0630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032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30F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C5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FA0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D58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DAC4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3A4A3D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A2E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93F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1F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EAB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D9A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469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5317C3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38D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52D0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204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D4B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6FD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BECE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2A17A6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C48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F9E5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D59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EB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864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B60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60A6CF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AA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F759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41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78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83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E198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7DF1C6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797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D1F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878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09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D9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901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12FCCA1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F2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1B2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E7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275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753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FB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675B824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E0D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8B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EB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C8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CB7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6B7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7B5C65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A0B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AA8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0E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A71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4EC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1E0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41D724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B9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497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A7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3B2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C2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F2C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6DDDC54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D9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572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3B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A0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8B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D06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70CCC3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E72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6BEF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6B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3D2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71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10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167929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78C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0E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2D8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08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78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35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7B33C0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2F4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E02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968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36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DD5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44D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1099327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7E5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187E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62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85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34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B3ED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5D1E95" w:rsidRPr="005D1E95" w14:paraId="480F0C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28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348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272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AFD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96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758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2F3342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4F23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005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57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FD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C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C4F6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496320A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3F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F0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1D1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DAC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34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5C0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5298380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7C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E64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F76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6BA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EE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5E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664DC3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B1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05A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097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C0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91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9AA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584B18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61AB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81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5D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49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57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F5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2E3F0534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E86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87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23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687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D1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F8B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588234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B77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857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D6D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1B5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3B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257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2B9CC5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87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89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2E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851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D1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6C5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0A0A5A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88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1FD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06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A74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22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A51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7225E35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A2D3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FA1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7B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B4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541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596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4AA8A00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8F0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F4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143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0EB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06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01D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3C7A84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0F2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CA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C7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BDA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F0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79A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67666B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339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F92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6C4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39F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79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53F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18E1435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385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43C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3E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D5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2EB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C8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103094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E17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9F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7D5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09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33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EC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056CD1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84C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497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E1F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3A3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366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FC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3E0A8A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6F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2E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F7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95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21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66F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710D02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7F6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F3C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0A7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85C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F9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3B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5D1E95" w:rsidRPr="005D1E95" w14:paraId="3CAA701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1A1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599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0C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47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AA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CBF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36274D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9A0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79B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DC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640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39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F0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416DDC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E4C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4B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45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00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68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A53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1EA500C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A56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281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3E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A2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1EA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F06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3C97B4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1B4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760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6F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C2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622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94E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145F2F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EDF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21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9F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9B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2599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76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71F5401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ADE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1D9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3773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5EA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9A0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1A9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5B2FBE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99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B6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930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8F3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1FA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7373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26F381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05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ECE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3A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A17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DA3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8DE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3B74FD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C3E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CC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5DC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385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D6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97A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3829E4FC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280D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917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E0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7E4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BC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C0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2E665E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426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EB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919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EBA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E68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78B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778272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444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758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0B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480F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7CF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64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0BB266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64F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6DA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CE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834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58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845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39B7BC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25C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5FA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6B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6CF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F9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55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2703E93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76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0C1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9E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0C6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A9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93F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4A1BCA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165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08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E6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DC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75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554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502FE9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24AD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1A7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08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2E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F51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1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56027D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6D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46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0E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EA1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CC7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8CD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3 491 077,8 </w:t>
            </w:r>
          </w:p>
        </w:tc>
      </w:tr>
      <w:tr w:rsidR="005D1E95" w:rsidRPr="005D1E95" w14:paraId="6887190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8729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44EE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76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9E5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55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10A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3 471 491,5 </w:t>
            </w:r>
          </w:p>
        </w:tc>
      </w:tr>
      <w:tr w:rsidR="005D1E95" w:rsidRPr="005D1E95" w14:paraId="2B48FD7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D73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1AB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83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064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4F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BCD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48F2B7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31C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0E0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3A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1D8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59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D97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2679D1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7F2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34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E0B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5B3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70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F12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25E5FBB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581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43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E6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761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61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88B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7789BA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F5C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93C1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9B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5662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FE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C1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4712D08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B26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37A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4F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9855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56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115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61B249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D6C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B32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E5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7A11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0D5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79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32C594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C73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BCC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FD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D6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D1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E0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303E0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C4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DA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9A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7C75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47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9B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389C8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B784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549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D07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5C1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9F5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6D6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6D71107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E6E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9DC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9B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BBD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89A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380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471CCC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0C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C7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A14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5DA1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07E5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FBB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13C7E1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CB08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2309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C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CE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70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CA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07CB1C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20A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469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21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CA4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A10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C34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32DA23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0E9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12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15A4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D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820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B1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188051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807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D9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99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3A3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D8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C27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6F78DDC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CC6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9B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03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F962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9F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AA2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6F7B53C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1A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33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79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8C2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ACC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755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6363D6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ADF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C6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CE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6B8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46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875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5E8C33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351F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2F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21F5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33D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F23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85F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34BA2F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AB9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BCA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849B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515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C6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66A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6E39404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F5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A06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2A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4E3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1592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B3AE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7C36D8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62F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A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E1E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7D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DA0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205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657DBB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13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59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933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92E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573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7E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2EC3C8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45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DB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1C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82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A8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7E1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62B8122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F195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2C6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77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7A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5C4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C5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4FB8DB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9E0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FF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4E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DD1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19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B92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72FCFE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D2F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320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1E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B5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528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2A6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69F7357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B3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F51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03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958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37E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82EE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68F5BA1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C0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FC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76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D88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43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55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506257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F0B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8B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C48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57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5C6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3A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58BFB9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D3E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D43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FF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C7D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7E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AF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73EBFAE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449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18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72D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31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A15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679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2A96222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060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0EE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792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CC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B2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380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0FC948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A99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7D0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510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2C7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68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66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1A5402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08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0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7B0F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9C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B9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FC4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1DEC427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008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71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5371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5B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E7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127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3276466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BF5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A9A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FD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F3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6A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57B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7D622E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76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D9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47E8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A2B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32C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1B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5DF05B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15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1D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255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AE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E0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E10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28A447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10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F1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69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57E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16D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09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7B745B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739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288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0C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5E7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3B6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AA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69D793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DB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92D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AF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B4F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69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8D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1E5E32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37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BEC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99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B7F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B65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1811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0DA6B9B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87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4E3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17A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7D3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81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F8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40ECEF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E9F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BA4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FAC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336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6B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001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1417FF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9C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F232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98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91B3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9F8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B07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0B29F3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BE7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27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178B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E8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F7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CB7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49690E8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7CD0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B9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F1A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E5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41D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76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4C9BB08C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5FF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AA3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CB4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FA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6C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556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164C9B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D0B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BDE8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28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B05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63F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02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3235FD5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EA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FCC9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C1C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302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F3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64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220B81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45B6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750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50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AB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46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2F2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4B35306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65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качества жизни пожилых людей"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9ACC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3B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BD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3A1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A9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6EFCA5E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8F4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9D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E1B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93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5C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5DC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599E1E7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768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8FB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36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998B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75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B0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23AA8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3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FF3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08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842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5E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F5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14B959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B7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D54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8A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7E0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11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E60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2AEA323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8C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94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CD1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A56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4B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359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5608B2E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55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05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C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D2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37B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B8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10677D2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C4E0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E09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99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A47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A52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E8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59F801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383C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802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A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91E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A04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634778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578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4E4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31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455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FF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667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6F385EC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EC5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47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CF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6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D9B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24F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34F5DD3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984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93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F96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67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10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187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737ADF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3DD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D84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F6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22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1D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81E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3DA338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46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7DD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355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76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36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B9F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4E0648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B48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CA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77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EC4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BB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F69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20C2078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170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24D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4ED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EB3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50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63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6 718 002,7 </w:t>
            </w:r>
          </w:p>
        </w:tc>
      </w:tr>
      <w:tr w:rsidR="005D1E95" w:rsidRPr="005D1E95" w14:paraId="3B79517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7C4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369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2D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985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085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FC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144 806,3 </w:t>
            </w:r>
          </w:p>
        </w:tc>
      </w:tr>
      <w:tr w:rsidR="005D1E95" w:rsidRPr="005D1E95" w14:paraId="7A04C4F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370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58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45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39C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96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BE3B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68F5E90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047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C9A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02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5DE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E31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C98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23A828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88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184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89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EF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63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3F3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0F537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21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1F2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8A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849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DFE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E9A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3854A1E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DCF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5F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92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94E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5E3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E2D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4EEF5F6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D39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A5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E3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20C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BC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A99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0D548F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C6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57D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B31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D52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F7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D17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3E2704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152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286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93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979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F66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7D90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6FABF69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E1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6C0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86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9D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AA2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AD0B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328700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1F1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CE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541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43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1FE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D8C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436D9C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1D2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E7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B5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FF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2D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720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4A5B87F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43B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005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12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B29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13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5A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53DD625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B2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026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50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CC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F1A8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17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8B5AE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13C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7B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63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810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94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6A7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722998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F11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DE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37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D31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B8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DA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68621B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BAB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F1E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47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242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36F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50E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72DB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D789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8A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41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1A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EE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825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D38C07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99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F40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67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BF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ECB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63F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2FC7D1B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3D6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ED3C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7E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BD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AF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749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39D728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C50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A7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C4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E0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A22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A7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166C9B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488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666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04C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9F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A9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F1D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3CCC23D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830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D7B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B5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C0E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1BC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64E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410B02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87E5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7ECC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BFF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26E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A19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68B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420DD34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7A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BD3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C4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613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88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ED7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2FFC3C0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6FE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1D1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03F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918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8D1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67ED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44ACE6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85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121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40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5C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E5D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3F2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170313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110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131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68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B65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CF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729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686C8D7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21E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E2A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C3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A4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00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58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5D1E95" w:rsidRPr="005D1E95" w14:paraId="0167391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7C4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40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C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E89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C296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40D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5D1E95" w:rsidRPr="005D1E95" w14:paraId="43545E0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068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315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B16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5C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8DB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67D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7A4F87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A72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BC2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38B0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5B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FF4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E34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24A3327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07E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90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F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930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757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84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1F6E876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D31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E44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371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CDE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87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583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02A9EF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4D8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79E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9E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2DA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8F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26F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2D86E9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4FA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81B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62B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52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A7D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0E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5AF712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C75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69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0DA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52E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4B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ABE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47D3AE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9D6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340A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853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6E3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9BB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61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0AB21FE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D1F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1A0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D2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1B1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309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2E9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451B3FB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D9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7E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FC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D0E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C4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612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3B8BB45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887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347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B0F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93CA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C49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628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3A3C35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920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DB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6C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15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0DE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F19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225D9A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DB3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B17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3D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62C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0C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413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1 585 917,7 </w:t>
            </w:r>
          </w:p>
        </w:tc>
      </w:tr>
      <w:tr w:rsidR="005D1E95" w:rsidRPr="005D1E95" w14:paraId="7A5077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F68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C82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973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311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F91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71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5D1E95" w:rsidRPr="005D1E95" w14:paraId="2E474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140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0E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37F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FC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DC5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E4C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5D1E95" w:rsidRPr="005D1E95" w14:paraId="38D250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D41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E7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D1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8A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19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86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738 390,8 </w:t>
            </w:r>
          </w:p>
        </w:tc>
      </w:tr>
      <w:tr w:rsidR="005D1E95" w:rsidRPr="005D1E95" w14:paraId="5076B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6BF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962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1F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E2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51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3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5D1E95" w:rsidRPr="005D1E95" w14:paraId="2B01ED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D0C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A6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A5B1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98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EF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1A3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5D1E95" w:rsidRPr="005D1E95" w14:paraId="6DA11D5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413AA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7CD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0A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F40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77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5E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59EF6CE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EFE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C98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53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408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03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AD2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4AA971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30F7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8C9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C9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360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74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9A8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72DC97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CF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C4E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A7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3C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E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D04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513B97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BE4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AFE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DE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0008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22A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224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792BEC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339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0AA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88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75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3B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B600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4696949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1DC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119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64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48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AE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554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2EFFB51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ED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5714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E67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9B8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A5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C97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3D9D636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D39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DE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6DF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41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4245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767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2918E9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FAB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E36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FC0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5D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AE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4D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4CD4973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BF4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C9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AF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B5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2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F38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8A9E53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B9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B74C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7A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B8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A7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2F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8FDBC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C5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FEF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0B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3BB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C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939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29F85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CB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A76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B8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58E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2B0B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D4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389BBA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D57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0EA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B2C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607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C3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406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A7F3C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5007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99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CA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F7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C11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299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869 347,4 </w:t>
            </w:r>
          </w:p>
        </w:tc>
      </w:tr>
      <w:tr w:rsidR="005D1E95" w:rsidRPr="005D1E95" w14:paraId="1CB784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34A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17D6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BD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08C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EB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06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5D1E95" w:rsidRPr="005D1E95" w14:paraId="7B3512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604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52B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4AA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EB8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C1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AE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E7491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026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2F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23B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55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38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92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89C15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05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0BBE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02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1B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A6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1A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1F80179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6E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7CC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56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16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81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128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6AF8BC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673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56A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887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2F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ED4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59A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48DEDE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18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D3E5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3B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56C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7B1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E11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058F5AB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006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5FA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F4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362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BD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C9B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2A71C8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982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1A2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BE5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26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5A4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9BA0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22E8678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F0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5B7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D41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03C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5C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A87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214 574,2 </w:t>
            </w:r>
          </w:p>
        </w:tc>
      </w:tr>
      <w:tr w:rsidR="005D1E95" w:rsidRPr="005D1E95" w14:paraId="46660F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D96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4CB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0D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280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53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55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214 574,2 </w:t>
            </w:r>
          </w:p>
        </w:tc>
      </w:tr>
      <w:tr w:rsidR="005D1E95" w:rsidRPr="005D1E95" w14:paraId="03EF6FF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69C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480C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032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7FC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920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15B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162 021,5 </w:t>
            </w:r>
          </w:p>
        </w:tc>
      </w:tr>
      <w:tr w:rsidR="005D1E95" w:rsidRPr="005D1E95" w14:paraId="5E238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A69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30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AC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83E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895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E6F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68 782,8 </w:t>
            </w:r>
          </w:p>
        </w:tc>
      </w:tr>
      <w:tr w:rsidR="005D1E95" w:rsidRPr="005D1E95" w14:paraId="10A421E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11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EF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B8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2C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DA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0CD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60 857,3 </w:t>
            </w:r>
          </w:p>
        </w:tc>
      </w:tr>
      <w:tr w:rsidR="005D1E95" w:rsidRPr="005D1E95" w14:paraId="56A140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B4D2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FAE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A8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77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D47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B96D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5D1E95" w:rsidRPr="005D1E95" w14:paraId="4ADDE8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98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1E9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D7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A158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BDE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62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5D1E95" w:rsidRPr="005D1E95" w14:paraId="611B37B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2D9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3D5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0F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C64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A1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B83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5D1E95" w:rsidRPr="005D1E95" w14:paraId="3423B3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35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C37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6B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A3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EE4E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520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46 469,2 </w:t>
            </w:r>
          </w:p>
        </w:tc>
      </w:tr>
      <w:tr w:rsidR="005D1E95" w:rsidRPr="005D1E95" w14:paraId="17710B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484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847E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017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48F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EC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3FD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33 536,3 </w:t>
            </w:r>
          </w:p>
        </w:tc>
      </w:tr>
      <w:tr w:rsidR="005D1E95" w:rsidRPr="005D1E95" w14:paraId="7E1F0DC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D2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061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E36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B66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51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2A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13 582,3 </w:t>
            </w:r>
          </w:p>
        </w:tc>
      </w:tr>
      <w:tr w:rsidR="005D1E95" w:rsidRPr="005D1E95" w14:paraId="42A8D6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5FA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C2F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5D6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5E5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15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5A5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5D1E95" w:rsidRPr="005D1E95" w14:paraId="691048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3D0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C6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96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12BC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17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9E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5D1E95" w:rsidRPr="005D1E95" w14:paraId="7DCBF9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21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C76A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3F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7563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7CF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5DC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5D1E95" w:rsidRPr="005D1E95" w14:paraId="25DFD8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2FC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A3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879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D6A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1B8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F87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6 083,5 </w:t>
            </w:r>
          </w:p>
        </w:tc>
      </w:tr>
      <w:tr w:rsidR="005D1E95" w:rsidRPr="005D1E95" w14:paraId="0AB1DA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87D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EAA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939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674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96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DFA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1 413,2 </w:t>
            </w:r>
          </w:p>
        </w:tc>
      </w:tr>
      <w:tr w:rsidR="005D1E95" w:rsidRPr="005D1E95" w14:paraId="200687E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053E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2CD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812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C1A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AFA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E52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475,2 </w:t>
            </w:r>
          </w:p>
        </w:tc>
      </w:tr>
      <w:tr w:rsidR="005D1E95" w:rsidRPr="005D1E95" w14:paraId="3060D8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97BE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71F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36B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08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6F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AB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5D1E95" w:rsidRPr="005D1E95" w14:paraId="6F3EAE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F0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AD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8EAF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FC2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C8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3C8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5D1E95" w:rsidRPr="005D1E95" w14:paraId="035808A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A83F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953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D9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A9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DC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A52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5D1E95" w:rsidRPr="005D1E95" w14:paraId="589342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501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A6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68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52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E72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14B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5B5CDBA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6BD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295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288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DF1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C9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FF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0EC79B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637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D91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B97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14D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3C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9BC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7B0F07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A0F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255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D2D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33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93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F42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5D1E95" w:rsidRPr="005D1E95" w14:paraId="375A2E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CD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01C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1C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02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29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298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5D1E95" w:rsidRPr="005D1E95" w14:paraId="2EEA13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A81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DB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0C8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057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4F9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42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530 916,9 </w:t>
            </w:r>
          </w:p>
        </w:tc>
      </w:tr>
      <w:tr w:rsidR="005D1E95" w:rsidRPr="005D1E95" w14:paraId="5EE490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FA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8D8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F0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A6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35C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DCA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5D1E95" w:rsidRPr="005D1E95" w14:paraId="72C45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994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715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E9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58EE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B6C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493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5D1E95" w:rsidRPr="005D1E95" w14:paraId="7772EA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8A0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24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B9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069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E6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C1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5D1E95" w:rsidRPr="005D1E95" w14:paraId="3D5D41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8BA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A0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508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44A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E17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C1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31D1EA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B5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41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8AA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36E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98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47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03963F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0D6F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730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D04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E9C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17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F8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36B290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137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D3A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A06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0877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24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608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500B6F2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582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E8EE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144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3D8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F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66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0479C1D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B52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F30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41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9E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16B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77B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039630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0D4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E1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A4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45E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23F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CE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5F4A1D9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67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9FD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8B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CF0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14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92E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67498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5D53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496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0E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DF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F30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21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6281A5F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42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42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DE4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6EC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F0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263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4A19853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8C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8CF5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39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4E50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E6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A68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541769B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184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751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0A4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5A2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56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8BE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344E1BD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403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BAE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D3D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9D5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AF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612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43F2B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8E0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7F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8B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55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C0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2A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4 409,4 </w:t>
            </w:r>
          </w:p>
        </w:tc>
      </w:tr>
      <w:tr w:rsidR="005D1E95" w:rsidRPr="005D1E95" w14:paraId="547144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0FE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9C6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602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8F85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ED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685A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5D1E95" w:rsidRPr="005D1E95" w14:paraId="55E350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6BC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E18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C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B8D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94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64C4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5D1E95" w:rsidRPr="005D1E95" w14:paraId="2551BD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9AC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BE0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DB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94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68A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B58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5D1E95" w:rsidRPr="005D1E95" w14:paraId="02C71D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F09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AAB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DF9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819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20E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558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5D1E95" w:rsidRPr="005D1E95" w14:paraId="2D38A6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BCC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D8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45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17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39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FEEF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5D1E95" w:rsidRPr="005D1E95" w14:paraId="1A832F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557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5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0D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DE4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79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6A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5D1E95" w:rsidRPr="005D1E95" w14:paraId="20DDF66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C7B8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C7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D9C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91A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47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E1E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2 309 912,8 </w:t>
            </w:r>
          </w:p>
        </w:tc>
      </w:tr>
      <w:tr w:rsidR="005D1E95" w:rsidRPr="005D1E95" w14:paraId="242B330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1B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0C14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72A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312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AF2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7E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463 638,9 </w:t>
            </w:r>
          </w:p>
        </w:tc>
      </w:tr>
      <w:tr w:rsidR="005D1E95" w:rsidRPr="005D1E95" w14:paraId="01CF31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505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8EE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04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2D2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C0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853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62F90F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0AC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C96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B06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68A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A4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9E5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6D48F1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DE5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8E3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77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B7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FC9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602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33EEB4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52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1635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D3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212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43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8B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3D87D9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7F70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0BE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D3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267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C2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68A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198F75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BCE6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F1C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E2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747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76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ED3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76A9D6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A4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794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84F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D261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E37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63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1EF9063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A60D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18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49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CD4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28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A39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26436DD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01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F80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713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C8B6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072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3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5B6C5CB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3DA3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A76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1B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EE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13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7952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63EB0D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2EE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4F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22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276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E39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206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1F2A01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615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306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21E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43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39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EB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707335F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7B6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666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0E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65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07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D84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17C589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A2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1B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90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6BDB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16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185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079E88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407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742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5429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16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85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BA7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300B0F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DA8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D5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B1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16A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BB3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28B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7B9874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4B8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AA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4C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6458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6F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FF4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5D1E95" w:rsidRPr="005D1E95" w14:paraId="672FD4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9B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F2A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861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65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92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55A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7D0BE5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FE19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218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0EF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437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5E1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987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0D7BA6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82ED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E8E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09B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05B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1C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0E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7F87377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D2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88F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25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C3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F5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3D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7E22B1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685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3AC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613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79B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AF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F8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385548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2F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976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8D0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355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2405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FE14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4BBBA64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4FB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FF0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D5A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EC5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E8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94E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07CEF2D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E5C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C67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07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CC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C2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D33C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6918D7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46C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71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9C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926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0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810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09F3D5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23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483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205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CD9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EAD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695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1053894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4A4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32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A6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3F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BC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F47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459971A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C61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76E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D22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859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A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B4A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69A2CF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A8E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0A1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F4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6E4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BF9B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FE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3AC321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5F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832F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B94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78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5DC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220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66290B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2B8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8A2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15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FE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DA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1E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15 111,1 </w:t>
            </w:r>
          </w:p>
        </w:tc>
      </w:tr>
      <w:tr w:rsidR="005D1E95" w:rsidRPr="005D1E95" w14:paraId="1BAE49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3B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747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E8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E9C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1E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B8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5D1E95" w:rsidRPr="005D1E95" w14:paraId="6D5851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3B0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9A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BDA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92F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50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7B2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118A65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44A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C11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AFA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E67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76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4DB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70D3F4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0E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1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124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4B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1C2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895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5313C3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476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7A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00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9F5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F23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97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5BA85E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0D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73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59E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39A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68D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469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7F3CB1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3F2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BDB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88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F7C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72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BDD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0D0DE2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FE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262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01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553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3264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5355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43B7FDC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7E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8B5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60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3B3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90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164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D8009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07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1F8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4F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321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5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7C2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2EEA25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ECB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8A5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EE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9C8E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A4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83C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B0542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F0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6F6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58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D1A2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568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BCB1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75EF9E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C99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5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B5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F7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DF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2D1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F5194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CB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74A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C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98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885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7FE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2EE6F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B99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CA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BF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3D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DD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B8F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6CA70F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3C6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AE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F6F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E8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6B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D1C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F36A4A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079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99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0E9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EE3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C11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B88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1120CB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57D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4F8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A13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39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9E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C5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44F4B1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36B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66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82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73D4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9C8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68A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7D9816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3EA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2D1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91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62A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E0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DD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0FB046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45B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507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A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6BF7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14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29C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1692A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7C6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B01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ABB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8AA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66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E43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07ABD6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3C7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2DD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D4D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CF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58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727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73409C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D4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701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F11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BB8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10C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FEA6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132862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01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36E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C6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CDBB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15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43F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47 752,7 </w:t>
            </w:r>
          </w:p>
        </w:tc>
      </w:tr>
      <w:tr w:rsidR="005D1E95" w:rsidRPr="005D1E95" w14:paraId="320F3E8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598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73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170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78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6E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40A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5ECC0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F3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0A1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F1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E23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6B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ADB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15C453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21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D6E3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F3F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1E0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A0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3FE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5AC402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E9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E71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DF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B76D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F06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868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3B94FB3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951A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16F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9E1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C3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42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EF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0FCA0F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76C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C2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32B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2FD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4A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9D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3EF42B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CB3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99B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165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77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F0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078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0B29CA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83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D74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5EF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CD4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4F7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89A2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63F38D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4892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E2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0F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183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93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D8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752DB1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88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4BF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D19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BC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7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F8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3DA58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080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326D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9221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764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86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53F3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5DC835D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CF8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CF7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94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82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79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B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3FE37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C78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7AEC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E17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695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92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56C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67AF20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0D0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137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77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4BB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CC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4AF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5D1E95" w:rsidRPr="005D1E95" w14:paraId="06C1AA3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758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92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21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898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E91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BB3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5C6962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B96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99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AA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F5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8C1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0A91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1BFA03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E63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DE7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B85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FAA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99D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DF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5FA258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697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1D4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F9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CA7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3C0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250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7FAFD2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FA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458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7D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F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913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1C0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5D1E95" w:rsidRPr="005D1E95" w14:paraId="3BC563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198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375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25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C62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50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48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7D7B1A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773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31B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2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A7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9C1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7B4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509A17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B36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73D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0C7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66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5E8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2E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6C08C14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82A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004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39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5B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8C0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FC3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64182B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EAF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B90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A5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D1D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7D4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582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77C56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AA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396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8D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66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7B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4B24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53D7F98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A8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A14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516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AB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B3F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72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81 661,5 </w:t>
            </w:r>
          </w:p>
        </w:tc>
      </w:tr>
      <w:tr w:rsidR="005D1E95" w:rsidRPr="005D1E95" w14:paraId="4C533D3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8C1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223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E919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7FD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B2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86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7948D39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5F5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140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D88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B45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55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87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3B5C62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EA0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07D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CF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46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4A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16A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0CFD33F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48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D7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CD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C30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30EA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EB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6E1FBB5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F84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395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0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05D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D7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90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81 324,4 </w:t>
            </w:r>
          </w:p>
        </w:tc>
      </w:tr>
      <w:tr w:rsidR="005D1E95" w:rsidRPr="005D1E95" w14:paraId="47D8C4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642F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6F3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A9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882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587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8E94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4326E3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E6A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00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BC4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E69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A8D5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32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08B64BC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DFA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02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89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0D1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34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634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1E713E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4D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E2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A3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336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3A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F14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799386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C2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F43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E37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81D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BC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C06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77D72C3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8F8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FD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79D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19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5D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498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36AEC5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C93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A86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C0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D2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C7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C5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351BF7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D85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5E1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F95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925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087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4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7E3FAE2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8A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EC0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56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57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779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384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33DCE4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08E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0A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0FB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057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1E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7E64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1 626 269,4 </w:t>
            </w:r>
          </w:p>
        </w:tc>
      </w:tr>
      <w:tr w:rsidR="005D1E95" w:rsidRPr="005D1E95" w14:paraId="446FEA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323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8BE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47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C22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23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AF7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2C5A93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7E7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DFD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86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87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6018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79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4C4CF9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E1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AD1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2A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34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C6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17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2CAA7C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B1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376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1A9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9E8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37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4D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495BED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5C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F3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6E9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83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78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6DB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1 580 958,0 </w:t>
            </w:r>
          </w:p>
        </w:tc>
      </w:tr>
      <w:tr w:rsidR="005D1E95" w:rsidRPr="005D1E95" w14:paraId="133705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BECB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98B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5C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46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6C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A03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1 580 958,0 </w:t>
            </w:r>
          </w:p>
        </w:tc>
      </w:tr>
      <w:tr w:rsidR="005D1E95" w:rsidRPr="005D1E95" w14:paraId="185937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EB7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A37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79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28B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FE1C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8AF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319 759,4 </w:t>
            </w:r>
          </w:p>
        </w:tc>
      </w:tr>
      <w:tr w:rsidR="005D1E95" w:rsidRPr="005D1E95" w14:paraId="554F8F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B3D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6BD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4A4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EDA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EECC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166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5D1E95" w:rsidRPr="005D1E95" w14:paraId="630887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21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3A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BB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BD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95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82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5D1E95" w:rsidRPr="005D1E95" w14:paraId="683205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51B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34C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DB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E3D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F3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A0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5D1E95" w:rsidRPr="005D1E95" w14:paraId="662300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7CE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C0F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F86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3C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F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3F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1 261 198,6 </w:t>
            </w:r>
          </w:p>
        </w:tc>
      </w:tr>
      <w:tr w:rsidR="005D1E95" w:rsidRPr="005D1E95" w14:paraId="1FC55F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48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7CF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7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E0A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E0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B36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5D1E95" w:rsidRPr="005D1E95" w14:paraId="6FD308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F25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5B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F02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AD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570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E6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5D1E95" w:rsidRPr="005D1E95" w14:paraId="7EE8F1A4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F41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DD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23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0B2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99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FCB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5D1E95" w:rsidRPr="005D1E95" w14:paraId="600F80D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B1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420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96B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322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47B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0E9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053F5D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CD9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76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9E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3C9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2C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361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18FF6A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A6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F25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C6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3D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1A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FBF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1B742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B22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2A3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F4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5E9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BA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92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D1BA55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845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474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80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31E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75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F74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4B7333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3D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9F7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DF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59E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206C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010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1569A1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889B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C0E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679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F8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973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390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2DAB76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6E4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DA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82F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EF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8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9BB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59DECB7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51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AC5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B3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0CBB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1F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FA6A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5D1E95" w:rsidRPr="005D1E95" w14:paraId="772328B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2FE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3E1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11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E4A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34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4A0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62EC9B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DEFB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BC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FA8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BED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5E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20DD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0754BF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0A5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57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5C1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9C9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3A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6A7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367C29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38A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3A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D82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354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8B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53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76DBE6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8D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C02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B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35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EEC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BB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2E94CE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EDF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2F9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64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38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4F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DB5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5F3999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B34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5AE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C1FC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5A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27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A7E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0A666B5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D47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9AC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4C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9C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53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252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7696893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310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5C65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CD1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FB9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61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EFF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65568D9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1B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B7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E2C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BB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62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6E6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2FFE999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8254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38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AA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C05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84F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2A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12A824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56E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24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AA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D96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AE6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F90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5CB08C5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7A1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983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9E1E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1A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6E1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E49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1574B7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059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1D85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5CA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5C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EE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80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6C2CB47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9DF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6C5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8F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7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3C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035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63D9D1D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135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310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5D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8D3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E8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8C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24214D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541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02E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53FA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ACB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53B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BD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4274D5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9BB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E45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CF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031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A3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8F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22C2AE5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2037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D3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88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12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B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CE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34 844,3 </w:t>
            </w:r>
          </w:p>
        </w:tc>
      </w:tr>
      <w:tr w:rsidR="005D1E95" w:rsidRPr="005D1E95" w14:paraId="7C837B1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A6B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E8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F4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78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5EE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2DD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51EAD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7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DB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29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753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72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0AB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06D706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120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8C7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D4D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D86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31B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EC0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34CF4A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2B6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2582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3D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CD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DD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9F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1B3D2AC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75F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157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98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7E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B7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DF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9 648,3 </w:t>
            </w:r>
          </w:p>
        </w:tc>
      </w:tr>
      <w:tr w:rsidR="005D1E95" w:rsidRPr="005D1E95" w14:paraId="585861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F6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1F5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D4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E65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8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A1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590BAF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8E5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133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885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03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9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92DB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56B90A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FC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D059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FE8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50E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58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323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14B7C68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DA7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71E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A2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F3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8A7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75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23E6697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72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920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1582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53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A0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8E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303D14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67DD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A5B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8A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61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2B3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7C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64DAAAC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4FB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4F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96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E63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70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0116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19 346,0 </w:t>
            </w:r>
          </w:p>
        </w:tc>
      </w:tr>
      <w:tr w:rsidR="005D1E95" w:rsidRPr="005D1E95" w14:paraId="73C9817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D6F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47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43A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5A1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84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AE7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784949F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77A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F4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F9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C2B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FB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24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2EBCEE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A6D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8C5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010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2C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BC2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35B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2365C9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D0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962F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B4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F7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6D1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FFA4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5D1E95" w:rsidRPr="005D1E95" w14:paraId="34BF35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DF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3F0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6FC2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66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CE0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585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5D1E95" w:rsidRPr="005D1E95" w14:paraId="17501F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6F6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E96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49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4A6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21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642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365D09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37D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763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DA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4209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E9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0532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D3D523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4D5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E85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58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DC1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11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013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318CC82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7C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713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E57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196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18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81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4BC789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E82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A2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78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DE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98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FEB7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6D259E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9A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0B6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7EF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EF0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13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D16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54AE37F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2BC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844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64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BEA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E9A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79A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484 658,6 </w:t>
            </w:r>
          </w:p>
        </w:tc>
      </w:tr>
      <w:tr w:rsidR="005D1E95" w:rsidRPr="005D1E95" w14:paraId="0999688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6B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7F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0D3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00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52C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1CC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16811C3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4C0C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840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81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7DB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7F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AB1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59205D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54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C27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DC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C8B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2CB3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DE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3C44BD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C26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435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B81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E8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192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CA9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3467C3E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1FC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CF1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630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C6D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7A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573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29F6484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D36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EDF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4C5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A6E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84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40D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5D1E95" w:rsidRPr="005D1E95" w14:paraId="7373053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08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2C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39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6DC9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CF9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CCE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4BC3D74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9CA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434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8F19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C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59D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C9B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24E37C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25D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06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B2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77D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8F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1B0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17A053E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24F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D8F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32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AD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2F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E2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6B7CFC8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C0A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C7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38A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B77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1E0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AD5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8F5C2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F1E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113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23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72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7D8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6490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2C3B0F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2C8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60A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A6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99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71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5C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6D044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C8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1F8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B1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28F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F9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314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AA4BC1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E0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CA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64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5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DC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C77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5D1E95" w:rsidRPr="005D1E95" w14:paraId="610C9FE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0E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BC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16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0F2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7A5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7B7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5D1E95" w:rsidRPr="005D1E95" w14:paraId="1F0AA3D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5EE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A4FD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911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FD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0907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7EF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4BF0D5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3B13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679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A2C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A7D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2B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5D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50DC64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8E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04D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6C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0F7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78A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4AA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3EB568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26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5F9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96E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ED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98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F5D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5DF76B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52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108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46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FF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50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EA06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4F8D6A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79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34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B8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74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467C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AA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7E86E9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4103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21A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E5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7C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25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A7A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3D7FE6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79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01B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CA2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837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6F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642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748D80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E4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9B3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AC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DF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C8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038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62E6EE6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8B1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04A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009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55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FD0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81D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5D1E95" w:rsidRPr="005D1E95" w14:paraId="77402DF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3B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1E6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2F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77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AE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3E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009B48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306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725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3D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AE5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31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24E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499EE4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2D0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9D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CF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716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34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43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2CA14B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E1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341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77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88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C5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E7A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31500E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E40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5F6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FE4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4F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2E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B33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42F6C6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462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C3F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DA9B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E3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A79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439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1715C1C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7D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15FB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5C1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FEC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3EF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A1D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63CFB8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B705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4C41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7380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192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36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66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67ACDC7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E61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AB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2C3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6A8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E55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5E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7B76C28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927C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D04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484F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306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6F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A36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4910A7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12F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049F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55E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DB6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92A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164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7D7D3B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F2F0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A3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B9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2D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ACBC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E4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01F135D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5DD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D7A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1F2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C5D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93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231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11A98D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B8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F4A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C5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C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CA6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6D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8 476 690,1 </w:t>
            </w:r>
          </w:p>
        </w:tc>
      </w:tr>
      <w:tr w:rsidR="005D1E95" w:rsidRPr="005D1E95" w14:paraId="2B0AD1D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AD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394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29E3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6C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EB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1D4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5D1E95" w:rsidRPr="005D1E95" w14:paraId="5FF4F64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D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838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ED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FA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AC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1F83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5D1E95" w:rsidRPr="005D1E95" w14:paraId="20E9FE3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99C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4E1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B7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A1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55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7C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337B00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A1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E76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A3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7B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11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69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43C64D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FB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87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29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D3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AD8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415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2CEBD3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8D6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B8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E8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AF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01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50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3129EE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1E2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1B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B60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FF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33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240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5659A9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E5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1C8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9B3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C71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0CD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DEB1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478E6CA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CB3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9AB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773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41B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AE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278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740EB4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EBB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2EE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13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FC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5ED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B9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08BC5F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247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DA1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B7C2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BE1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A8B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8B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31E8F8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F0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D6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3E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E9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63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40B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7BCFB60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40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BF8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2D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57D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517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BF3E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5D1E95" w:rsidRPr="005D1E95" w14:paraId="377A874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8759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02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3A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35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D54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32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558537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A3D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D73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D1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E58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338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D77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59E471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B9D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356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3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BD9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03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0BB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1548F7C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D2C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13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7A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978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9C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B705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438D83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552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B8F2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15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5BE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CC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A4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3F7C45C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0CEE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25A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CD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D54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DEFD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65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4969316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8EC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5B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C7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6C5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3F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6A4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41 467,2 </w:t>
            </w:r>
          </w:p>
        </w:tc>
      </w:tr>
      <w:tr w:rsidR="005D1E95" w:rsidRPr="005D1E95" w14:paraId="23A5194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99F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DDF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BB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622C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64F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3CB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11EC7D5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C68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98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15A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6EC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B0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DAD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5B9610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906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8D6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EE5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47A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3DE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EB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3D9EC0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0E9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B99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124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C18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BF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1C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3F93F8CD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C3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E8F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EA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A37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75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E92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4954FE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BC9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3F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2B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AB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B44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D2AD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47CC1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B45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E03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ADB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F0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C4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46B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06FB81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2C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4D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B51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FD2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F9F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A7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22BBC41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927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028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51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0F4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F0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725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5D1E95" w:rsidRPr="005D1E95" w14:paraId="0E46D30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5E6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53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CC8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4F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2B7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C2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5D1E95" w:rsidRPr="005D1E95" w14:paraId="61BF156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19E1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FDE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DA8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DFB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F4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6AD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70EA5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A58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D48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A0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02A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10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E93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4442EDA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C7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2F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55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53ED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BC8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A2E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1EAAEB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A4A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35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3F9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1A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10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1A2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5A5F1C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13D3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979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31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E8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8F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FB8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2FE1641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C67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5B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B24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42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68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D58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38C657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C8F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70F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3E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E0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89F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015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5D1E95" w:rsidRPr="005D1E95" w14:paraId="66A044B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1D8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48AE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F5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FD6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0B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0F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5D1E95" w:rsidRPr="005D1E95" w14:paraId="0F3A23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7A3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68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3B9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4CA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1EB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721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5D1E95" w:rsidRPr="005D1E95" w14:paraId="101A6BA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86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AB4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8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60C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D36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DB6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5D1E95" w:rsidRPr="005D1E95" w14:paraId="562D92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1B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60A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E9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330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CF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D06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4 728 299,5 </w:t>
            </w:r>
          </w:p>
        </w:tc>
      </w:tr>
      <w:tr w:rsidR="005D1E95" w:rsidRPr="005D1E95" w14:paraId="36C55D7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49F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A525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CB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9D8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157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31F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16D4DE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0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278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8ACC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13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C5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3E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4EF234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7BA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5C9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24CB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14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3C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63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3D41CB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DAB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48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66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E31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50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6859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0F7997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22F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B10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52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6EB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68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43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19DDC5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C43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B8A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EC6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D5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FC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2AD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0CBFAF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5D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9FB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9B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16F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408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234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57E9A2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2C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00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1C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90E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9D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00F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1736ECD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1D6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53A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2C7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FBC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C3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B4B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4C2CA6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28A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1C2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16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BB8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14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4618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D91EF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FD0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E35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32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6F1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80B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DCD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626E10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26B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366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F9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9E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2C0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45C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EF7ADB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B4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6A4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1D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32E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E3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B2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61954C2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D00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C62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D4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07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CD2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241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262B31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979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9F3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07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74F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7F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5F0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78E07D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262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51A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57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0F1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7A6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64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48EB842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293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F75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63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C8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B37D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E05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5A39B8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AC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3C4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B2B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1A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2A5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21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30E1D6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3D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D46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E6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593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FE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61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3137DC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AA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A36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C8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527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4F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FCB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6364AE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249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91D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D63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990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88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B29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46EEBF7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912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D58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34D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382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843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54A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03D70B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331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A3E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DD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152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C8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EA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7B97D9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D00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19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F6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98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B4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F8A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692516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B3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90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539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4F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B32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C09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62E2CCF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D884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C3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3D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EC3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3BE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B2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319513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DD6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5B4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1DE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6C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0A1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405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7A2F91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207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C0E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B0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45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04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8F7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7311C2D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D7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68F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22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666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71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D2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5D1E95" w:rsidRPr="005D1E95" w14:paraId="7A5A0B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6C0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E03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30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D8B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612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4FA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2E040B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C3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3F4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F8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264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F3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9A4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1120CF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40B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5A54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70C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3C7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568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C4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3F63E2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21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BBC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BB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65D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95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75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7CB35C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E2C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A7F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8C9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88CE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45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55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2923714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E87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757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09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2FB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AC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64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3CA5641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D4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A91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7DE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19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48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61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5 267 322,4 </w:t>
            </w:r>
          </w:p>
        </w:tc>
      </w:tr>
      <w:tr w:rsidR="005D1E95" w:rsidRPr="005D1E95" w14:paraId="6C81FF4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EC6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0CB4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662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D46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F1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15C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3F650C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2C5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96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A0DF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CAD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C6A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B7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21E941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E4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C02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93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AF5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4C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1C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16CEED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70BA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A53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FD6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FFB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33D1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4D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17DFA7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8A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5B2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35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81B4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77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2D24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206A62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CF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F5F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55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63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2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0EB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08014A4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C8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BD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F75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4F8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3452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401F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5E66F3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8A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83F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8E86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13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BB0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D01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2DF6EC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9AD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125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E32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BC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63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7D0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54A0FBE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E99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0CAB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095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46F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57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B2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476F88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DE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030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FA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9BF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EA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D79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08AC5E3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DD9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F87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AB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27C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598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7BC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504A82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A6A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DF0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41B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C3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8F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C91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5F3FC6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7F2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DA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61E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ECD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9E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88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1187137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B29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AD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B90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D3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676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C3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3456AF9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28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85D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2CD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B46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16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4F3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307DB4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9A3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57E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E70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27E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3B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6CF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56758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0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1B5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80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CF2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7FE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1C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86566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B04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EA4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6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AE7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AA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A6A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65F9CBD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06D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C842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B7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B85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5E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CCC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47EA2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0EF1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47D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F8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EE9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1A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B8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72D632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1C9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2A9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D0C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F23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C39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A5A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02F8579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637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EA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8F1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E4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89AF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10E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5AF523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455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D24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82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298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4BF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15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1FB5745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67E5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EC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CD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33E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3B6C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4D8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1B8527A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3E0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EE2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3D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7AA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87B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8D7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252 443,8 </w:t>
            </w:r>
          </w:p>
        </w:tc>
      </w:tr>
      <w:tr w:rsidR="005D1E95" w:rsidRPr="005D1E95" w14:paraId="079601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4F2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A69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36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09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76F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24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252 443,8 </w:t>
            </w:r>
          </w:p>
        </w:tc>
      </w:tr>
      <w:tr w:rsidR="005D1E95" w:rsidRPr="005D1E95" w14:paraId="1E93B8E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64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37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9FE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0A6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1B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BF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197 705,3 </w:t>
            </w:r>
          </w:p>
        </w:tc>
      </w:tr>
      <w:tr w:rsidR="005D1E95" w:rsidRPr="005D1E95" w14:paraId="525E6F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85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7BC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A2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D7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25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A6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5D1E95" w:rsidRPr="005D1E95" w14:paraId="16208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E9E2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A4A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A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7A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F3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40E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5D1E95" w:rsidRPr="005D1E95" w14:paraId="4D7DA2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613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73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CC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29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64B9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28C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61 239,2 </w:t>
            </w:r>
          </w:p>
        </w:tc>
      </w:tr>
      <w:tr w:rsidR="005D1E95" w:rsidRPr="005D1E95" w14:paraId="26419C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E2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AA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57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5CD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6F6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743C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5D1E95" w:rsidRPr="005D1E95" w14:paraId="3A1D435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2F9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EDD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C3D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93F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C49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3C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5D1E95" w:rsidRPr="005D1E95" w14:paraId="471E6F4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E5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46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00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5F0B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47A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0DA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53 842,8 </w:t>
            </w:r>
          </w:p>
        </w:tc>
      </w:tr>
      <w:tr w:rsidR="005D1E95" w:rsidRPr="005D1E95" w14:paraId="4BEF5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F6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362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3A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124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21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FC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5D1E95" w:rsidRPr="005D1E95" w14:paraId="72722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62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E280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EB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49D9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1BD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5EB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5D1E95" w:rsidRPr="005D1E95" w14:paraId="5A2D6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5FB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207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C64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05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50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405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14 685,3 </w:t>
            </w:r>
          </w:p>
        </w:tc>
      </w:tr>
      <w:tr w:rsidR="005D1E95" w:rsidRPr="005D1E95" w14:paraId="6ACC52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946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6D4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EE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438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10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6E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5D1E95" w:rsidRPr="005D1E95" w14:paraId="12CA46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8E3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8FA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D6A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8E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077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C8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5D1E95" w:rsidRPr="005D1E95" w14:paraId="7B7E9E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F46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CE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CD92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85B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9EA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9E6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895,7 </w:t>
            </w:r>
          </w:p>
        </w:tc>
      </w:tr>
      <w:tr w:rsidR="005D1E95" w:rsidRPr="005D1E95" w14:paraId="0D7753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8BF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726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5D8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96C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0D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6C7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5D1E95" w:rsidRPr="005D1E95" w14:paraId="174F91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D2A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BBC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BA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117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D84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339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5D1E95" w:rsidRPr="005D1E95" w14:paraId="3D5856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87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DBE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093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31A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EE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FF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704,4 </w:t>
            </w:r>
          </w:p>
        </w:tc>
      </w:tr>
      <w:tr w:rsidR="005D1E95" w:rsidRPr="005D1E95" w14:paraId="58B712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06A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AFE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42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893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7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2E5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5D1E95" w:rsidRPr="005D1E95" w14:paraId="675C65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4DB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D66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30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692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1C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42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5D1E95" w:rsidRPr="005D1E95" w14:paraId="59AB9E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A83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B7F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F2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939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88D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3B15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67BDEF4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9B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D67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25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D0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D61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F5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4E829F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90D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C3D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FB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7FC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6C8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94F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15026D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2E8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B9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A4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28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46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450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270095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698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8D3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CB6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904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87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4A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36FE83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866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508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6E6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82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AB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1A1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155719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135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F89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0B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A2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CD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21A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319847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7AD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9D4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EED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1D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6FC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1E7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0C51F8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EA81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7DE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A1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F3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623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5A1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6A1FE2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B68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C2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3A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582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2D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E2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5A1F9B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3D8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D87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C9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B69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69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02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5D1E95" w:rsidRPr="005D1E95" w14:paraId="61B5BEF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911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47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7A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441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0A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F6C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5D1E95" w:rsidRPr="005D1E95" w14:paraId="58AD6B8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6AF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80E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EB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968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AA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5B7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5CBA42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29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CB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474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B74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629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E42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246D956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88F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EED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A1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7E9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A2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CF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0CBEECB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08C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1F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7C9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80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7D3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CF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3308A2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B6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FDE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DD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A63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2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CC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6C1302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441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AB7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E32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E8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B85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3CB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3AF7A4D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DC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12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9B1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4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EF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2D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7C8891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7CCD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DD4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3E0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D8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FF7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DE4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72CF84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43D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087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472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651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AA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5F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034AE0F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08E9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F63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C1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CC7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F6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2D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02796C8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A5F5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C01E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30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A2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12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63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0481AA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44C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572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10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355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05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FFC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049E0F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6F7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9E9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D4A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0A7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A8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AA8A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1246470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C4E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1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B84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30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F08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9AFF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372B56B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1F9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8F1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95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9D3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8B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F2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5D1E95" w:rsidRPr="005D1E95" w14:paraId="077D2D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AA1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DC9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A7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1BD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E7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563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2965C9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72B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CF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82B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047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3B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9B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5D52A8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FF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957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33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01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EF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29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697181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19B3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9F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15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0E79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D8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C2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5B61DC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812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AE8A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F72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D9B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B58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60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04A5F9A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8A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8D1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5B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3C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661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92E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7FB602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67C6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40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70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6478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2A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75C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42C89968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7A8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0B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A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019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FEB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11E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572485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1F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3B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545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19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20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F723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45311E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0F2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47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195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282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82D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399C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042DEF2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698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C9F3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826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BF2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52E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FA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099B0C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C8E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319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B19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AD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AB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C73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339DD1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427C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BA2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E1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824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9A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E56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6EF9F54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E2A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15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B5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5D3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CF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5E5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BF090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449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3F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CB5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D8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56E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EED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0DF9BCF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D90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67C2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8F3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76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11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B5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BEEB5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0D20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7A4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CA3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8A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3B37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BAF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273D4F3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CE8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21B6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565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949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71A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52F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10AD604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14F6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4FD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4E0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6D3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23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C43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04E3C0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29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06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4A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5D7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DD3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CEE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78BD32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DD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06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E7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69E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F6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8747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4C1BDF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3830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9CAC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2C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F79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E4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5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46A6391D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1E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64C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CE5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09B9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36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D7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1927E0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9F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69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A3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D9C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622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D3A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7B3B0D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EB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5F3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3E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14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3572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6C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18C25B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79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21AD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FA5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A4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FE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42E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651DBE1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3F8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47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5A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94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95E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15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1 781 778,4 </w:t>
            </w:r>
          </w:p>
        </w:tc>
      </w:tr>
      <w:tr w:rsidR="005D1E95" w:rsidRPr="005D1E95" w14:paraId="322706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116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69D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27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B9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983A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AA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5D1E95" w:rsidRPr="005D1E95" w14:paraId="381DB3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402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B2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45C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67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3F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1BC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5B1CC3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8D8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356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43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4F3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CE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DD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24D47B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DD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41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A5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D2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FCA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D2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5EBB12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96A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AD4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F56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CC1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A0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E49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212F9D9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B65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2D9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0C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2F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7C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DF8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5C6827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DD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D8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E2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44B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1D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59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3ECB12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93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6EB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AC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F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256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B6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7B1C48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8E2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F1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B33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6E9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FD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A3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7291A704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1C08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7F3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014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CB6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2FD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8C3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3A7EC7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129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7A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2F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3A9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55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511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41732C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A62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2BD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72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4678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82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9B5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273CAE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8D8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77C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88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E5F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0D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AA4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7C716F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046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19B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E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50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6E7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084C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0064B5E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C58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2FD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9C7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FD64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16D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05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636298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A2F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5C6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2C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44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FA1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F1C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6A1CEB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803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CB5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3D6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2F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4B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783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1571A3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858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1F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22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FF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B0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FEC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4C2ADEF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A67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C28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99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2D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5DA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F3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5D1E95" w:rsidRPr="005D1E95" w14:paraId="0810C54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B89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46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085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647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D7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CD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0484D7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6BD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EE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51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83E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B66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74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110140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539B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1A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F88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BD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7F9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B4E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53D119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09B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E2D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33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6D6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E84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A1B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414ACAA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C41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E9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FA5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89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B1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40F6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02758B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4E6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6C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8B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D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73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B2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1C8749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711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DE8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FBF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4C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26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BA3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77F87A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14D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1EE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F8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3A4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574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2D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59CF67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6FA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E25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C9C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D7B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4A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C50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142FA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3F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3F6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B7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56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835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F6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7E2E90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540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3FE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7A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63B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EE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48B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1C7A2F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5F2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2A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57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AF5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570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68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696CFD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70A2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0B3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BC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E87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CE4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8B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00A6C5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9D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E17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352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D60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5E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E90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70ED5C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022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476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E4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94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37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AD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5F1CE2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152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CB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90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A5F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DE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BA4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538311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509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BC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5B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13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13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C6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6164F7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310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8B2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AA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37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BD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A92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03A2B6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DE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B05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BE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98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F1E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73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396CA7C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2F9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D9A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BB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1C2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3FC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AC2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6B4E03D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6CC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47F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2D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2B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21F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3E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4AAF8C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F6F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4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415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ADE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2B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C4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398568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BD7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44E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36D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B10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AD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B6C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2CD808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134C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E7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C35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BBC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61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62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506E23E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DB2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C70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1D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768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5BD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1F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3F3C10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3B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6B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F2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39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AB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1D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11A056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EE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151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BDA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07A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176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49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356B53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295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B97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1D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F68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37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31B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5FE875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7F72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13C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529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E91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66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651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5D1E95" w:rsidRPr="005D1E95" w14:paraId="5951B9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F14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BE7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D5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42EA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92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94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301753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3C7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02B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92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3C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33A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D60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43ABA8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4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F9A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D77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69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1C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B0D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78BAA1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75CC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2E7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5B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3A4D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CF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1F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7C2C1B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DF2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C5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3D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637C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B2D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1B5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2539D6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A9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3AF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D6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11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CB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D68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3560E87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E53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17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8D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C46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95F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D99C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379180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C22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A98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12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64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3A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BC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6C23B4B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FB6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E46E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78D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6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CEF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434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1BAD0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D8A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E29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7E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28A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EF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D8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666550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02E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27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A2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CC5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02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42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2CBAA4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D0B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7A7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C6A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D4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73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B8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63DFA90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397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DAE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79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80E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99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0EF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43EF77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4D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898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59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AB5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56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650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5AF7406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CB4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48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DE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9B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37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63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09247D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6EB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931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88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368A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62E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C394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3138884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F5B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FE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D3C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2C9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09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88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61221C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12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E21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BE9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E95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69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38F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3D808F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B314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1CE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A5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79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6F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6D9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534A95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03F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91DB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D5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1B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A9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2D6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10A1BD2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58D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067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D5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4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61F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581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636F62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1E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2D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A17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EB3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73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86C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4037F9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19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915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F01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B2C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24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473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564C55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D9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3B1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C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09E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D35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B3E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5DFDC1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667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3A5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28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15C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FCB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080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109D3E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74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56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1F4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71C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F7D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225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7A9DBD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7EBA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2C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9D6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158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7A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070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3539DB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8AB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08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C9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627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25D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CA1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5BDBD6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84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7C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D8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6B4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A3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592B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6E8668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CCD0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0C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BA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A4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40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890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57AA5D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6F3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175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5D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2E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A2F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08E0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27F645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D5F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85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11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34B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BF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251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07EED1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DCA9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BDA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AE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DB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F42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CC1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05ABC9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DD7D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33E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16C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86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21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E9C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73C22A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4E7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21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067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94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BE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FAC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090603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9C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F0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07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858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74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B55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2D6727E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C16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0F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D5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44B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34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8E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4C79424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73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EB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E9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404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8E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24D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5035EE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14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963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37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A722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0C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00F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49B422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07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DE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7B5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A3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D90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BE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5FF9E03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A3C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23F6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289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406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D94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788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294B25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BC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755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C49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98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F0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C40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23378F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F6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5EE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3A7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B46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14C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D67A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36CD5C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B1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1A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2E9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56F2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288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298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3870AA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55E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C6F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4BD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95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7BB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BD6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5449F9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3DF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BA7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B57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D3A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0D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5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4936259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E3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679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C7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D1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5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89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2FE775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C5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57E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8822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F4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95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55FD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788D4FC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8F6B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265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37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EA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142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29F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5E5B69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BA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B9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95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139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67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23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6401CB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BE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052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E9F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51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37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C2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1AFBC6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DFF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CB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D94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05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93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5E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7549117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41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823D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64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2C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F1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440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55D0B7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2FC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463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A5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696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BF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8E7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6A13E8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0EF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769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5FE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BA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1F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77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2FB4F0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8E3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BD7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86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54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A8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5B2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633887C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7CE2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16D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AF6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158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CE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8A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263A6A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BDE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35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70B8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53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F0C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0E0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1ABAD2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19D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67F7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DBF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AEF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6C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B42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69E19D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75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B45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CD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FBB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EA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7A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55D5B11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6ED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93E1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2D7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628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3814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781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5D1E95" w:rsidRPr="005D1E95" w14:paraId="06FDD92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F6A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28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AE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73D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EEE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75C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5D1E95" w:rsidRPr="005D1E95" w14:paraId="257A779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814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335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8CC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44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08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F2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29EC51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4A6D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507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C0D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53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C09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106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3F58F3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FC7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AEF8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19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A3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AA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3DA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2A7623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3E6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57A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82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12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74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75D4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48CBDB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2C5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609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5C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FF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DE7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EA4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2031B4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C9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6DC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7452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853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32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575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3F5B3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D8A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957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F7C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31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F98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1C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0BB7AD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7C5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CA76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30D3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74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539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31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43E6F4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4B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5C8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FA5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3808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A9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0C0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01C94BD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87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D4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BA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893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EE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52E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528 486,4 </w:t>
            </w:r>
          </w:p>
        </w:tc>
      </w:tr>
      <w:tr w:rsidR="005D1E95" w:rsidRPr="005D1E95" w14:paraId="164FFEB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ED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871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FA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3DC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94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535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528 486,4 </w:t>
            </w:r>
          </w:p>
        </w:tc>
      </w:tr>
      <w:tr w:rsidR="005D1E95" w:rsidRPr="005D1E95" w14:paraId="3BCDBCD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CB3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B07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41F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7F68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C98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2D0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23 041,2 </w:t>
            </w:r>
          </w:p>
        </w:tc>
      </w:tr>
      <w:tr w:rsidR="005D1E95" w:rsidRPr="005D1E95" w14:paraId="51208F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D16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5EF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4F8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678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F9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9E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5D1E95" w:rsidRPr="005D1E95" w14:paraId="261850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09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406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1DD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14B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D397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47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5D1E95" w:rsidRPr="005D1E95" w14:paraId="05D92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B1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8220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2FB4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D2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E2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79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5D1E95" w:rsidRPr="005D1E95" w14:paraId="209CF8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71F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9EDD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B4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CE6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B7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99E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5D1E95" w:rsidRPr="005D1E95" w14:paraId="490EC64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00B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4A5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18D4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8ED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BA2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ED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1 923,9 </w:t>
            </w:r>
          </w:p>
        </w:tc>
      </w:tr>
      <w:tr w:rsidR="005D1E95" w:rsidRPr="005D1E95" w14:paraId="30CB96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DA3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EF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45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72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998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4C3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5D1E95" w:rsidRPr="005D1E95" w14:paraId="3040B8D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BB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82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59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C38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8D2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CD9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5D1E95" w:rsidRPr="005D1E95" w14:paraId="6D8A11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FFF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FAE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A6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3253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F3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820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5D1E95" w:rsidRPr="005D1E95" w14:paraId="427D7B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DC5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6DD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8D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80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C4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CE11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5D1E95" w:rsidRPr="005D1E95" w14:paraId="43C2229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EE0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415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13F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F16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53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7F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501 883,0 </w:t>
            </w:r>
          </w:p>
        </w:tc>
      </w:tr>
      <w:tr w:rsidR="005D1E95" w:rsidRPr="005D1E95" w14:paraId="14EFC1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B56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268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F8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06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43E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F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5D1E95" w:rsidRPr="005D1E95" w14:paraId="3B1196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DDB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E537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E9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DE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AE9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2A8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5D1E95" w:rsidRPr="005D1E95" w14:paraId="0DF4A1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CC0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9E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855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1428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B1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91F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63 394,5 </w:t>
            </w:r>
          </w:p>
        </w:tc>
      </w:tr>
      <w:tr w:rsidR="005D1E95" w:rsidRPr="005D1E95" w14:paraId="4371CE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D54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D53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83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F9A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F28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644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5D1E95" w:rsidRPr="005D1E95" w14:paraId="324D5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010F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A9C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A8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2C8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E6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72A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5D1E95" w:rsidRPr="005D1E95" w14:paraId="5FFEBB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C35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66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D4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E7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8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803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1 638,3 </w:t>
            </w:r>
          </w:p>
        </w:tc>
      </w:tr>
      <w:tr w:rsidR="005D1E95" w:rsidRPr="005D1E95" w14:paraId="2AA947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661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67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663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89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CD6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ABE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5D1E95" w:rsidRPr="005D1E95" w14:paraId="683331F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28A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8F7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9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7B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091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C7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5D1E95" w:rsidRPr="005D1E95" w14:paraId="65683B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0FA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B53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40C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06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B8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F3F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5D1E95" w:rsidRPr="005D1E95" w14:paraId="24A34C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D02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FF0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AB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75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CAC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FA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5D1E95" w:rsidRPr="005D1E95" w14:paraId="27C9238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46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F3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05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9EC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9D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55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5D1E95" w:rsidRPr="005D1E95" w14:paraId="50CDEFB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63A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9CCD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9D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B3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E2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591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7653CD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736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31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CC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5F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AB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51A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183ABC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FB7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31F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901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FD0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C47F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5D5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424CF5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5D5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A6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80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039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3D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C05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3A7A0E6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66C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E93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8C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BAF3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0FFE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530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3B0BAF7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877B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914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EC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0D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74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55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31B9CDC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6F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71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9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90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FA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EA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5F52FE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1708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B5C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7A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94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1C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BF3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446E178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F09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15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B6A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960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CCE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BAC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5D1E95" w:rsidRPr="005D1E95" w14:paraId="36BEF6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89D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F50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C53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2BC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D72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78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667D185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3F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79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B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69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14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C7A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151289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1BF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DA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29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9C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8F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EDC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BCADB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3A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2F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17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EA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FE71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42E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3ACFBB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641F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1CA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66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903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DE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D6A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721AF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46D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4124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5F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C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F3C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48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6C391A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5D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97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5B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605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BB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076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50687C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3F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D3E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69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EE1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309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40B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E1EC76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8EC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4DC9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3D1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6E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60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C87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796F82E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D3B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035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41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96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2B2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502A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2C0E97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FE9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2EC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44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112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46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A961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57B545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97D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8B3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FF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97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7BF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F5E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2CBF204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263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EA4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B6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4A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C941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E2B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7AB65B6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B473C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D5F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15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DC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0E1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DF4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1197EE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DD4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64E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F57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DDE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22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1C5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6FEDDC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ACE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F1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440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4A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17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254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5B4090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38A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D15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EA1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7AC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A60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A44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7CDFA7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04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45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8E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CF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7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40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83777D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2F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BDC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B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698D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7E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4AD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9B2FD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E5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78D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7BF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F0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52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14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4F48E5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BAC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55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88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890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0A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0C4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1FF3A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79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E6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0C6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F4F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79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BB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6FD29C8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730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8EE0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D95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67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66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ADB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8 187 447,2 </w:t>
            </w:r>
          </w:p>
        </w:tc>
      </w:tr>
      <w:tr w:rsidR="005D1E95" w:rsidRPr="005D1E95" w14:paraId="5AF69C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CBF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13A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4F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7DC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053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59B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1A572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DD87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56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D1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0BBC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7D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AD09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3E1E0A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E0D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B7E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7E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B4F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801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207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03EA1A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941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80B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AC6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9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41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3A4E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5D1E95" w:rsidRPr="005D1E95" w14:paraId="5B1FAB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FDA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21C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87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4E7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12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1E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5D1E95" w:rsidRPr="005D1E95" w14:paraId="74A1C2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07F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0BF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BBA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BAF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F5E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4DB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5D1E95" w:rsidRPr="005D1E95" w14:paraId="7C8C8A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B22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503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373F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875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775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E47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5D1E95" w:rsidRPr="005D1E95" w14:paraId="1F193B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A141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475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F1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1239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4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F9F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5D1E95" w:rsidRPr="005D1E95" w14:paraId="0D6BC983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1F3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D39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2A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49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C2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5E1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4EAB0AE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E4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06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7C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DA8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06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17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7F2EB1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CD6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3F55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E01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2E0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81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AA3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0FD901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62B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CF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778E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B7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07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3B66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06348452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1A0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034F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DB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AB8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2A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A24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4B47CA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4E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B9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CC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538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59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E4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440B9DC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2882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2CE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63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733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E38A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BE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239D3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B0D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351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30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F0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A4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85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5D82F9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DB0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E0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A29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20D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052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3DE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697A560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51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B6B3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4C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9F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9F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F00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0C9B01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3E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9EE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7C9D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67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4A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87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641F77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CA9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1A0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C76F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FA5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61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080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2FEA2F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48C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B7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8C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35A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F9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E63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4A2EEA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24D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97A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FE0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699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2E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F73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2CAF4A9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DD4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AF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D3C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B77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FA7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BC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46171AF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CD3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29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AF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553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BAC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0E1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35D2B4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723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4755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66C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E2F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71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72F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128050A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588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65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BF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65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DAF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54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5213477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A37D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D8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AF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D47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C94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B6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5D1E95" w:rsidRPr="005D1E95" w14:paraId="1B453D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9A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81D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F3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AA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CC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F7B0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28138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51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BAD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0A2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3E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E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4E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552AC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555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AC4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E15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91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C1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AD5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88702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84D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AD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8E0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579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FC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FD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4E817A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93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75A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9D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8583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F83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FE1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51237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DFB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C9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2B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9E9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36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874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19C1A4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D88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0578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BE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A6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73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49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48E545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21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7C9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A5E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A42C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01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826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39ED94C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9C7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9F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B8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8E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3D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37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3C376BF9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721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C4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D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75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B6D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DAF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4329FF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610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C0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DE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A5C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2C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6A4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4B3999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D44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79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A1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BAA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ED4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0007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29BD71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C84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61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8F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6FD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A2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1FD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0F036F62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B95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14E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163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18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A4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6BE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4FFA97E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4B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E9A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0F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814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291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904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459081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30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8B0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10C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E5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89C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E85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650BE3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AA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0C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3B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8C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7B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840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1A008B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23B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16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29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9AB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0A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920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2CC4FDD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1C4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FC8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CB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3A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5E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C63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7C41E42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4A4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077B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174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09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F99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C20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726FE8F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DBA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DEEB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DE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5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E88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57F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2938AF1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49E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E90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B3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566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81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7F5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17DF32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A26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BF6F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1AB4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98C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E2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0E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58AD8F2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94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1A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11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520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05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9F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5D1E95" w:rsidRPr="005D1E95" w14:paraId="170EA5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A1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E5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CE8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2AA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A0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4DA0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5D1E95" w:rsidRPr="005D1E95" w14:paraId="18C6890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62C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7D9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84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E9F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D2B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1B3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6913FA8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377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98F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9EE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29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C4D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5C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657A72B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FB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DF8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2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FB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D3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0F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52AAB4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8EF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4D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B39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B34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55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466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609AEF0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D2B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A68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8D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1A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06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8CD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67E62E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FD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565E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74E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B93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A7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8D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1FD63F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8CE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2D7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77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DD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7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C02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4EAFA8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52E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739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7F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92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26D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D1A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7EC0A58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D96E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7B1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F4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C93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07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BC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27E5C2D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9A6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92B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54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3E0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34C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C76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61 545,5 </w:t>
            </w:r>
          </w:p>
        </w:tc>
      </w:tr>
      <w:tr w:rsidR="005D1E95" w:rsidRPr="005D1E95" w14:paraId="5D36C4F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19C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91D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D5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31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A5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704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61 545,5 </w:t>
            </w:r>
          </w:p>
        </w:tc>
      </w:tr>
      <w:tr w:rsidR="005D1E95" w:rsidRPr="005D1E95" w14:paraId="76A804E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2E6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8F8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7EF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399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338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AFF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30 592,9 </w:t>
            </w:r>
          </w:p>
        </w:tc>
      </w:tr>
      <w:tr w:rsidR="005D1E95" w:rsidRPr="005D1E95" w14:paraId="093160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D0E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EBA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23E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6E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34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6AE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5D1E95" w:rsidRPr="005D1E95" w14:paraId="08C091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41E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CCC9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DC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A520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33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623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5D1E95" w:rsidRPr="005D1E95" w14:paraId="06AD2E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8A6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52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8D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BA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87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391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5D1E95" w:rsidRPr="005D1E95" w14:paraId="7EA597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CE5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A4E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7E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70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46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6D4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5D1E95" w:rsidRPr="005D1E95" w14:paraId="3CBC10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BFA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7E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85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B7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EA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AD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6 092,6 </w:t>
            </w:r>
          </w:p>
        </w:tc>
      </w:tr>
      <w:tr w:rsidR="005D1E95" w:rsidRPr="005D1E95" w14:paraId="30D8C9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D78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4605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5AD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E8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53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BA7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5D1E95" w:rsidRPr="005D1E95" w14:paraId="3A2FA18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94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6C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EEF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995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DB2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CBD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5D1E95" w:rsidRPr="005D1E95" w14:paraId="5428DC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3F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57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FB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A6A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A4C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8E6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5D1E95" w:rsidRPr="005D1E95" w14:paraId="2A6777C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8CF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81B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17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FE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EF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EC0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5D1E95" w:rsidRPr="005D1E95" w14:paraId="03BCD6E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69B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AD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02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3A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63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51F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560063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8DB9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1A2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806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CB6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E2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317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598E63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FD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67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A88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32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8E64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56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08F48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BF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0F1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43B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5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89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EE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3 306,0 </w:t>
            </w:r>
          </w:p>
        </w:tc>
      </w:tr>
      <w:tr w:rsidR="005D1E95" w:rsidRPr="005D1E95" w14:paraId="2A30CC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AEC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0CFF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44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AEC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A9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92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5D1E95" w:rsidRPr="005D1E95" w14:paraId="402EAAB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187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4D1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6E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D3F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EC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24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5D1E95" w:rsidRPr="005D1E95" w14:paraId="536080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58D6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96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17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8FC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124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D8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5D1E95" w:rsidRPr="005D1E95" w14:paraId="4A565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852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AD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D8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45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A81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BC4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5D1E95" w:rsidRPr="005D1E95" w14:paraId="3727787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176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747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CA4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AA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A13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FA0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BAE34B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48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E3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CFF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6A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C4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511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28B3AF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29B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42E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FF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7A5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DD3E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BEF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71B68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629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6E6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84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74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FD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2D7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378371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8D5D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498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08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B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93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CA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9E4E09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98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321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9EF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B5A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8F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BB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42B5AC7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891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A9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F7B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3BD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AC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B74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2BC2C0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65B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00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35DD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A8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12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BE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5A12E2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6AA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90E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C007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EFA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0F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06A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5D1E95" w:rsidRPr="005D1E95" w14:paraId="3A47E3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97F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3B5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76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848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A5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C1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5D1E95" w:rsidRPr="005D1E95" w14:paraId="77AA9BA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E4B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411B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BC7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EA8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FC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AE1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5D1E95" w:rsidRPr="005D1E95" w14:paraId="67FE5D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229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85B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3851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4B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AA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8F6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5D1E95" w:rsidRPr="005D1E95" w14:paraId="1840F8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4A6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B14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AB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57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FF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07A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4339921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81DA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96A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094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4BC0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33B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71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72CBB53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628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71D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3A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B7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F4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3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5D3EDDE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F3F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216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247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AB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2BD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038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27EE8A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D32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473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216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32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31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CFB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2C6E63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4D6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B6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33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F6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D26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9AB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2A7304B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9E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A9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1A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48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CD2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89E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5F26DC5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87E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F60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736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627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E9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442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5B65EB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FA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B9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C90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32C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BEE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7FD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2699BF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F79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7D2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91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4BE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4883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7F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7B0B60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4AD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4CEC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25C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45A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7F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89D7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6 807 969,3 </w:t>
            </w:r>
          </w:p>
        </w:tc>
      </w:tr>
      <w:tr w:rsidR="005D1E95" w:rsidRPr="005D1E95" w14:paraId="5BA1C49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F5A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006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16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EB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30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3CF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5D1E95" w:rsidRPr="005D1E95" w14:paraId="7396ABB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001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90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79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92C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8C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3E6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5D1E95" w:rsidRPr="005D1E95" w14:paraId="6C6151E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45F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C3A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6D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377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20C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510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2DD948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90B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D22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04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F92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39B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CDA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77C38E1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BC7F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699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08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C4C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47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2EC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2D678B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EE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85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EE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F8D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DD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9E3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6B68F7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4D2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45F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C3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EF3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B61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65B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6D90149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5B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60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9B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676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4F3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325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46CD48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735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5CD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CC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42B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EF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A0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59DFAF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60B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14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CF1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F9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B47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9A3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0393F71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63B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64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3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6E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AE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AAC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3FFA58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7C1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9D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1DA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DE2E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B74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84A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3C8EE25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1DDA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584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ED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0F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B0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55C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4143F12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DC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95B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461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C86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6F9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098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4F7262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86A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C5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02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B0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29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73E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1E8AC8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41C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6D5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B27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9519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07B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5A7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3F1ACF6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49B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05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B83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A1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3C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D5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4B45E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92B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4019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1139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C83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35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7D4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7259E9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A1E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7A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831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A9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554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4F2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E91F2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5A3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F84D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8B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7D1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D3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02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A69E9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CB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CDB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A7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C6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55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94C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6E3AC6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21C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CAB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37D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23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5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D8B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5 812 769,0 </w:t>
            </w:r>
          </w:p>
        </w:tc>
      </w:tr>
      <w:tr w:rsidR="005D1E95" w:rsidRPr="005D1E95" w14:paraId="7E11D85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592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60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56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35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E399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93D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5B468B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A5B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A16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9E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E6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744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34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4F3AEB6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5AA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33A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4F05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802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EEA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CCB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24A0CCB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67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CCC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97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6B9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7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C264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692E4CF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DB0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50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3E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11F9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96C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B6C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C9F69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AC0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C7A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41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8D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E5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52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1BC492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AD2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D28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75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CF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D9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FA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E4F6C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96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F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2D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4F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92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B69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4159043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E5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E99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0B8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710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71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736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0BF54D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045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29A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1D1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E00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7E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E8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4B60E19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A1C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91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22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B53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86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12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67A31E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BC0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8F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E8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15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730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3D4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08CF40A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A9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99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CC4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DF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4D8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98F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38D4B6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F0B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BC0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78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14B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25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D10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7B229EF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95E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4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61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6A5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F8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8A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3B813B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387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96A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64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6FA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92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6AC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211775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91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76D9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53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5E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CE7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19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36BB177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B9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3D1E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D03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C75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16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F59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61A306A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7F9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DCB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78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2C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25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9EE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6A9370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430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682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52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BB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A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C3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241684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557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DE5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B4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B10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23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87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2D3804D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D57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915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D9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8E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6BD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62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E5A259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1E53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7F7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43F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270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33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1A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052A55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11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A80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49E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01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80E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6E3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6D03CB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1E0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F4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12A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B3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1F8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566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F941F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B5C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A65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176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2B4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A3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49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9BE51B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827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6AF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3F8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6F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2EB3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B2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5D1E95" w:rsidRPr="005D1E95" w14:paraId="3AD0E43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519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2ED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059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3A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AB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AAF6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1AE888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F8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0C5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04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030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35D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826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7EF598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1F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B4B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B7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E04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E2F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16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21AC21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B5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5A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2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4AA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F6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A1A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53A3E8F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82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EEE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33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85E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F9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15D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3F67FE6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2E5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053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1546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A6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18C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9C3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13D17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97F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F575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BE1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3771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038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2EC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4EA7C7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91D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DE5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38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B9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509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F2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016BE2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9DB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067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C99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80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815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25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508 177,2 </w:t>
            </w:r>
          </w:p>
        </w:tc>
      </w:tr>
      <w:tr w:rsidR="005D1E95" w:rsidRPr="005D1E95" w14:paraId="5247934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DE3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3D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69B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CBC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CF6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D87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9D06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EAA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26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F16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3B6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29C9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F16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7B352C6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11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2AD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5F1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DD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168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953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366EA5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F46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8E4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6F6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EA3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C6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2924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6A20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92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385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08B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C2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6E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32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9AB9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5B6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811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4D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DF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23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104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5D1E95" w:rsidRPr="005D1E95" w14:paraId="77B7C3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BF9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5A10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99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47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27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FD0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5E9A07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D99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D2E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7D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24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27F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4EF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132943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1DF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5E8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7BF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06D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0E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E4D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4FF8144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1F6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D6B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3E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53F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F6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8F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5323A1A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2EF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97B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7E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E86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36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D3A9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71AC3B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FE9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16AE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68B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B39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AE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060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6C6860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632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A5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FAB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574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BF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C0A4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5915C9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59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371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B4A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48F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59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9FAF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16A402B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F3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7E8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4FA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82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68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EA5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1F6F38C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D084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F5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26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36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08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2DD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199C38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E17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0E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3C4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66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B4D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B90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4985DB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AC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DC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3D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68B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F1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7A7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66F9F21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44A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3CE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A9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25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4B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612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6428224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C9E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E19A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EE3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3D0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76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F1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86502F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B7B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FE6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6AC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F6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EE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0D4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84BAE6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E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9E1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7F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635E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F0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E21B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20638F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6DC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21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28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8F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EF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38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2ADA22A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7A5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D3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476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E23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9F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9F1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5D1E95" w:rsidRPr="005D1E95" w14:paraId="07DCAD1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70A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D1D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444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E50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FA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C9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2551AB4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7E7F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522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CE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5E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DB2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77E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547ACB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258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E75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5ECA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79F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E77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BC5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0B576A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E4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BEE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3C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4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820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134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0E3EFA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ABF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6D1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CB4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807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1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D4AE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4F16B1D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D4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98C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8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7A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E80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C23F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218CE6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B1E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3D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793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15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115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A3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324572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816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3B2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1E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5F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C8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48A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2212080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375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07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A56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34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D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662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64 885,4 </w:t>
            </w:r>
          </w:p>
        </w:tc>
      </w:tr>
      <w:tr w:rsidR="005D1E95" w:rsidRPr="005D1E95" w14:paraId="5C6F936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A5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70A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0C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61CF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746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0928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5D1E95" w:rsidRPr="005D1E95" w14:paraId="031F99B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766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A9B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18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E7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06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9A9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754147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586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E86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0F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933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1CB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08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045CE5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BA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5D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6C79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72D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83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1FC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6427A86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C9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99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B84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A54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7F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0CF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2C09CB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754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BC9F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9D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DF2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411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6C2D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72295FD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32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58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E84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D99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E3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B606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03CE9D1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EF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67B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9FA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7DD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7F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42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6A18B1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E3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F2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6C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E120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59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463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6E49CF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A9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178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73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991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0E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D8A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36037D2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A7E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666E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B7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69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64A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7E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5D1E95" w:rsidRPr="005D1E95" w14:paraId="2FD77F8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54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8AD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47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F8B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5F8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FAA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657C5F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431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B4F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A2C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B44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30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C15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65C00BA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64A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7F0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E3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E73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9E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99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26D788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BA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BB6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AE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1B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87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9D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2099F9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A756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BA7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A9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800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450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99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46B9B6C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FE3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90B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234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AC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F7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14F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790C4B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A61A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5A6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480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CF88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AA64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D00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6ED179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BD6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C68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AB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96A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8F8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D35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32C284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236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11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BD9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9C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65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1A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11D530C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9E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E9C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BD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16BD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6ED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54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156 062,3 </w:t>
            </w:r>
          </w:p>
        </w:tc>
      </w:tr>
      <w:tr w:rsidR="005D1E95" w:rsidRPr="005D1E95" w14:paraId="35900D2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C0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87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F39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AAB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A7E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70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156 062,3 </w:t>
            </w:r>
          </w:p>
        </w:tc>
      </w:tr>
      <w:tr w:rsidR="005D1E95" w:rsidRPr="005D1E95" w14:paraId="62692EE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568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25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72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6B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42A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9FF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5D1E95" w:rsidRPr="005D1E95" w14:paraId="6F576D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3A5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99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91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C45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236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60DE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5D1E95" w:rsidRPr="005D1E95" w14:paraId="3C24764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0D9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439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E8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4D87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0FA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A1FA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5D1E95" w:rsidRPr="005D1E95" w14:paraId="2E3272E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DB0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8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0FD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EF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7F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B8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5D1E95" w:rsidRPr="005D1E95" w14:paraId="1008C1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6E4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C73F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D33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D99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5AA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C5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33 522,4 </w:t>
            </w:r>
          </w:p>
        </w:tc>
      </w:tr>
      <w:tr w:rsidR="005D1E95" w:rsidRPr="005D1E95" w14:paraId="764745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E56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6D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A57A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594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22A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6121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33 522,4 </w:t>
            </w:r>
          </w:p>
        </w:tc>
      </w:tr>
      <w:tr w:rsidR="005D1E95" w:rsidRPr="005D1E95" w14:paraId="4D59F6F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2F6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7DA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F4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BC5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02A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12D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5D1E95" w:rsidRPr="005D1E95" w14:paraId="5B7F8B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64C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33B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51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3D9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B37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F97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5D1E95" w:rsidRPr="005D1E95" w14:paraId="0C39D15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0C1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22E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5D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3B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8D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735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68 536,2 </w:t>
            </w:r>
          </w:p>
        </w:tc>
      </w:tr>
      <w:tr w:rsidR="005D1E95" w:rsidRPr="005D1E95" w14:paraId="159132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21C0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EBF8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2E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11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65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5CC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5D1E95" w:rsidRPr="005D1E95" w14:paraId="6332F5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53B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F2C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CC5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AC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56D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F83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5D1E95" w:rsidRPr="005D1E95" w14:paraId="510EC7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F07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AC7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50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B62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0C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6A8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25 481,7 </w:t>
            </w:r>
          </w:p>
        </w:tc>
      </w:tr>
      <w:tr w:rsidR="005D1E95" w:rsidRPr="005D1E95" w14:paraId="09875E9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F77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F13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05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856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1A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C91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5D1E95" w:rsidRPr="005D1E95" w14:paraId="3D746FD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43B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7B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1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33AB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68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E6E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5D1E95" w:rsidRPr="005D1E95" w14:paraId="5F778D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36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98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78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090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7C1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89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6 047,0 </w:t>
            </w:r>
          </w:p>
        </w:tc>
      </w:tr>
      <w:tr w:rsidR="005D1E95" w:rsidRPr="005D1E95" w14:paraId="3903C7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768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E09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54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8D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CB8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856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5D1E95" w:rsidRPr="005D1E95" w14:paraId="6D7008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020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3C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628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2D3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1DD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DC1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5D1E95" w:rsidRPr="005D1E95" w14:paraId="5E375E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0AD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74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9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73F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7CFC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E57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431,0 </w:t>
            </w:r>
          </w:p>
        </w:tc>
      </w:tr>
      <w:tr w:rsidR="005D1E95" w:rsidRPr="005D1E95" w14:paraId="417D2CC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2B7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D156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FA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E6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BE8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4393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5D1E95" w:rsidRPr="005D1E95" w14:paraId="18DC86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B7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1B7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5A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F37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6A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28A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5D1E95" w:rsidRPr="005D1E95" w14:paraId="2A3319E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BA9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201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F8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A3E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BB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D17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171107D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5C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83C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D6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937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553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B9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5D392A3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3675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D1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94B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94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3A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BF2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4DEFFB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15E1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81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EB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E6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B1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246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0902D6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B4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A4C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D71A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253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C7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EB0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56B49B4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E00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C7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3A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E65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1B3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F9BC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5D1E95" w:rsidRPr="005D1E95" w14:paraId="469D772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B5F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82A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E5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7F5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A2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F5F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5D1E95" w:rsidRPr="005D1E95" w14:paraId="17C03EB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15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961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527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8B0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6EB1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9D7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5DED473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338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1E3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1EA5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C29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FE6E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E02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1189FD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D2B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FB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F1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18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98CC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D4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6F3F70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BE7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6A7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409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82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0AF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DFA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4AB196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C94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38F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A5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F9D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A7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8D1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24C62D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98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105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FA1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BC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E2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A3F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0D41CE8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1D10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0E12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BB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BB2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E96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64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5943C9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C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830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166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DF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520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6F1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70A603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8AE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605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28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20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35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E4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73D414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F3A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847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63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A9A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F4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9E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5F0D0ED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139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A39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5E4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509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E3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531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270CD9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000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4A7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90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561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D2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29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02FBCB3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0D9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F95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E7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EF9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79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E9A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32A9BEB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AF6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CB4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04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0E0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6C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940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08815D9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58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879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ED0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69E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B9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D35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7C7A80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EF2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3AF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B55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78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201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EC3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75436E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BE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E3C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8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6BE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B9D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39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01CF486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E8C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CC9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58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BE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86B1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4DE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5D1E95" w:rsidRPr="005D1E95" w14:paraId="382B95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18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60C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6D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53B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36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8B9D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5D1E95" w:rsidRPr="005D1E95" w14:paraId="095644D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96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E90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9C8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599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8F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452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72B071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9C5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14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9C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FB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7E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601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2E2598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21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B31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14B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54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0C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259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164E500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4DA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4CF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5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382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70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E49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59D8AA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620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C66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C0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E68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95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2A7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0D95A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1DC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E5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53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1A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3A6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68E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4234D7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210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6C5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136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F7F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AB4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9FD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2958DA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A1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C0D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5D5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474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F3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EC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35B56C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09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6E4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FAD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AC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E69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3405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040B28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E9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87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326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83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A9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3F3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0D9F17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0AC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869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F5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DA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D1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05C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2335C6B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44C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C53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94A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9A9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F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C9B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32F92E1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154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FF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343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63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50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66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2F3B70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6AD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F1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D0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0AC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B92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2D8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6226A4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483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C3A7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19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4C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B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74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65F7B3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A4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7DC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218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5A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FC0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059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4E48A1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B815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146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EDC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93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A4A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5A1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302 617,9 </w:t>
            </w:r>
          </w:p>
        </w:tc>
      </w:tr>
      <w:tr w:rsidR="005D1E95" w:rsidRPr="005D1E95" w14:paraId="379544E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A2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92C4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4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007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F1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92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5D1E95" w:rsidRPr="005D1E95" w14:paraId="4C08FBD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808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D8E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03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85B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45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18C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5D1E95" w:rsidRPr="005D1E95" w14:paraId="4AB212D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37B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A3D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56B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C45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EC9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F24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76430B0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8F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31C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AE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6F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A4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914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77BF2A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0C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85D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AE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BD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753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1A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3CA4EF9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D26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9E4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FD4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5E6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E67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4C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557E521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88A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4AD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EC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BD0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89D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75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4FEC39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F21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48B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A4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24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58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1E9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3E49C4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70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1E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7D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13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B2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879A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63FD6A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09C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1F6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66EA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E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12A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D2E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A7A88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1B4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10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4F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137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26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97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C6127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DF75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B6C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ADD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50A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C1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E3C7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245 753,9 </w:t>
            </w:r>
          </w:p>
        </w:tc>
      </w:tr>
      <w:tr w:rsidR="005D1E95" w:rsidRPr="005D1E95" w14:paraId="3FAB728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F1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7D6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B0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B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02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F01D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245 753,9 </w:t>
            </w:r>
          </w:p>
        </w:tc>
      </w:tr>
      <w:tr w:rsidR="005D1E95" w:rsidRPr="005D1E95" w14:paraId="119500F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6A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A4A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78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825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8DD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181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201 902,8 </w:t>
            </w:r>
          </w:p>
        </w:tc>
      </w:tr>
      <w:tr w:rsidR="005D1E95" w:rsidRPr="005D1E95" w14:paraId="6A47DD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528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5DA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E4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DE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B21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093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201 902,8 </w:t>
            </w:r>
          </w:p>
        </w:tc>
      </w:tr>
      <w:tr w:rsidR="005D1E95" w:rsidRPr="005D1E95" w14:paraId="26F9075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ACA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2BD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907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E3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E9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C0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160 665,2 </w:t>
            </w:r>
          </w:p>
        </w:tc>
      </w:tr>
      <w:tr w:rsidR="005D1E95" w:rsidRPr="005D1E95" w14:paraId="140DC1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9A5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31F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E9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D7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ED7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694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5D1E95" w:rsidRPr="005D1E95" w14:paraId="7070FB3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E1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E8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EBE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1F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B41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8514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34 274,5 </w:t>
            </w:r>
          </w:p>
        </w:tc>
      </w:tr>
      <w:tr w:rsidR="005D1E95" w:rsidRPr="005D1E95" w14:paraId="2E1FDC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628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3F2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7AE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53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A8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41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34 274,5 </w:t>
            </w:r>
          </w:p>
        </w:tc>
      </w:tr>
      <w:tr w:rsidR="005D1E95" w:rsidRPr="005D1E95" w14:paraId="28498E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4D2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CE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42F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CC9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B6B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3E1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5D1E95" w:rsidRPr="005D1E95" w14:paraId="49C57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F84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654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446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E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0E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E00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5D1E95" w:rsidRPr="005D1E95" w14:paraId="7A3E08A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B27A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43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20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72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45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48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C57FE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E8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506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BD6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1F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BF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C5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03BB3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BEF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0A9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17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145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98B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C0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46F87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89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5E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94D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A24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79B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50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5D1E95" w:rsidRPr="005D1E95" w14:paraId="73DB1D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B13B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F4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E9C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171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0A8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C2F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5D1E95" w:rsidRPr="005D1E95" w14:paraId="07094D8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3F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659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BF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23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E52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3D26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5D1E95" w:rsidRPr="005D1E95" w14:paraId="2671E6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FC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E32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C3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52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D2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C0B8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5D1E95" w:rsidRPr="005D1E95" w14:paraId="453429B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46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E26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BE3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97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D0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15E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5D1E95" w:rsidRPr="005D1E95" w14:paraId="3B62F99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326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B8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E5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01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A57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8D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5D1E95" w:rsidRPr="005D1E95" w14:paraId="7BEA04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EC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88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EA3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32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932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585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49BE63B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9F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E52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38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441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50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A97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6ABDE68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03E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90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783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23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090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4B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05E09C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427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1E5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3CC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C21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43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6D5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4534BE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0B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3E7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4D27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76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B2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0D8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4E625C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6F1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6A0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08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F2B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F0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2F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1D7D8D6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8B1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A7B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83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E6EC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6A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0A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13A4E66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A79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B95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E5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131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1C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79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5CDE39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74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7B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716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9FB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4D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A4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2D08660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3DCA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AD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245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B0F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B3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F2D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4F2721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3F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83A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0DB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65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D4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F9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686E4C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D5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AFF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0F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0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73B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71A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6 749 409,5 </w:t>
            </w:r>
          </w:p>
        </w:tc>
      </w:tr>
      <w:tr w:rsidR="005D1E95" w:rsidRPr="005D1E95" w14:paraId="397B110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7AC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97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4D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6F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BA5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F6F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96DB8D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4A2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E59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33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AD06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DE3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E7B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564CF53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9B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CC2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06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5E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44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E9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8A506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684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9FF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D9A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7D2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61F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03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0C096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E4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11F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74C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E0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EE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91B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E7F60D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487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90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31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9D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CC6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696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03C0744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B21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FE1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2B0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712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A4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B4FF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1EE1F5A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93A5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3AD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4FC3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1E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E1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8F20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2B799B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9AF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FE9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60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8A1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F04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0777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1BBED7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24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607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17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AE5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CD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7D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7AB90E5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634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6B4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BA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EB4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47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970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5D1E95" w:rsidRPr="005D1E95" w14:paraId="158C9E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8A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D23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95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4B5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6F2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FB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5D1E95" w:rsidRPr="005D1E95" w14:paraId="153936D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B4D6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A4E0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4218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0D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40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7DC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7855D1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F90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E41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A3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BC6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5C9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DCCA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5F53EAD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CA4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FC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46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494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829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2EC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4D3A9BB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655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185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DD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EF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D9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371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5C76F7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73D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372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46E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FF2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69F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0C7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70B346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F82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954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A2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C7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B8E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DAE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2E5CCD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A97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F9C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31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92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1A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A5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268220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34F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205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AB6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B71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75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323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248FA1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353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0D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F8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50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06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E2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020C78A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07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DF6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7F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81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438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F04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529 037,8 </w:t>
            </w:r>
          </w:p>
        </w:tc>
      </w:tr>
      <w:tr w:rsidR="005D1E95" w:rsidRPr="005D1E95" w14:paraId="546C2C2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C5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1A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AC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0BF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92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F8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28BE8E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E67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D7E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BE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3384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5FF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43D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724EE7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6A3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990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97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56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412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C37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11E7E15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1EB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5E9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92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E6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35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9F7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149607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BDC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B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999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152C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522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632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537BE09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A73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67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E4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5F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581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7A2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74378ED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63F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19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21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E2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12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D6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0C2014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700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8A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04A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3A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F0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7D4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6D2792C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CB4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983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CF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7D9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9A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BA9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3C1432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36B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CDC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C7B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A96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073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8B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2EE8C3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DAE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ED1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472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38F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CBD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017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18032B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AA0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326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94A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AF6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A7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155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611C5C7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DF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C1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28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22F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C8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177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7F0FD9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14A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AB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8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9E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695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FC5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2EBFAB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0CB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EFD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9F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FC1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2CD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F0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22FB69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325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120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A5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BF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BAEC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FCA9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180E1BEA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8E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EE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FB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0C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174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63F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6B85E2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51A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AA1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67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9C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3A9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785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4B3B95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503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C15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2A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83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ACF8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C7C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69AA6B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E1C9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E9E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15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F4E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75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63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0F2A53E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EA4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C36E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C8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80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B6C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58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1F87762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E0A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1EF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98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0DC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35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5CF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68E80A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CB81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2901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363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FF5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64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63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41EBE5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DD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0E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73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9B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363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06B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22A31D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E3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E7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4DC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81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9DF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B8C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5D1E95" w:rsidRPr="005D1E95" w14:paraId="344ACDA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B61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3A2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8CDE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427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7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DD1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4A0BBA9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C0D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52D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CA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E7A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E36D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45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0C5A9B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016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66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00C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EA1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3F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B92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183697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FC9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BF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CE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B6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85F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61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3A3C8E96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4EB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96B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719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EB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ED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100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1DF48E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036F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32C0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066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0B0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BD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64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37DF84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F8B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1F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A6D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55E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513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A8E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54A7A3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666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B49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0C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615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D78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6E6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52A4B1A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37C0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D1D9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028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4B7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4A6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131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CCCFE7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11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551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606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F82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70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412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352927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4B1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AE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13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9C5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AE9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B9D5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BA7A7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CA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999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25D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E0A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4A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AB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016211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CE58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2F0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F4B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2CB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877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00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BFBDB5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526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AD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9E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9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C0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1F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5D1E95" w:rsidRPr="005D1E95" w14:paraId="76EC507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1B1F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814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72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98E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F8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9FD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5D1E95" w:rsidRPr="005D1E95" w14:paraId="47BDD85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D7A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AF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60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90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2C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B2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4891D4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8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0B6E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A20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2AC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090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A84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3012FB3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95D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C6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2A2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6E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F3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EF5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050CF0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3B5C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EEC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495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35A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39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990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314348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65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FBC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4D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90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C0E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FD3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514D2C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432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166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EB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9F6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EA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37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053A2E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BD0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58AD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B3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78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DB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1B1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5EA286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6D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FC8E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49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ECA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96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58D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11F692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D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220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7F2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273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04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267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150 361,8 </w:t>
            </w:r>
          </w:p>
        </w:tc>
      </w:tr>
      <w:tr w:rsidR="005D1E95" w:rsidRPr="005D1E95" w14:paraId="420570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639D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A4C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74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59B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7BF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3E0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5D1E95" w:rsidRPr="005D1E95" w14:paraId="27A98F6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C79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EBE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80C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578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956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573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5D1E95" w:rsidRPr="005D1E95" w14:paraId="24D2EFD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E7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95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C151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19D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E53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640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44BFF5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47B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87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9B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E92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E3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4CAE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523EE1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302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C083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2E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20F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73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46C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22AA4E2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4AE1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CCA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0B9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AD6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5C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F9A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72AB35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856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060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C0C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44B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2D3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EF6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6CB475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06E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353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FC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A6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86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388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2905DB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8A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95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1A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2A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4A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D5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24 426,9 </w:t>
            </w:r>
          </w:p>
        </w:tc>
      </w:tr>
      <w:tr w:rsidR="005D1E95" w:rsidRPr="005D1E95" w14:paraId="5A4479E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F6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C0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9E0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8A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0A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DBB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24 426,9 </w:t>
            </w:r>
          </w:p>
        </w:tc>
      </w:tr>
      <w:tr w:rsidR="005D1E95" w:rsidRPr="005D1E95" w14:paraId="33CF64F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4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730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432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C5C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848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39B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22 055,8 </w:t>
            </w:r>
          </w:p>
        </w:tc>
      </w:tr>
      <w:tr w:rsidR="005D1E95" w:rsidRPr="005D1E95" w14:paraId="44F928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60A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6D4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5D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925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F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27C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5D1E95" w:rsidRPr="005D1E95" w14:paraId="04C6CB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8FC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88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C0E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12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8D3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A81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5D1E95" w:rsidRPr="005D1E95" w14:paraId="6DF39F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95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542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898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4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BFF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D7E8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5D1E95" w:rsidRPr="005D1E95" w14:paraId="20AD42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4858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01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2A8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F8A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494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9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5D1E95" w:rsidRPr="005D1E95" w14:paraId="044C15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E28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9E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32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C0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B9CB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B8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2 151,5 </w:t>
            </w:r>
          </w:p>
        </w:tc>
      </w:tr>
      <w:tr w:rsidR="005D1E95" w:rsidRPr="005D1E95" w14:paraId="19DB4F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ED9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0B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B6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44F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DD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9D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5D1E95" w:rsidRPr="005D1E95" w14:paraId="3731BB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88A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62A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6F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24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51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7D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5D1E95" w:rsidRPr="005D1E95" w14:paraId="75F347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EC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726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85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75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E28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CD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5D1E95" w:rsidRPr="005D1E95" w14:paraId="49DB1C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FC8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30B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98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041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59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21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5D1E95" w:rsidRPr="005D1E95" w14:paraId="5E203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DFB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AB9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60B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30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85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6A3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0CC716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B7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36E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C7D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79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6E3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4A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055698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FDF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19E1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C2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1B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FD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6C49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218AD2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27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621D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9A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61D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D9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20F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71 769,0 </w:t>
            </w:r>
          </w:p>
        </w:tc>
      </w:tr>
      <w:tr w:rsidR="005D1E95" w:rsidRPr="005D1E95" w14:paraId="45E5971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A99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629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EF1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CC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80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C02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B5ECA4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E34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EB0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753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29D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092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6D54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DA2B8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3E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7B7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EF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8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AB6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3E28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1FBC9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905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C6D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0888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06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9F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090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375E08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B2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546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3CA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7B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B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1A6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02DD35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32E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54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DA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94C4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D2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13D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33D9B9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6AD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203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3DE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1F3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44B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46C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5B09DE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BE5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9AE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59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9CD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21F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76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7B5EC0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95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4B8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728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FB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445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EBE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218409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03B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91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7A0A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16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2B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6BD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6BA8E4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736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71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E0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A86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A85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B6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F08D0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615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AA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E0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8F78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147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14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F34770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212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12B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34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8C2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93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11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5D1E95" w:rsidRPr="005D1E95" w14:paraId="5526645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6C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EAC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F9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DCDD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F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87F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5D1E95" w:rsidRPr="005D1E95" w14:paraId="2D01669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E44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A871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096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66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2A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2B3E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44AA03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A6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58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B3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46C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6B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FD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2641A42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53D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831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12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2579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F1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14B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225C449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30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059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FA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A1F9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37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3D0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5293B5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F95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D3D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18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D9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8BF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BFF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283539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2B5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90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C0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D5C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73B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81C3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3FEA54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DB5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54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05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60D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BA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E1F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6F7AC5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AA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626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C2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C9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39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FC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06AA0A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E75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B85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A3B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21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2BD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F5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5D1E95" w:rsidRPr="005D1E95" w14:paraId="6BD50C6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39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372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347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8A84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14D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430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5D1E95" w:rsidRPr="005D1E95" w14:paraId="09160F6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4A9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9C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72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159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72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96F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603FD2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597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9140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69E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ABD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B6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4710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16ECDB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CF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D1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73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63D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1B6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E74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6D9614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AC4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EF9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C1E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9D1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98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58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4400712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AC2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DAD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EA90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C44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37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F4E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2236A2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00E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DE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29BE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8FD3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BA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5B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2008D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0B5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3B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68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C5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CA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B9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643F08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D98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B71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BA8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DF6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9A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002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6EC1C6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3EE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8F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B0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DA4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E77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9A1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40A72A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EF8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7EE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F9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BA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D1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879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6FBA6C4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0A3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81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E1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C3C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D1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21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09CBD16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D98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BB8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05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65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7C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92C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0C064C5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2D1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80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59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BF1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337D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4F3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5D1E95" w:rsidRPr="005D1E95" w14:paraId="6661472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A7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9D4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6D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77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9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CCD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5D1E95" w:rsidRPr="005D1E95" w14:paraId="386776D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4B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6ED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81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3E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16C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CE1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082A96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470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A60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E4E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C9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92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E4F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15AF091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95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484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7A2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B55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709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C41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05B1ED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B6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824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26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5D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1D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5B3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17709D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6A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6D1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8C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2A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63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ED2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4AC685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90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BE17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11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C7A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64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13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0BA92E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0B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9FDA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F6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B6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92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00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295957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72D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FE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9DF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B2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522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1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77C9DB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B7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FE1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4E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34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06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32D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147DF1E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BC4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CA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9C2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A2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6A6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2E6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5D1E95" w:rsidRPr="005D1E95" w14:paraId="02DCC8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B5D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97A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7E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97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412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867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7C3E60A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0C2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2C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8A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F2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7EE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038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0C522F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0DE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B6E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C1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E5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23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6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1893D7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59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5F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B82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3DE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FE1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B8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14D33B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54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4B99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F2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D52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2C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353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6787B9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A4F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AF3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C7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CDB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06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0C6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4C2151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40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3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AEB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89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84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364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4B306C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F3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465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3BE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6804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85E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F9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2BAEDBC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C2B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2D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FBE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4C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A8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DA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509 963,8 </w:t>
            </w:r>
          </w:p>
        </w:tc>
      </w:tr>
      <w:tr w:rsidR="005D1E95" w:rsidRPr="005D1E95" w14:paraId="741A9E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313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620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AE1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9C5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C9B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56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5D1E95" w:rsidRPr="005D1E95" w14:paraId="686D7B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2D1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B4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58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061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D18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BEA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5D1E95" w:rsidRPr="005D1E95" w14:paraId="6F3B660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190D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0A4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364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561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3F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A1D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44276A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C72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CE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E3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83AE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D5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979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2465CA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203A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4F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354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516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59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E09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5BEE15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048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E2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DD3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FF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59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747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6768E5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C31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9BE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EBB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F6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0A7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37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4D4095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43B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40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2E57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EAC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A8FA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AC4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6168FA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A8B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C7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8B6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CE4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B5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EE9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2E9711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70A1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011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BE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9FB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E4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262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443EDB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7E1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0F5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863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D9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732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AAF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18B2BB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714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AEBC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8B9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604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27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3BB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22E2FDB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BD9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4CC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6A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270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AA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77F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0C82CB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2B3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2F1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66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97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A11A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82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295FB9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60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27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0E4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7A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21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B853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5D1E95" w:rsidRPr="005D1E95" w14:paraId="53AC223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5DA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13D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B6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319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D4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B52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5D1E95" w:rsidRPr="005D1E95" w14:paraId="7FD111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AA6F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93C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499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8E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A8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1CC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8 117,5 </w:t>
            </w:r>
          </w:p>
        </w:tc>
      </w:tr>
      <w:tr w:rsidR="005D1E95" w:rsidRPr="005D1E95" w14:paraId="7D7BFA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9D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2E7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1F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BB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85EF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4EC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5D1E95" w:rsidRPr="005D1E95" w14:paraId="1BAED84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35D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14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84D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47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792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B0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5D1E95" w:rsidRPr="005D1E95" w14:paraId="49F5FF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AC8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E8EC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7E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9C8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EA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499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5D1E95" w:rsidRPr="005D1E95" w14:paraId="1A556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509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4117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418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3C0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7C6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0E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5D1E95" w:rsidRPr="005D1E95" w14:paraId="28328B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2EC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7C7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3E3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36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CC9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F19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5D1E95" w:rsidRPr="005D1E95" w14:paraId="46F980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2E6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28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1D76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664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4F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664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5D1E95" w:rsidRPr="005D1E95" w14:paraId="517591A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CBC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58B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66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BD5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A7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21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1B942A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62B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E41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EDF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F3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17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F61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6B4BEED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2BDF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DA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1E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76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6C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311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370800B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64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DC1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7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8DE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6E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398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76E02C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115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57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71A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D89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D5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C3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363F759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155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B67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6BB9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C722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86C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B1A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332E43E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B8DF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9DD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4EB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87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31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1A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274AF6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EF8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9B5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17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FC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EC1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5F1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6C82560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CE9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12C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17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5A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5B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0FC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547534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C4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A9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A1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6C8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A55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41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13AB51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71E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39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A5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D1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24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040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70C17D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608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ECC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A4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310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375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01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62608B5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F06F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F63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33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C46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08F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C60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06FC31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CD9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3E1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51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A80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D40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6C9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3B9B078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10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82D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F50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4FA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A4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47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2BF7621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7DBF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210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70A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CB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C1E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148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7C08745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7B5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9B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58D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CE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C2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27B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7DB049F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4B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0F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51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7EF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67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61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449B9E5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129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E7F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09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7D0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79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62F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1A0ACD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16E1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C94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6F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9A2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9AB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50E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65F9FC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6D3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4A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32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F24E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7F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A6B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6C266F5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6439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Обеспечение функционирования Председателя Правительства Чеченской Республики и его заместителей, </w:t>
            </w: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106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7800000000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00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FE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19A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54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59DD20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8A9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D0B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4A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F3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34C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BC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618123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33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6C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6A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5C5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B68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27D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7BE3B19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382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4B5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49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27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735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37D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7365A5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200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D4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B5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2A0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86B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F9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2522581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9CB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99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6C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66D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CC0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463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403F56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B1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D2E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69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BA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B71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A4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591 832,2 </w:t>
            </w:r>
          </w:p>
        </w:tc>
      </w:tr>
      <w:tr w:rsidR="005D1E95" w:rsidRPr="005D1E95" w14:paraId="7F2A3D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D4F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7F2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B98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0C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84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45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573 319,4 </w:t>
            </w:r>
          </w:p>
        </w:tc>
      </w:tr>
      <w:tr w:rsidR="005D1E95" w:rsidRPr="005D1E95" w14:paraId="0D65EA4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60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1D1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EB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F385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4F1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829A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573 319,4 </w:t>
            </w:r>
          </w:p>
        </w:tc>
      </w:tr>
      <w:tr w:rsidR="005D1E95" w:rsidRPr="005D1E95" w14:paraId="7EF216D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9F7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4E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1D5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CFC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51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494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103 016,2 </w:t>
            </w:r>
          </w:p>
        </w:tc>
      </w:tr>
      <w:tr w:rsidR="005D1E95" w:rsidRPr="005D1E95" w14:paraId="32AA00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21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8D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D01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E918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4FA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FC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103 016,2 </w:t>
            </w:r>
          </w:p>
        </w:tc>
      </w:tr>
      <w:tr w:rsidR="005D1E95" w:rsidRPr="005D1E95" w14:paraId="1D518F4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E0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7A2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E17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A513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9C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D58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5D1E95" w:rsidRPr="005D1E95" w14:paraId="23A1E3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2D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C0F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4B5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D5E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14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36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5D1E95" w:rsidRPr="005D1E95" w14:paraId="288745C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B3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E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9DD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44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E2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85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467 813,3 </w:t>
            </w:r>
          </w:p>
        </w:tc>
      </w:tr>
      <w:tr w:rsidR="005D1E95" w:rsidRPr="005D1E95" w14:paraId="01F839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8C9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0DA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BA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B06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B3A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1D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467 813,3 </w:t>
            </w:r>
          </w:p>
        </w:tc>
      </w:tr>
      <w:tr w:rsidR="005D1E95" w:rsidRPr="005D1E95" w14:paraId="054E8ED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C11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D5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BA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C7F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E8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F35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5D1E95" w:rsidRPr="005D1E95" w14:paraId="1D4FC8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CAA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1E2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A4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C1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59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9DE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5D1E95" w:rsidRPr="005D1E95" w14:paraId="20E99E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19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B9F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C4AD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CE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98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40C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2A6E00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6FA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234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5DD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0C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EE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D0B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20AF29B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86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FA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E5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134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A8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CC8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4C8295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05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42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86B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33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46D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17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5F81A41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4B4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B27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BE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E77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06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556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7AE9D15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15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E36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6D0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0DAD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B39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B79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18283D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121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649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8B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6B9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42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4A9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36E877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BC8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DD8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297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906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C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D1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30A9DD1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23C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241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5C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D3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DA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19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5D1E95" w:rsidRPr="005D1E95" w14:paraId="59A321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93D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13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A8D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685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E2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3DE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1 452 458,3 </w:t>
            </w:r>
          </w:p>
        </w:tc>
      </w:tr>
      <w:tr w:rsidR="005D1E95" w:rsidRPr="005D1E95" w14:paraId="3753028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579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56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D9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A8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982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44E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1 452 458,3 </w:t>
            </w:r>
          </w:p>
        </w:tc>
      </w:tr>
      <w:tr w:rsidR="005D1E95" w:rsidRPr="005D1E95" w14:paraId="11E28D7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948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6E9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93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3E0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3F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9B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5D1E95" w:rsidRPr="005D1E95" w14:paraId="4E0398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591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173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B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B41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74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69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5D1E95" w:rsidRPr="005D1E95" w14:paraId="2B48E67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0C9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461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3A9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FE6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793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9A1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5D1E95" w:rsidRPr="005D1E95" w14:paraId="105203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BE3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8D0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B0C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1592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48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21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5D1E95" w:rsidRPr="005D1E95" w14:paraId="1AE2F23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6C0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AE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A8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2D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081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908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42C579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7258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C4C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A1D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B8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A5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93F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553999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0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CDD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F9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FAB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F7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5BC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761A31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BFC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CD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FBE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70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B1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C9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0B4CC4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6D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FE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DBC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3B4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69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F27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565768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0F1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27A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422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F7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D0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4C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7478F68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42FF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5F0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A98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8F8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66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AB5F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0C3D107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972E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EB5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3BD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0C3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AB48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978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200969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E8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F58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AF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917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4C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A60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2AA344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A7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A43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26A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1BA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AF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8A9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6587294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12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22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8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137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47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B2A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0B07772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88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C60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DD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E78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1D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362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4BA5A7F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725E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A5A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F3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82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52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324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1EDC574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9D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83F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9A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6C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CF9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71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60324DD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C7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A9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67A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5DB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3A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698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2E7E3B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E22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97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56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2CE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DF2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C0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4CFA33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BC4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A6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3C8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E69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86C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6782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6E9C0D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88E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E62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7A6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72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5D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91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54BB11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1A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56E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B8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245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A0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1B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32194D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996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1B1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BAC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62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CA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E48D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4093FC6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A1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46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285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91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9F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3FFB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287 628,9 </w:t>
            </w:r>
          </w:p>
        </w:tc>
      </w:tr>
      <w:tr w:rsidR="005D1E95" w:rsidRPr="005D1E95" w14:paraId="3600EBB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463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40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E40F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38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02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56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287 628,9 </w:t>
            </w:r>
          </w:p>
        </w:tc>
      </w:tr>
      <w:tr w:rsidR="005D1E95" w:rsidRPr="005D1E95" w14:paraId="4BF8A5B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60D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343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B6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0D3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5C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68D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5D1E95" w:rsidRPr="005D1E95" w14:paraId="1223B01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FB2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1D6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D2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D9A7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F86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E0F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13D21F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26C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3D1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37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DC2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AD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7B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3F7EAB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06D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7CC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C32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E4E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81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BC3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7E6FBD7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8DC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68A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A66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A22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41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7C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7BFAEF9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C44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030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47C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6A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43F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55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75FF28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C56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3DC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7E4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F4ED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38A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92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1FEBF8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4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1CE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9A0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0B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28A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40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5A56B0D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40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E0F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34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BF2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C21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C8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572A3B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C3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CC58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F7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36A0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C50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F5B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7B66BC5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344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A8F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A4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299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13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52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234 579,7 </w:t>
            </w:r>
          </w:p>
        </w:tc>
      </w:tr>
      <w:tr w:rsidR="005D1E95" w:rsidRPr="005D1E95" w14:paraId="0B4A2CE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4BC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BE6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30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928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45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013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195 531,7 </w:t>
            </w:r>
          </w:p>
        </w:tc>
      </w:tr>
      <w:tr w:rsidR="005D1E95" w:rsidRPr="005D1E95" w14:paraId="4F743C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A9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3B4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CC9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2CF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78C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EB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5D1E95" w:rsidRPr="005D1E95" w14:paraId="315DF9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4E3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678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D89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725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A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DA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5D1E95" w:rsidRPr="005D1E95" w14:paraId="7404F0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3F9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48A0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2D7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653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11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9B89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57 140,7 </w:t>
            </w:r>
          </w:p>
        </w:tc>
      </w:tr>
      <w:tr w:rsidR="005D1E95" w:rsidRPr="005D1E95" w14:paraId="74A6D0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80AE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A3C4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39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CB3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A1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710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5D1E95" w:rsidRPr="005D1E95" w14:paraId="585FBFE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885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723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954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FAB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7E0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2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5D1E95" w:rsidRPr="005D1E95" w14:paraId="6E7A78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51B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F24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9B3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218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B5B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A3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34 450,1 </w:t>
            </w:r>
          </w:p>
        </w:tc>
      </w:tr>
      <w:tr w:rsidR="005D1E95" w:rsidRPr="005D1E95" w14:paraId="740245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722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BD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1B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02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06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EA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5D1E95" w:rsidRPr="005D1E95" w14:paraId="45BFAA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A2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A0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23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1E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0DF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69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5D1E95" w:rsidRPr="005D1E95" w14:paraId="7A9F3B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F5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90B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13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7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1F2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E9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3 905,6 </w:t>
            </w:r>
          </w:p>
        </w:tc>
      </w:tr>
      <w:tr w:rsidR="005D1E95" w:rsidRPr="005D1E95" w14:paraId="47DC06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C8F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73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A30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D4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7F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CBF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5D1E95" w:rsidRPr="005D1E95" w14:paraId="37721A1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E37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3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27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33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90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B2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5D1E95" w:rsidRPr="005D1E95" w14:paraId="1B645C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FAF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CE8F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0A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E09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FB9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D3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4 597,9 </w:t>
            </w:r>
          </w:p>
        </w:tc>
      </w:tr>
      <w:tr w:rsidR="005D1E95" w:rsidRPr="005D1E95" w14:paraId="239792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2D6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2D2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DE5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D6A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5A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7AA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5D1E95" w:rsidRPr="005D1E95" w14:paraId="7831BD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E5B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31A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B2D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736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8885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6D7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5D1E95" w:rsidRPr="005D1E95" w14:paraId="33F64B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44C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DD9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105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45B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71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18E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5D1E95" w:rsidRPr="005D1E95" w14:paraId="1125BB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CA5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2A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7D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3F5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66B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CB16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5D1E95" w:rsidRPr="005D1E95" w14:paraId="64A5A7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66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B06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46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B83E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23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46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63,1 </w:t>
            </w:r>
          </w:p>
        </w:tc>
      </w:tr>
      <w:tr w:rsidR="005D1E95" w:rsidRPr="005D1E95" w14:paraId="2D2947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19F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B6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52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E2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FA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C35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5D1E95" w:rsidRPr="005D1E95" w14:paraId="065FFEF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ABE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0C9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FD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326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3B89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E7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5D1E95" w:rsidRPr="005D1E95" w14:paraId="16F93D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C5A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B7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E75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A77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E20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39F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5D1E95" w:rsidRPr="005D1E95" w14:paraId="06E29BC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C10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EF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30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51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B56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6FB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5D1E95" w:rsidRPr="005D1E95" w14:paraId="331B171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E3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D62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6A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E3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EB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ADF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5D1E95" w:rsidRPr="005D1E95" w14:paraId="2C206C8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25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556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C1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2A6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3B1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A5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08A8A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F18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A46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9DE9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18C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D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A1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787B25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02E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A6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CC6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F22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2F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BFC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07F8D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227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507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BA4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1DC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78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04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29C90B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6C9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5F2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E37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CF5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DC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81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79B21A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39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809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898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7F0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99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2B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4A4B4E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A53C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FB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7351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D3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2C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71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4BAE73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014F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498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C4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025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B0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A5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781DF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93B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E7E4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BC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5F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69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EAC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7F2228E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775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BBE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BE7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3A8F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88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6B3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36E51A6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889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288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04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FB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31F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7CB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0A348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38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D73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E6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15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DD8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79E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096AAA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1C7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617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9FD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18D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2F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7D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EABE2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1D3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478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68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BE9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2D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75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49836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2D1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DA4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F1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2F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50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85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64D7228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81A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10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0A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49B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E0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84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14BB3F2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4B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411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37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1EF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26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11A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3CBD78F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2F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025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3A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DE5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CD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F03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27D0DE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72D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EE9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1978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17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6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8C9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16F6062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75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927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D6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211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B1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D9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3CD44DF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570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EA0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B00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C2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C9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86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5C746A4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BF2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AD4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E5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5986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6A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45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0AD1B35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1DB4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A3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ED3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EC3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FB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BD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5546213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DA3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EC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C373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301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CC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1E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74E426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763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93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D7A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49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59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260D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648AB8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4D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EA4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A4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58E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56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227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67B321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E3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FF3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B7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F00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00B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6F9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3E18E1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1DB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5D1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DD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29B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4B68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EC37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236601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1A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5FF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E5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7F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19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F1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409899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50D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CC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E7C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4BD4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F2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2AB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103799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55D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6A54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7E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505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E37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9A2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06E5BF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98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9A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8C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D75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829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7EC8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4B3B1D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D3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E25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93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9B9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49B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62B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27253E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EA08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47E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884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A5A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6BF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A5BB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10AD8EF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CCD2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A6E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EE7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E39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9B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397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560AC63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22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6C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1CD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AD51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12D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6EC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21F347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625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F61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FA4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E72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222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23D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373EF3E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05A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C0E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D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7B47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8E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1B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2E8C1E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1EB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90B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6C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42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713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D73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5C796F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7C1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7EC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9A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FC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00C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D6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34EA8DA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B23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34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DD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1F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CB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6BB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67A6F9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4887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905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87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2D4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21F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93F8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1549A6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C54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A78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23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194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48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07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171ECF8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844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382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3BE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A6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449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8C2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539C179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C7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Избирательная комиссия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82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56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0B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C9B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44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98 891,7 </w:t>
            </w:r>
          </w:p>
        </w:tc>
      </w:tr>
      <w:tr w:rsidR="005D1E95" w:rsidRPr="005D1E95" w14:paraId="14F418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418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A63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72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78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367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917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5D1E95" w:rsidRPr="005D1E95" w14:paraId="573B705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3F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CC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B37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8C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D0E4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8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5D1E95" w:rsidRPr="005D1E95" w14:paraId="05D6F92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52AB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828B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D6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525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6C0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A23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54B951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21A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03D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F8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FA5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64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1182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078C84F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749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89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69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218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0DB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AE66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5ADFE6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5C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9B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5AB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84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EF8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886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58E73F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A0C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5571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B6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427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6F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C3A0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371197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871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7DA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2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7138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57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99E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0D36C8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FE5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677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732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2D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33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18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6BC304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B65C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12B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F0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65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33E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B9B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6F2A5C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915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5B3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2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3DF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5B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F0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7CA58C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36B6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F41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4F6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71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D6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F50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7B8172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B5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428C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9C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17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76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DD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6D2329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092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3DA3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BA4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FE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E02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258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1DF47D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F00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2F9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D2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BD3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4C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18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3BEFF4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917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E16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5F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32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AB8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8BE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3B0308A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3C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3FE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84D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60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44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90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57C55C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F1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200F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76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CF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C8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AB0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725679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6E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2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B6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29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52E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3F8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6E6CF44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1A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68C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646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7F6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69D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B053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3BBF43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31F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3C7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C5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7F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81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A3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618501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811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021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D9A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C0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B6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01B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712D10B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951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BF3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40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A5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DF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51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12 342,8 </w:t>
            </w:r>
          </w:p>
        </w:tc>
      </w:tr>
      <w:tr w:rsidR="005D1E95" w:rsidRPr="005D1E95" w14:paraId="620806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789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8F52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6BD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E5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10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9E1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04B0F58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A9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297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2A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D1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34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029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6D8CAE0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C88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781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AC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02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0F1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ADD9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4ECD16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FE5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9EF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DB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C2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8F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1C3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58CA311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4D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91F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37C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A5A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3D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40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727A32B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9A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18A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B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B75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33E0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BB2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61B8A8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F93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0C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B0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439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0B5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0B5B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4FBCD07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12D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059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1B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BE8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C6B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14C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6F2C67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95E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D1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0E9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4D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632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CCD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1E9BED6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8DE7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ECE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77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F4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181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EF6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477B63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EF7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1D3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E1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C9E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488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78EF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31A47D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9CE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BD3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7D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16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EC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EB2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6AF72C3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68D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FCE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571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01F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23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E5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6B81E44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68C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751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6A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C2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9C7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F9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2D878E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1FD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E0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88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C7A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7B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44B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24E332A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48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68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30E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8B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D3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E70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7EF025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19E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5C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B3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44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CC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1E5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76236FD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E72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A0F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94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ECB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3110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641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5C12798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6F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282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2D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CE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D3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5904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1B885A8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D6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9CD8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87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8B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6EF1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30D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57B8D4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056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B97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2D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B3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FBB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E72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37AE9B0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C49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5AA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E9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C91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633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947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5BA2A7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7D1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BD2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8D8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89E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72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D7C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60D6C9F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5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AF7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D4A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E3B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DB88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13B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47CEDC1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0DF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4AE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99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8F2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A0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49B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5AF53C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E6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6B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1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0E6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97A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085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2 363 425,9 </w:t>
            </w:r>
          </w:p>
        </w:tc>
      </w:tr>
      <w:tr w:rsidR="005D1E95" w:rsidRPr="005D1E95" w14:paraId="013CC7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1AD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F7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DB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33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740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4F1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2 363 425,9 </w:t>
            </w:r>
          </w:p>
        </w:tc>
      </w:tr>
      <w:tr w:rsidR="005D1E95" w:rsidRPr="005D1E95" w14:paraId="449AD5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CBA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E76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A24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B37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24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20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200 290,0 </w:t>
            </w:r>
          </w:p>
        </w:tc>
      </w:tr>
      <w:tr w:rsidR="005D1E95" w:rsidRPr="005D1E95" w14:paraId="2046CF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EB0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D7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2F49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158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D9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B21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81 340,4 </w:t>
            </w:r>
          </w:p>
        </w:tc>
      </w:tr>
      <w:tr w:rsidR="005D1E95" w:rsidRPr="005D1E95" w14:paraId="5157B7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929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3420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90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4C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F6F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89D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5D1E95" w:rsidRPr="005D1E95" w14:paraId="0BDA1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D9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C46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8A1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1103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0D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71E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5D1E95" w:rsidRPr="005D1E95" w14:paraId="08A8FB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EB7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0FD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88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58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74A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1F8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FB171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D0E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D34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78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6DD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23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81B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12A83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502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B70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3A3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CE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AC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0D9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5D1E95" w:rsidRPr="005D1E95" w14:paraId="7AEC7F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A6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61E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C3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A46E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30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8845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5D1E95" w:rsidRPr="005D1E95" w14:paraId="1A5BE7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EEE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12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80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4F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82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0FE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5D1E95" w:rsidRPr="005D1E95" w14:paraId="33113C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DBD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EB6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A0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7ED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D9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7C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5D1E95" w:rsidRPr="005D1E95" w14:paraId="67156BE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3BE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D785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379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73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DC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236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782B62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D86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3608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F1F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824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36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CB7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E7437A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B3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B67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B3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0E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14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B0A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4BF20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87D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E60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EC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091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4A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3E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70E87D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480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80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D4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D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F1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3B6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3254AA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13E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E3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17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90F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80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A62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70F4912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292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7BA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616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A2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776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0D3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115 000,0 </w:t>
            </w:r>
          </w:p>
        </w:tc>
      </w:tr>
      <w:tr w:rsidR="005D1E95" w:rsidRPr="005D1E95" w14:paraId="5E78AB8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726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E7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504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49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8D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90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30 600,0 </w:t>
            </w:r>
          </w:p>
        </w:tc>
      </w:tr>
      <w:tr w:rsidR="005D1E95" w:rsidRPr="005D1E95" w14:paraId="39E045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9A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EE8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32E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9DB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B59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FEC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5D1E95" w:rsidRPr="005D1E95" w14:paraId="248161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9D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BE8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95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AB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B89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C7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5D1E95" w:rsidRPr="005D1E95" w14:paraId="757F71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894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841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42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D42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EC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F3F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5D1E95" w:rsidRPr="005D1E95" w14:paraId="4000B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22A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91E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14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9D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7D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D8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5D1E95" w:rsidRPr="005D1E95" w14:paraId="70DFC1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447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04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2D9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EA5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9D8D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4D3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84 400,0 </w:t>
            </w:r>
          </w:p>
        </w:tc>
      </w:tr>
      <w:tr w:rsidR="005D1E95" w:rsidRPr="005D1E95" w14:paraId="48753D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FE54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0BC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53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F54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45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F3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84 400,0 </w:t>
            </w:r>
          </w:p>
        </w:tc>
      </w:tr>
      <w:tr w:rsidR="005D1E95" w:rsidRPr="005D1E95" w14:paraId="3574A5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D54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2F6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D12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C06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61F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68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5D1E95" w:rsidRPr="005D1E95" w14:paraId="49AA76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6D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926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6AB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99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89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2D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5D1E95" w:rsidRPr="005D1E95" w14:paraId="492840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871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27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B1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405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8D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28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1B3DB1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4E5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38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95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51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01B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BEC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3FB1A7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66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9D2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28F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8B6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72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399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69FD5F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708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412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D8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8C0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15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C3C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07F0E40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397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C7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3A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AD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8C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61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2DA52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68D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B40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26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3D6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9931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023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AF21DB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9C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9BB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FEE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9C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B2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F59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AFE0E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6BF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53A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B8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8C8F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66B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788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8EDA96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47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E4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B50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0FF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63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174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2F5AA3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88FD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732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BB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C5A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13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002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21FCBC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4E1F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97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82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AC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FCB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A4A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1B03E1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98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096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4ED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92B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1D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3C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6EFE5C7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E22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02E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04D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E99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7A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FC5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4AE674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2E4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545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4D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D6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6F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651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6B4F83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9D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78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F9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1E1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EB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418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5DD059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7638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747B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EF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E6E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7654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91D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26557E23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18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122C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4A4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A59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6E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105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1B0EE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4C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3D6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64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9F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02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C90D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482BB0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52B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A25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73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740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CD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3BA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11E677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207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371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D4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ACC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58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CF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40580D1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760B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B2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68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1B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13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8585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015205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FA88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653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05B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19F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7E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B16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2DF87E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AFD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809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85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24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D03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58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7EC0C9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093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C3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742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D1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E44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109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5A51B1C1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0AA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753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083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D41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0F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D5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5D1E95" w:rsidRPr="005D1E95" w14:paraId="6879FC7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1D1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AA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D9DF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55E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B5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AD5A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3C77E1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D773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7F1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CCE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A4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BC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387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18D953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1D3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6B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A6B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F7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1CB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9DE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502ACF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73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FA9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A3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501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F4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4D43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7A7DC9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5A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2DDF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AD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CFA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B5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B9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1385CE5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B4A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6E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13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799F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A78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D1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03CC67B0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A4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896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E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BC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543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A94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12B117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B28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E78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EBF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E14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7A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45F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5FF504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FF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E6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25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C7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06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C4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05D477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AB8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CDB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D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E9B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DAA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283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2326D7E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E69C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FBE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8D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DC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B80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C9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348031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34C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5A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81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92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46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04A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61FE78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3B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729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31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7E5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ED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533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1A6C7C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5D0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EE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57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A8A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E2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1A1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2FDDE3B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DE4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889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89E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E475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813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EE0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7999D8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64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98B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93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7A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D31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D3E8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0402D0F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25D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7B5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95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F9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19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13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2B9BB6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7C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A6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40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710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39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67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34A4F9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6B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1BA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2D3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621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B8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727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5D2A40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C6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801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700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0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AB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AB7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032377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00F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1E1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D2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7D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96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17D3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45033E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FC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2FF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D9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402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482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B7B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0C9A4C3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7950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20C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97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DD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9D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059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4CA55E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A4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D8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DF0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4CF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D7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17B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78A207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365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79F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3D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778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7E2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4FF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2978CDD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836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1F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09D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03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A02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FD6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7B021F5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7D20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4C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560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D4B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3B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DF7E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6377BA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787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E32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EC8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A70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2D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8F6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7BFF2D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B2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0D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68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FD0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99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1955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350B99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7FF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D0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E9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6F7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8F0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C67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32FDC8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FD8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5F38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68D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B1E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58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A93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832 462,2 </w:t>
            </w:r>
          </w:p>
        </w:tc>
      </w:tr>
      <w:tr w:rsidR="005D1E95" w:rsidRPr="005D1E95" w14:paraId="1FFA79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FF4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37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DD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CE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10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62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832 462,2 </w:t>
            </w:r>
          </w:p>
        </w:tc>
      </w:tr>
      <w:tr w:rsidR="005D1E95" w:rsidRPr="005D1E95" w14:paraId="1EE05E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0B5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E114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F1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DC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E67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A8E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5D1E95" w:rsidRPr="005D1E95" w14:paraId="388A36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8E2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D92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56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587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B9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323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5D1E95" w:rsidRPr="005D1E95" w14:paraId="506CABF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6A00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9F7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9C5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C57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B07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62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254 665,1 </w:t>
            </w:r>
          </w:p>
        </w:tc>
      </w:tr>
      <w:tr w:rsidR="005D1E95" w:rsidRPr="005D1E95" w14:paraId="7FCD9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0D6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7A9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48C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CC2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48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29E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5D1E95" w:rsidRPr="005D1E95" w14:paraId="3B4882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B8E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BBF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287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53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95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CCA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5D1E95" w:rsidRPr="005D1E95" w14:paraId="00F183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5D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B6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22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DF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08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84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5D1E95" w:rsidRPr="005D1E95" w14:paraId="415329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431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554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01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0C9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E62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07D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5D1E95" w:rsidRPr="005D1E95" w14:paraId="651C00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D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EB72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8E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165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55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CB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206 158,3 </w:t>
            </w:r>
          </w:p>
        </w:tc>
      </w:tr>
      <w:tr w:rsidR="005D1E95" w:rsidRPr="005D1E95" w14:paraId="141DC0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AA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F78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809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5C1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9D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DBB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5D1E95" w:rsidRPr="005D1E95" w14:paraId="63A5E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6110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6B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6ED0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44BE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3B8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5C3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5D1E95" w:rsidRPr="005D1E95" w14:paraId="56FF8B5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C97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C5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5F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480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04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81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5D1E95" w:rsidRPr="005D1E95" w14:paraId="7DE514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922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69E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1C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9E7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46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B654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5D1E95" w:rsidRPr="005D1E95" w14:paraId="1669AF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5C4E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2AF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4B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F9F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D52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1A9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241 569,4 </w:t>
            </w:r>
          </w:p>
        </w:tc>
      </w:tr>
      <w:tr w:rsidR="005D1E95" w:rsidRPr="005D1E95" w14:paraId="634043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899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622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08B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34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50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54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5D1E95" w:rsidRPr="005D1E95" w14:paraId="3BE09E8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62C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631B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6E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1F1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7AE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3E2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5D1E95" w:rsidRPr="005D1E95" w14:paraId="03BCB8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2D6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50E3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3D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0C3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A1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55C6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5D1E95" w:rsidRPr="005D1E95" w14:paraId="56E636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06A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A91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F9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D7BD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2D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B1E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5D1E95" w:rsidRPr="005D1E95" w14:paraId="603BF2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B7D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14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07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C26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9ED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3B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5D1E95" w:rsidRPr="005D1E95" w14:paraId="2D0C985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C66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FC9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256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CC85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1AF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B3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5D1E95" w:rsidRPr="005D1E95" w14:paraId="73690B1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E1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BE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2CC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0B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D7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FD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654073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DC3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F72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DCC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C81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A0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21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1BABD7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905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E9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70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F55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E58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02B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057907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78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855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2E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1EC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5AC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8A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627732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111B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530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757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861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D0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768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5F57BEC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F8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60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C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8B6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ED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F82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425F6F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3F0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BE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76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BE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1E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5BF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49BFDD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8D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46D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B3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A0F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F1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B1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710BFA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21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D7D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A3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8D2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72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5DD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197 234,9 </w:t>
            </w:r>
          </w:p>
        </w:tc>
      </w:tr>
      <w:tr w:rsidR="005D1E95" w:rsidRPr="005D1E95" w14:paraId="2D564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8C3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58A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D8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5A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EE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847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2A302F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F8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E88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74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D84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53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A0E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7F74BD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89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130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91D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DDC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56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097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09C524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A56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A16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F4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D74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C55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433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40E040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27B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F3B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EF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CB8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DC1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8B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32FF4D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11F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8F4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023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D5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3A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D3B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4A1A6587" w14:textId="77777777" w:rsidTr="00A86FB2">
        <w:trPr>
          <w:trHeight w:val="300"/>
        </w:trPr>
        <w:tc>
          <w:tcPr>
            <w:tcW w:w="8480" w:type="dxa"/>
            <w:gridSpan w:val="5"/>
            <w:shd w:val="clear" w:color="auto" w:fill="auto"/>
            <w:noWrap/>
            <w:vAlign w:val="bottom"/>
            <w:hideMark/>
          </w:tcPr>
          <w:p w14:paraId="075D8EFD" w14:textId="0901FDD4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432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23E9B192" w14:textId="0183DE27" w:rsidR="00FA4D98" w:rsidRPr="007F1FAF" w:rsidRDefault="00E935E2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4D637F76" w14:textId="77777777" w:rsidR="0066322D" w:rsidRPr="0066322D" w:rsidRDefault="0066322D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8855DFC" w14:textId="77777777" w:rsidR="00AD443F" w:rsidRPr="00AD443F" w:rsidRDefault="00AD443F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15" w:name="_Toc195002520"/>
      <w:r w:rsidRPr="00AD443F">
        <w:rPr>
          <w:rFonts w:cs="Times New Roman"/>
          <w:szCs w:val="28"/>
        </w:rPr>
        <w:t>в приложении 15:</w:t>
      </w:r>
      <w:bookmarkEnd w:id="15"/>
      <w:r w:rsidRPr="00AD443F">
        <w:rPr>
          <w:rFonts w:cs="Times New Roman"/>
          <w:szCs w:val="28"/>
        </w:rPr>
        <w:t xml:space="preserve"> </w:t>
      </w:r>
    </w:p>
    <w:p w14:paraId="33519E48" w14:textId="7C351469" w:rsidR="00993067" w:rsidRPr="00E935E2" w:rsidRDefault="00AD443F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16" w:name="_Toc195002521"/>
      <w:r w:rsidRPr="00E935E2">
        <w:rPr>
          <w:rFonts w:ascii="Times New Roman" w:hAnsi="Times New Roman" w:cs="Times New Roman"/>
          <w:color w:val="auto"/>
          <w:szCs w:val="28"/>
        </w:rPr>
        <w:t>а) таблицу 2 изложить в следующей редакции:</w:t>
      </w:r>
      <w:bookmarkEnd w:id="16"/>
    </w:p>
    <w:p w14:paraId="627AEEFE" w14:textId="77777777" w:rsidR="00FA4D98" w:rsidRDefault="00FA4D98" w:rsidP="003F27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p w14:paraId="453CCB5F" w14:textId="77777777" w:rsidR="006C7270" w:rsidRDefault="006C7270" w:rsidP="006F372F">
      <w:pPr>
        <w:spacing w:line="240" w:lineRule="exact"/>
        <w:rPr>
          <w:rFonts w:cs="Times New Roman"/>
          <w:sz w:val="20"/>
          <w:szCs w:val="20"/>
        </w:rPr>
      </w:pPr>
    </w:p>
    <w:p w14:paraId="4852C863" w14:textId="5FECAE50" w:rsidR="006C7270" w:rsidRPr="00960989" w:rsidRDefault="00AD443F" w:rsidP="007F1FAF">
      <w:pPr>
        <w:spacing w:line="240" w:lineRule="exact"/>
        <w:ind w:firstLine="8505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2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 на 2024 год</w:t>
      </w:r>
    </w:p>
    <w:p w14:paraId="2ADE65BE" w14:textId="77777777" w:rsidR="006C7270" w:rsidRPr="006F372F" w:rsidRDefault="006C7270" w:rsidP="006254E1">
      <w:pPr>
        <w:rPr>
          <w:rFonts w:cs="Times New Roman"/>
          <w:sz w:val="16"/>
          <w:szCs w:val="16"/>
        </w:rPr>
      </w:pPr>
    </w:p>
    <w:p w14:paraId="30F1F374" w14:textId="09079CE4" w:rsidR="006C7270" w:rsidRDefault="006C7270" w:rsidP="006F372F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046"/>
        <w:gridCol w:w="1421"/>
        <w:gridCol w:w="1754"/>
        <w:gridCol w:w="1852"/>
      </w:tblGrid>
      <w:tr w:rsidR="00F069F8" w:rsidRPr="00F069F8" w14:paraId="36F5A324" w14:textId="77777777" w:rsidTr="003A1214">
        <w:trPr>
          <w:trHeight w:val="20"/>
        </w:trPr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0429B4FA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7F4D44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7F4D44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7F4D44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046" w:type="dxa"/>
            <w:vMerge w:val="restart"/>
            <w:shd w:val="clear" w:color="000000" w:fill="FFFFFF"/>
            <w:vAlign w:val="center"/>
            <w:hideMark/>
          </w:tcPr>
          <w:p w14:paraId="4F10A00E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4BD90CA1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3606" w:type="dxa"/>
            <w:gridSpan w:val="2"/>
            <w:shd w:val="clear" w:color="auto" w:fill="auto"/>
            <w:noWrap/>
            <w:vAlign w:val="bottom"/>
            <w:hideMark/>
          </w:tcPr>
          <w:p w14:paraId="60C66AA2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F4D44">
              <w:rPr>
                <w:rFonts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F069F8" w:rsidRPr="00F069F8" w14:paraId="12713C76" w14:textId="77777777" w:rsidTr="003A1214">
        <w:trPr>
          <w:trHeight w:val="20"/>
        </w:trPr>
        <w:tc>
          <w:tcPr>
            <w:tcW w:w="845" w:type="dxa"/>
            <w:vMerge/>
            <w:vAlign w:val="center"/>
            <w:hideMark/>
          </w:tcPr>
          <w:p w14:paraId="08807133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4046" w:type="dxa"/>
            <w:vMerge/>
            <w:vAlign w:val="center"/>
            <w:hideMark/>
          </w:tcPr>
          <w:p w14:paraId="42837231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47C09246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41B8646A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9F1204E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F069F8" w:rsidRPr="00F069F8" w14:paraId="004CDC5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D29327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081D08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F29A7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C1D1E7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2426D1D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069F8" w:rsidRPr="00F069F8" w14:paraId="67FFED7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FAD57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7FC496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498970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70 990,7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6CE70AF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4 563,9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769C5F4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66 426,8</w:t>
            </w:r>
          </w:p>
        </w:tc>
      </w:tr>
      <w:tr w:rsidR="00F069F8" w:rsidRPr="00F069F8" w14:paraId="7426D36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04539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AC3A1E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E2804C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36 570,6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04AF2B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64D724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36 570,6</w:t>
            </w:r>
          </w:p>
        </w:tc>
      </w:tr>
      <w:tr w:rsidR="00F069F8" w:rsidRPr="00F069F8" w14:paraId="1A50526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08A1AE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D37A2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A578AB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33 819,3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B72AF0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9B0AF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33 819,3</w:t>
            </w:r>
          </w:p>
        </w:tc>
      </w:tr>
      <w:tr w:rsidR="00F069F8" w:rsidRPr="00F069F8" w14:paraId="3C1DFB87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676B3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2C3C8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BF618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186 931,4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B11BC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8 309,4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727CE3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178 622,0</w:t>
            </w:r>
          </w:p>
        </w:tc>
      </w:tr>
      <w:tr w:rsidR="00F069F8" w:rsidRPr="00F069F8" w14:paraId="216429E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54733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785E37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6674DF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11 353,5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CB2921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99AC4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11 353,5</w:t>
            </w:r>
          </w:p>
        </w:tc>
      </w:tr>
      <w:tr w:rsidR="00F069F8" w:rsidRPr="00F069F8" w14:paraId="47F02A61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AA7F73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38C45F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608C21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47 385,6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AE818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50626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47 385,6</w:t>
            </w:r>
          </w:p>
        </w:tc>
      </w:tr>
      <w:tr w:rsidR="00F069F8" w:rsidRPr="00F069F8" w14:paraId="150A587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396A5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256760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9EE7A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87 179,9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CD987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6025611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87 179,9</w:t>
            </w:r>
          </w:p>
        </w:tc>
      </w:tr>
      <w:tr w:rsidR="00F069F8" w:rsidRPr="00F069F8" w14:paraId="4229FD8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48F1A8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9E952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70355C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5FE98D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3398ED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</w:tr>
      <w:tr w:rsidR="00F069F8" w:rsidRPr="00F069F8" w14:paraId="7E31130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5FEF6CE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F3173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27165AE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16 892,1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FA988D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5F25EF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16 892,1</w:t>
            </w:r>
          </w:p>
        </w:tc>
      </w:tr>
      <w:tr w:rsidR="00F069F8" w:rsidRPr="00F069F8" w14:paraId="024491B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3BB4A8D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CBE5F7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4E61B29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50C706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94189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</w:tr>
      <w:tr w:rsidR="00F069F8" w:rsidRPr="00F069F8" w14:paraId="7BD9E2E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B963B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D6AC0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35CEBE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62 848,1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ED2C2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7 845,0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677C5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55 003,1</w:t>
            </w:r>
          </w:p>
        </w:tc>
      </w:tr>
      <w:tr w:rsidR="00F069F8" w:rsidRPr="00F069F8" w14:paraId="5C281584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70E3C6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D38DC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97828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186 347,6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51A8572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6 451,2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22337F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179 896,4</w:t>
            </w:r>
          </w:p>
        </w:tc>
      </w:tr>
      <w:tr w:rsidR="00F069F8" w:rsidRPr="00F069F8" w14:paraId="2CDAAFA4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08CE47A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CA00F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536CC0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E147E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354F2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</w:tr>
      <w:tr w:rsidR="00F069F8" w:rsidRPr="00F069F8" w14:paraId="48348CE9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5C90E88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3E34E3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E13ECC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D6EE5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254545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</w:tr>
      <w:tr w:rsidR="00F069F8" w:rsidRPr="00F069F8" w14:paraId="4976DBE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230E916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00EDC0B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C06F6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220454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B0E2A3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</w:tr>
      <w:tr w:rsidR="00451724" w:rsidRPr="00F069F8" w14:paraId="42FF98BC" w14:textId="77777777" w:rsidTr="00973568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49F69CD2" w14:textId="70FA7520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4EAFCEF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5F60BBB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70 393,0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B2CD38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2 830,5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21BBF701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67 562,5</w:t>
            </w:r>
          </w:p>
        </w:tc>
      </w:tr>
      <w:tr w:rsidR="00F069F8" w:rsidRPr="00F069F8" w14:paraId="2B79CA2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FDEBE73" w14:textId="78D5807C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4F3D2E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93EECC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939 231,4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E0E799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0C5B73E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939 231,4</w:t>
            </w:r>
          </w:p>
        </w:tc>
      </w:tr>
      <w:tr w:rsidR="00F069F8" w:rsidRPr="00F069F8" w14:paraId="7D1C8BF7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2B1DC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C59DB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E526604" w14:textId="2A6613CF" w:rsidR="00F069F8" w:rsidRPr="00F069F8" w:rsidRDefault="00F069F8" w:rsidP="003A121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3A1214">
              <w:rPr>
                <w:rFonts w:cs="Times New Roman"/>
                <w:color w:val="22272F"/>
                <w:sz w:val="20"/>
                <w:szCs w:val="20"/>
              </w:rPr>
              <w:t xml:space="preserve"> 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t>986 685,9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3A20B52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3D2128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1 956 685,9</w:t>
            </w:r>
          </w:p>
        </w:tc>
      </w:tr>
    </w:tbl>
    <w:p w14:paraId="041A9E3D" w14:textId="7B5800AB" w:rsidR="00574511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7A1E8FE9" w14:textId="77777777" w:rsid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438DFA7B" w14:textId="77777777" w:rsidR="007F1FAF" w:rsidRP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6BCAEA7B" w14:textId="2AD715A5" w:rsidR="00AD443F" w:rsidRDefault="00AD443F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17" w:name="_Toc195002522"/>
      <w:r w:rsidRPr="00E935E2">
        <w:rPr>
          <w:rFonts w:ascii="Times New Roman" w:hAnsi="Times New Roman" w:cs="Times New Roman"/>
          <w:color w:val="auto"/>
          <w:szCs w:val="28"/>
        </w:rPr>
        <w:lastRenderedPageBreak/>
        <w:t>б) дополнить таблиц</w:t>
      </w:r>
      <w:r w:rsidR="00B43152">
        <w:rPr>
          <w:rFonts w:ascii="Times New Roman" w:hAnsi="Times New Roman" w:cs="Times New Roman"/>
          <w:color w:val="auto"/>
          <w:szCs w:val="28"/>
        </w:rPr>
        <w:t>ей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3 следующего содержания:</w:t>
      </w:r>
      <w:bookmarkEnd w:id="17"/>
    </w:p>
    <w:p w14:paraId="03DED91A" w14:textId="1E2E37FF" w:rsidR="00AD443F" w:rsidRDefault="00AD443F" w:rsidP="00352CDE">
      <w:pPr>
        <w:rPr>
          <w:rFonts w:cs="Times New Roman"/>
          <w:sz w:val="20"/>
          <w:szCs w:val="20"/>
        </w:rPr>
      </w:pPr>
    </w:p>
    <w:p w14:paraId="6E270182" w14:textId="01F254F0" w:rsidR="00574511" w:rsidRDefault="00574511" w:rsidP="00574511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«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3</w:t>
      </w:r>
    </w:p>
    <w:p w14:paraId="4D669E47" w14:textId="3106BAAC" w:rsidR="00574511" w:rsidRDefault="00574511" w:rsidP="00352CDE">
      <w:pPr>
        <w:rPr>
          <w:rFonts w:cs="Times New Roman"/>
          <w:sz w:val="20"/>
          <w:szCs w:val="20"/>
        </w:rPr>
      </w:pPr>
    </w:p>
    <w:p w14:paraId="3AA63435" w14:textId="77777777" w:rsidR="00616645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Распределение</w:t>
      </w:r>
      <w:r w:rsidRPr="00574511">
        <w:rPr>
          <w:rFonts w:cs="Times New Roman"/>
          <w:szCs w:val="28"/>
        </w:rPr>
        <w:br/>
        <w:t xml:space="preserve">дотаций на стимулирование достижения наилучших результатов по увеличению налогового потенциала муниципальных образований Чеченской Республики </w:t>
      </w:r>
    </w:p>
    <w:p w14:paraId="6A3429DB" w14:textId="1C5D1974" w:rsidR="00574511" w:rsidRPr="00574511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4</w:t>
      </w:r>
      <w:r w:rsidRPr="00574511">
        <w:rPr>
          <w:rFonts w:cs="Times New Roman"/>
          <w:szCs w:val="28"/>
        </w:rPr>
        <w:t> год</w:t>
      </w:r>
    </w:p>
    <w:p w14:paraId="039FAF53" w14:textId="77777777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</w:p>
    <w:p w14:paraId="0074BDE5" w14:textId="19A5AB0C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7806785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2688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798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598F54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3F9B07B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4369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42ED56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BDB3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0F931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84D5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F5A7D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3456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900,0</w:t>
            </w:r>
          </w:p>
        </w:tc>
      </w:tr>
      <w:tr w:rsidR="00F069F8" w:rsidRPr="00F069F8" w14:paraId="2F8071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F09B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39198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8EFCA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1 500,0</w:t>
            </w:r>
          </w:p>
        </w:tc>
      </w:tr>
      <w:tr w:rsidR="00F069F8" w:rsidRPr="00F069F8" w14:paraId="4E5A76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88A6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E7096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447C1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F069F8" w:rsidRPr="00F069F8" w14:paraId="1FEAEE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6F7A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2B9BB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483A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</w:tbl>
    <w:p w14:paraId="02F16709" w14:textId="27B66DDD" w:rsidR="00574511" w:rsidRPr="007F1FAF" w:rsidRDefault="007F1FAF" w:rsidP="007F1FAF">
      <w:pPr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693E6DED" w14:textId="77777777" w:rsidR="00574511" w:rsidRDefault="00574511" w:rsidP="00352CDE">
      <w:pPr>
        <w:rPr>
          <w:rFonts w:cs="Times New Roman"/>
          <w:sz w:val="20"/>
          <w:szCs w:val="20"/>
        </w:rPr>
      </w:pPr>
    </w:p>
    <w:p w14:paraId="0670383C" w14:textId="6F91B84F" w:rsidR="006254E1" w:rsidRPr="00AD443F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18" w:name="_Hlk175860790"/>
      <w:bookmarkStart w:id="19" w:name="_Toc195002523"/>
      <w:r w:rsidRPr="00AD443F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6</w:t>
      </w:r>
      <w:r w:rsidRPr="00AD443F">
        <w:rPr>
          <w:rFonts w:cs="Times New Roman"/>
          <w:szCs w:val="28"/>
        </w:rPr>
        <w:t>:</w:t>
      </w:r>
      <w:bookmarkEnd w:id="19"/>
      <w:r w:rsidRPr="00AD443F">
        <w:rPr>
          <w:rFonts w:cs="Times New Roman"/>
          <w:szCs w:val="28"/>
        </w:rPr>
        <w:t xml:space="preserve"> </w:t>
      </w:r>
    </w:p>
    <w:p w14:paraId="1A2A18B6" w14:textId="609975F0" w:rsidR="006254E1" w:rsidRDefault="006254E1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0" w:name="_Toc195002524"/>
      <w:r w:rsidRPr="00E935E2">
        <w:rPr>
          <w:rFonts w:ascii="Times New Roman" w:hAnsi="Times New Roman" w:cs="Times New Roman"/>
          <w:color w:val="auto"/>
          <w:szCs w:val="28"/>
        </w:rPr>
        <w:t>а) таблиц</w:t>
      </w:r>
      <w:r w:rsidR="00574511">
        <w:rPr>
          <w:rFonts w:ascii="Times New Roman" w:hAnsi="Times New Roman" w:cs="Times New Roman"/>
          <w:color w:val="auto"/>
          <w:szCs w:val="28"/>
        </w:rPr>
        <w:t>ы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</w:t>
      </w:r>
      <w:r w:rsidR="00574511">
        <w:rPr>
          <w:rFonts w:ascii="Times New Roman" w:hAnsi="Times New Roman" w:cs="Times New Roman"/>
          <w:color w:val="auto"/>
          <w:szCs w:val="28"/>
        </w:rPr>
        <w:t>5-7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изложить в следующей редакции</w:t>
      </w:r>
      <w:bookmarkEnd w:id="18"/>
      <w:r w:rsidRPr="00E935E2">
        <w:rPr>
          <w:rFonts w:ascii="Times New Roman" w:hAnsi="Times New Roman" w:cs="Times New Roman"/>
          <w:color w:val="auto"/>
          <w:szCs w:val="28"/>
        </w:rPr>
        <w:t>:</w:t>
      </w:r>
      <w:bookmarkEnd w:id="20"/>
    </w:p>
    <w:p w14:paraId="5BCFC11B" w14:textId="77777777" w:rsidR="00AD443F" w:rsidRDefault="00AD443F" w:rsidP="00352CDE">
      <w:pPr>
        <w:rPr>
          <w:rFonts w:cs="Times New Roman"/>
          <w:sz w:val="20"/>
          <w:szCs w:val="20"/>
        </w:rPr>
      </w:pPr>
    </w:p>
    <w:p w14:paraId="03CF2BF1" w14:textId="77777777" w:rsidR="006C7270" w:rsidRDefault="006C7270" w:rsidP="006C7270">
      <w:pPr>
        <w:rPr>
          <w:rFonts w:cs="Times New Roman"/>
          <w:sz w:val="20"/>
          <w:szCs w:val="20"/>
        </w:rPr>
      </w:pPr>
    </w:p>
    <w:p w14:paraId="5FAB360B" w14:textId="762B8282" w:rsidR="006C7270" w:rsidRDefault="007F1FAF" w:rsidP="007F1FAF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6254E1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5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7761A4">
        <w:rPr>
          <w:rStyle w:val="a5"/>
          <w:rFonts w:cs="Times New Roman"/>
          <w:b w:val="0"/>
          <w:szCs w:val="28"/>
        </w:rPr>
        <w:t>субсидий бюджетам городских округов Чеченской Республики на финансовое обеспечение мероприятий в рамках ре</w:t>
      </w:r>
      <w:r w:rsidR="006C7270">
        <w:rPr>
          <w:rStyle w:val="a5"/>
          <w:rFonts w:cs="Times New Roman"/>
          <w:b w:val="0"/>
          <w:szCs w:val="28"/>
        </w:rPr>
        <w:t>ализации национального проекта «</w:t>
      </w:r>
      <w:r w:rsidR="006C7270" w:rsidRPr="007761A4">
        <w:rPr>
          <w:rStyle w:val="a5"/>
          <w:rFonts w:cs="Times New Roman"/>
          <w:b w:val="0"/>
          <w:szCs w:val="28"/>
        </w:rPr>
        <w:t>Безопасные и ка</w:t>
      </w:r>
      <w:r w:rsidR="006C7270">
        <w:rPr>
          <w:rStyle w:val="a5"/>
          <w:rFonts w:cs="Times New Roman"/>
          <w:b w:val="0"/>
          <w:szCs w:val="28"/>
        </w:rPr>
        <w:t>чественные автомобильные дороги»</w:t>
      </w:r>
      <w:r w:rsidR="006C7270" w:rsidRPr="007761A4">
        <w:rPr>
          <w:rStyle w:val="a5"/>
          <w:rFonts w:cs="Times New Roman"/>
          <w:b w:val="0"/>
          <w:szCs w:val="28"/>
        </w:rPr>
        <w:t xml:space="preserve"> по приведению в нормативное состояние улично-дорожной сети Грозненской городской агломерации</w:t>
      </w:r>
      <w:r w:rsidR="006C7270" w:rsidRPr="00545D7F">
        <w:rPr>
          <w:rStyle w:val="a5"/>
          <w:rFonts w:cs="Times New Roman"/>
          <w:b w:val="0"/>
          <w:szCs w:val="28"/>
        </w:rPr>
        <w:t xml:space="preserve"> на </w:t>
      </w:r>
      <w:r w:rsidR="006C7270">
        <w:rPr>
          <w:rStyle w:val="a5"/>
          <w:rFonts w:cs="Times New Roman"/>
          <w:b w:val="0"/>
          <w:szCs w:val="28"/>
        </w:rPr>
        <w:t>2024</w:t>
      </w:r>
      <w:r w:rsidR="006C7270" w:rsidRPr="00545D7F">
        <w:rPr>
          <w:rStyle w:val="a5"/>
          <w:rFonts w:cs="Times New Roman"/>
          <w:b w:val="0"/>
          <w:szCs w:val="28"/>
        </w:rPr>
        <w:t xml:space="preserve"> год</w:t>
      </w:r>
    </w:p>
    <w:p w14:paraId="7E3AA2B1" w14:textId="77777777" w:rsidR="007F1FAF" w:rsidRDefault="007F1FAF" w:rsidP="007F1FAF">
      <w:pPr>
        <w:ind w:firstLine="8364"/>
        <w:jc w:val="center"/>
        <w:rPr>
          <w:rStyle w:val="a5"/>
          <w:rFonts w:cs="Times New Roman"/>
          <w:b w:val="0"/>
          <w:szCs w:val="28"/>
        </w:rPr>
      </w:pPr>
    </w:p>
    <w:p w14:paraId="46453A9C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43DE91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6B5AC7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2A54EC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ACC1F6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471716E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7F0E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16855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A6ABB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451724" w:rsidRPr="00F069F8" w14:paraId="42852553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FB2E5A8" w14:textId="01F6E875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D211CE6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A5E663D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61 088,0</w:t>
            </w:r>
          </w:p>
        </w:tc>
      </w:tr>
      <w:tr w:rsidR="00F069F8" w:rsidRPr="00F069F8" w14:paraId="0CAADD2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BD659F5" w14:textId="5C7EB817" w:rsidR="00F069F8" w:rsidRPr="00F069F8" w:rsidRDefault="00451724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945F5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BD9C6C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669 912,0</w:t>
            </w:r>
          </w:p>
        </w:tc>
      </w:tr>
      <w:tr w:rsidR="00F069F8" w:rsidRPr="00F069F8" w14:paraId="60A585D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177C7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70DB00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326C02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731 000,0</w:t>
            </w:r>
          </w:p>
        </w:tc>
      </w:tr>
    </w:tbl>
    <w:p w14:paraId="0E492F62" w14:textId="5CF06011" w:rsidR="00E40981" w:rsidRDefault="00E40981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0CA2456B" w14:textId="484DDA29" w:rsidR="00F069F8" w:rsidRDefault="00F069F8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6DB72AE3" w14:textId="77777777" w:rsidR="00F069F8" w:rsidRDefault="00F069F8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38101002" w14:textId="2203FE8D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6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7761A4">
        <w:rPr>
          <w:rStyle w:val="a5"/>
          <w:rFonts w:cs="Times New Roman"/>
          <w:b w:val="0"/>
          <w:szCs w:val="28"/>
        </w:rPr>
        <w:t>субсидий бюджетам муниципальных районов и городских округов Чеченской Республики на реализацию мероприятий по обеспечению жильем молодых семей</w:t>
      </w:r>
      <w:r w:rsidRPr="00545D7F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 w:rsidRPr="00BF584E"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3265444F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5B42E149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F069F8" w:rsidRPr="00F069F8" w14:paraId="6B8563C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12F979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9D8269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4D76C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D276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246D6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F069F8" w:rsidRPr="00F069F8" w14:paraId="17C0BA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751A9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12F1B5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C9206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EE31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E8C45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069F8" w:rsidRPr="00F069F8" w14:paraId="21D9F3A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7CF41C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51C48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12D6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20 999,3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B8541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12 205,8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7D9C1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12 993,3</w:t>
            </w:r>
          </w:p>
        </w:tc>
      </w:tr>
      <w:tr w:rsidR="00F069F8" w:rsidRPr="00F069F8" w14:paraId="09CD1BB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1640FB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6BC1AC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5D083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17 718,2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10BC0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10 237,2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09820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10 630,9</w:t>
            </w:r>
          </w:p>
        </w:tc>
      </w:tr>
      <w:tr w:rsidR="00F069F8" w:rsidRPr="00F069F8" w14:paraId="5F2E78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ACC3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AC94A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307C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23 230,5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1557F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13 387,1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DCA8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</w:tr>
      <w:tr w:rsidR="00F069F8" w:rsidRPr="00F069F8" w14:paraId="162CBA7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D013F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D9AE7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AC8A9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55 254,4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4D04A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31 892,7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B8D0BD" w14:textId="6A212A6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33 467,</w:t>
            </w:r>
            <w:r w:rsidR="00C9722C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</w:tr>
      <w:tr w:rsidR="00F069F8" w:rsidRPr="00F069F8" w14:paraId="22A92C9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FAAF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831E2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C474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10 237,2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BAFC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6B690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</w:tr>
      <w:tr w:rsidR="00F069F8" w:rsidRPr="00F069F8" w14:paraId="6667493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F1FE6F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15ED14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33CE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60 241,7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7FB82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34 648,9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C93E4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36 617,5</w:t>
            </w:r>
          </w:p>
        </w:tc>
      </w:tr>
      <w:tr w:rsidR="00F069F8" w:rsidRPr="00F069F8" w14:paraId="004D529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7197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57C9457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7BEA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17 324,4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D201C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9 843,4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9A161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10 630,9</w:t>
            </w:r>
          </w:p>
        </w:tc>
      </w:tr>
      <w:tr w:rsidR="00F069F8" w:rsidRPr="00F069F8" w14:paraId="2E180F5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164FD4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A54A7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AA5E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24 936,7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0474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E902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14 962,0</w:t>
            </w:r>
          </w:p>
        </w:tc>
      </w:tr>
      <w:tr w:rsidR="00F069F8" w:rsidRPr="00F069F8" w14:paraId="4292EFB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C10954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533BB27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3B3C4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30 711,5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8351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17 718,2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CAEA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18 505,6</w:t>
            </w:r>
          </w:p>
        </w:tc>
      </w:tr>
      <w:tr w:rsidR="00F069F8" w:rsidRPr="00F069F8" w14:paraId="2A0243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A040B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82E0F0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022F5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9 449,7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DE18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5 512,3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67A3C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</w:tr>
      <w:tr w:rsidR="00F069F8" w:rsidRPr="00F069F8" w14:paraId="0C11CE5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F413D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5AA02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3E7C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24 805,4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36B0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17D3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14 962,0</w:t>
            </w:r>
          </w:p>
        </w:tc>
      </w:tr>
      <w:tr w:rsidR="00F069F8" w:rsidRPr="00F069F8" w14:paraId="620559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225E79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lastRenderedPageBreak/>
              <w:t>12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332CC6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D91E0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46 854,7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61E7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27 167,9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03CE1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28 349,1</w:t>
            </w:r>
          </w:p>
        </w:tc>
      </w:tr>
      <w:tr w:rsidR="00F069F8" w:rsidRPr="00F069F8" w14:paraId="70F59EB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257238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63FAAA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67889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3 937,4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EFAD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1 181,2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D434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1 208,2</w:t>
            </w:r>
          </w:p>
        </w:tc>
      </w:tr>
      <w:tr w:rsidR="00F069F8" w:rsidRPr="00F069F8" w14:paraId="5C3949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9D6084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30952B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B6B0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14 726,6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97B1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8 268,5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73095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8 662,2</w:t>
            </w:r>
          </w:p>
        </w:tc>
      </w:tr>
      <w:tr w:rsidR="00F069F8" w:rsidRPr="00F069F8" w14:paraId="785DCFB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C3EFF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3D97DC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BABA6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27 167,9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8D87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15 749,5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9954F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16 537,0</w:t>
            </w:r>
          </w:p>
        </w:tc>
      </w:tr>
      <w:tr w:rsidR="00451724" w:rsidRPr="00F069F8" w14:paraId="2ED4871F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12B586" w14:textId="4B4A413C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FCAB045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D911B2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27 955,3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88B034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16 419,6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DCB33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16 346,6</w:t>
            </w:r>
          </w:p>
        </w:tc>
      </w:tr>
      <w:tr w:rsidR="00F069F8" w:rsidRPr="00F069F8" w14:paraId="1639928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1F6719A" w14:textId="1F061A5A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670FDC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C4BD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34 911,3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A7655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19 686,8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E6B1A2" w14:textId="4FF1159C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21 261,</w:t>
            </w:r>
            <w:r w:rsidR="00C9722C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</w:tr>
      <w:tr w:rsidR="00F069F8" w:rsidRPr="00F069F8" w14:paraId="24A2CA7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434E2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BD86A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6EDB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450 462,2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F326E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258 174,2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29620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271 121,5</w:t>
            </w:r>
          </w:p>
        </w:tc>
      </w:tr>
    </w:tbl>
    <w:p w14:paraId="44E0B48E" w14:textId="77777777" w:rsidR="00C9722C" w:rsidRDefault="00C9722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FEB8FE8" w14:textId="71FA685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7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D34BAA">
        <w:rPr>
          <w:rStyle w:val="a5"/>
          <w:rFonts w:cs="Times New Roman"/>
          <w:b w:val="0"/>
          <w:szCs w:val="28"/>
        </w:rPr>
        <w:t xml:space="preserve">субсидий бюджетам муниципальных районов </w:t>
      </w:r>
      <w:r>
        <w:rPr>
          <w:rStyle w:val="a5"/>
          <w:rFonts w:cs="Times New Roman"/>
          <w:b w:val="0"/>
          <w:szCs w:val="28"/>
        </w:rPr>
        <w:t xml:space="preserve">и городских округов Чеченской </w:t>
      </w:r>
      <w:r w:rsidRPr="00D34BAA">
        <w:rPr>
          <w:rStyle w:val="a5"/>
          <w:rFonts w:cs="Times New Roman"/>
          <w:b w:val="0"/>
          <w:szCs w:val="28"/>
        </w:rPr>
        <w:t xml:space="preserve">Республики на развитие сети учреждений культурно-досугового типа на </w:t>
      </w:r>
      <w:r>
        <w:rPr>
          <w:rStyle w:val="a5"/>
          <w:rFonts w:cs="Times New Roman"/>
          <w:b w:val="0"/>
          <w:szCs w:val="28"/>
        </w:rPr>
        <w:t>2024</w:t>
      </w:r>
      <w:r w:rsidRPr="00D34BAA">
        <w:rPr>
          <w:rStyle w:val="a5"/>
          <w:rFonts w:cs="Times New Roman"/>
          <w:b w:val="0"/>
          <w:szCs w:val="28"/>
        </w:rPr>
        <w:t xml:space="preserve"> год</w:t>
      </w:r>
    </w:p>
    <w:p w14:paraId="2E826D36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AFCB0D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2D04E1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93AC4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8348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D71AC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A9CA49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F5B76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D4171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D87B7A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ED05E9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63B7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A8C709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C7A9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19 167,5</w:t>
            </w:r>
          </w:p>
        </w:tc>
      </w:tr>
      <w:tr w:rsidR="00F069F8" w:rsidRPr="00F069F8" w14:paraId="10AA5A1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C9BC6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2E7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A5A2E2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40 527,8</w:t>
            </w:r>
          </w:p>
        </w:tc>
      </w:tr>
      <w:tr w:rsidR="00F069F8" w:rsidRPr="00F069F8" w14:paraId="3CB937A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4F648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AD1252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48C12C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59 695,3</w:t>
            </w:r>
          </w:p>
        </w:tc>
      </w:tr>
    </w:tbl>
    <w:p w14:paraId="03CE24BB" w14:textId="2F6E3219" w:rsidR="006C7270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61236D61" w14:textId="39C42B36" w:rsidR="00B43152" w:rsidRDefault="00B43152" w:rsidP="00B4315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1" w:name="_Toc195002525"/>
      <w:r>
        <w:rPr>
          <w:rFonts w:ascii="Times New Roman" w:hAnsi="Times New Roman" w:cs="Times New Roman"/>
          <w:color w:val="auto"/>
          <w:szCs w:val="28"/>
        </w:rPr>
        <w:t>б</w:t>
      </w:r>
      <w:r w:rsidRPr="00E935E2">
        <w:rPr>
          <w:rFonts w:ascii="Times New Roman" w:hAnsi="Times New Roman" w:cs="Times New Roman"/>
          <w:color w:val="auto"/>
          <w:szCs w:val="28"/>
        </w:rPr>
        <w:t>) таблиц</w:t>
      </w:r>
      <w:r>
        <w:rPr>
          <w:rFonts w:ascii="Times New Roman" w:hAnsi="Times New Roman" w:cs="Times New Roman"/>
          <w:color w:val="auto"/>
          <w:szCs w:val="28"/>
        </w:rPr>
        <w:t>у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9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изложить в следующей редакции:</w:t>
      </w:r>
      <w:bookmarkEnd w:id="21"/>
    </w:p>
    <w:p w14:paraId="3184AC72" w14:textId="49D85034" w:rsidR="00B43152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</w:p>
    <w:p w14:paraId="3B48AEED" w14:textId="496A3BB4" w:rsidR="006C7270" w:rsidRDefault="008E5B9C" w:rsidP="008E5B9C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9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FD0126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FD0126">
        <w:rPr>
          <w:rStyle w:val="a5"/>
          <w:rFonts w:cs="Times New Roman"/>
          <w:b w:val="0"/>
          <w:szCs w:val="28"/>
        </w:rPr>
        <w:t>субсидий бюджетам муниципальных районов Чеченской Республики на обеспечение комплексного развития сельских территорий на 2024 год</w:t>
      </w:r>
    </w:p>
    <w:p w14:paraId="6E6B9D60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1815F9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6571431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4DA8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C4145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F0171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096D6EB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528CBF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926669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13A02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421792E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3DFD1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323FA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655BBE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38 192,0</w:t>
            </w:r>
          </w:p>
        </w:tc>
      </w:tr>
      <w:tr w:rsidR="00F069F8" w:rsidRPr="00F069F8" w14:paraId="3A20714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6C2C1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9E37B3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6F9D9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38 941,7</w:t>
            </w:r>
          </w:p>
        </w:tc>
      </w:tr>
      <w:tr w:rsidR="00F069F8" w:rsidRPr="00F069F8" w14:paraId="59FB0E8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9A689D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5019BF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9C8734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9 504,0</w:t>
            </w:r>
          </w:p>
        </w:tc>
      </w:tr>
      <w:tr w:rsidR="00F069F8" w:rsidRPr="00F069F8" w14:paraId="12B51C8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F6969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A1065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FFF0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9 504,0</w:t>
            </w:r>
          </w:p>
        </w:tc>
      </w:tr>
      <w:tr w:rsidR="00F069F8" w:rsidRPr="00F069F8" w14:paraId="4B4B844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914C48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CC46C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6851A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24 640,0</w:t>
            </w:r>
          </w:p>
        </w:tc>
      </w:tr>
      <w:tr w:rsidR="00F069F8" w:rsidRPr="00F069F8" w14:paraId="66350FD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1E588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3730D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E59CDB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24 640,0</w:t>
            </w:r>
          </w:p>
        </w:tc>
      </w:tr>
      <w:tr w:rsidR="00F069F8" w:rsidRPr="00F069F8" w14:paraId="51FD347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AD6D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44892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F224D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145 421,7</w:t>
            </w:r>
          </w:p>
        </w:tc>
      </w:tr>
    </w:tbl>
    <w:p w14:paraId="21258250" w14:textId="5C62298D" w:rsidR="00F1049A" w:rsidRDefault="007F1FAF" w:rsidP="007F1FAF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color w:val="26282F"/>
          <w:szCs w:val="28"/>
        </w:rPr>
        <w:t>»;</w:t>
      </w:r>
    </w:p>
    <w:p w14:paraId="3CE0E4A2" w14:textId="77777777" w:rsidR="007F1FAF" w:rsidRDefault="007F1FAF" w:rsidP="007F1FAF">
      <w:pPr>
        <w:jc w:val="right"/>
        <w:rPr>
          <w:rFonts w:cs="Times New Roman"/>
          <w:color w:val="26282F"/>
          <w:szCs w:val="28"/>
        </w:rPr>
      </w:pPr>
    </w:p>
    <w:p w14:paraId="7C01BDCD" w14:textId="2EA1A452" w:rsidR="00574511" w:rsidRDefault="008E5B9C" w:rsidP="00574511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2" w:name="_Toc195002526"/>
      <w:r>
        <w:rPr>
          <w:rFonts w:ascii="Times New Roman" w:hAnsi="Times New Roman" w:cs="Times New Roman"/>
          <w:color w:val="auto"/>
          <w:szCs w:val="28"/>
        </w:rPr>
        <w:t>в</w:t>
      </w:r>
      <w:r w:rsidR="00574511" w:rsidRPr="00E935E2">
        <w:rPr>
          <w:rFonts w:ascii="Times New Roman" w:hAnsi="Times New Roman" w:cs="Times New Roman"/>
          <w:color w:val="auto"/>
          <w:szCs w:val="28"/>
        </w:rPr>
        <w:t xml:space="preserve">) дополнить таблицами </w:t>
      </w:r>
      <w:r w:rsidR="00574511">
        <w:rPr>
          <w:rFonts w:ascii="Times New Roman" w:hAnsi="Times New Roman" w:cs="Times New Roman"/>
          <w:color w:val="auto"/>
          <w:szCs w:val="28"/>
        </w:rPr>
        <w:t>10-1</w:t>
      </w:r>
      <w:r w:rsidR="00303DBA">
        <w:rPr>
          <w:rFonts w:ascii="Times New Roman" w:hAnsi="Times New Roman" w:cs="Times New Roman"/>
          <w:color w:val="auto"/>
          <w:szCs w:val="28"/>
        </w:rPr>
        <w:t>4</w:t>
      </w:r>
      <w:r w:rsidR="00574511" w:rsidRPr="00E935E2">
        <w:rPr>
          <w:rFonts w:ascii="Times New Roman" w:hAnsi="Times New Roman" w:cs="Times New Roman"/>
          <w:color w:val="auto"/>
          <w:szCs w:val="28"/>
        </w:rPr>
        <w:t xml:space="preserve"> следующего содержания:</w:t>
      </w:r>
      <w:bookmarkEnd w:id="22"/>
    </w:p>
    <w:p w14:paraId="37050DC1" w14:textId="18CA7644" w:rsidR="00FA4D98" w:rsidRDefault="00FA4D98" w:rsidP="00F1049A">
      <w:pPr>
        <w:rPr>
          <w:rFonts w:cs="Times New Roman"/>
          <w:color w:val="26282F"/>
          <w:szCs w:val="28"/>
        </w:rPr>
      </w:pPr>
    </w:p>
    <w:p w14:paraId="2A27D6F0" w14:textId="7D64BD68" w:rsidR="00054F14" w:rsidRDefault="00054F14" w:rsidP="00054F14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szCs w:val="28"/>
        </w:rPr>
        <w:t>«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10</w:t>
      </w:r>
    </w:p>
    <w:p w14:paraId="4E14FDD6" w14:textId="2C3E47A3" w:rsidR="00FA4D98" w:rsidRP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>субсидий бюджетам муниципальных районов и городских округов Чеченской Республики на реализацию инициативных проектов 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165ADF99" w14:textId="0B5C63D0" w:rsidR="00FA4D98" w:rsidRDefault="00FA4D98" w:rsidP="00F1049A">
      <w:pPr>
        <w:rPr>
          <w:rFonts w:cs="Times New Roman"/>
          <w:color w:val="26282F"/>
          <w:szCs w:val="28"/>
        </w:rPr>
      </w:pPr>
    </w:p>
    <w:p w14:paraId="5BF68250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3CBBF41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0A110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F577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CEE4AE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24E1045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18F88A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79F29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5B69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A3ECBD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770DD9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FF0DA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5FEC7A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F069F8" w:rsidRPr="00F069F8" w14:paraId="5A625B5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61F57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B5EDD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17617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4 995,0</w:t>
            </w:r>
          </w:p>
        </w:tc>
      </w:tr>
      <w:tr w:rsidR="00F069F8" w:rsidRPr="00F069F8" w14:paraId="33030B7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A576A0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68B82A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213BE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  <w:tr w:rsidR="00F069F8" w:rsidRPr="00F069F8" w14:paraId="789D500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DACC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EB3F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5E54BE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4 700,0</w:t>
            </w:r>
          </w:p>
        </w:tc>
      </w:tr>
      <w:tr w:rsidR="00F069F8" w:rsidRPr="00F069F8" w14:paraId="65C3941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1413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B3B2D2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40B74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3 995,0</w:t>
            </w:r>
          </w:p>
        </w:tc>
      </w:tr>
      <w:tr w:rsidR="00F069F8" w:rsidRPr="00F069F8" w14:paraId="67BEC7F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B149E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10424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FFA0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3 972,0</w:t>
            </w:r>
          </w:p>
        </w:tc>
      </w:tr>
      <w:tr w:rsidR="00F069F8" w:rsidRPr="00F069F8" w14:paraId="5BDD269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0A416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D7C1FE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DDFC0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F069F8" w:rsidRPr="00F069F8" w14:paraId="39A15B7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1F36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lastRenderedPageBreak/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E86CB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433932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4 996,1</w:t>
            </w:r>
          </w:p>
        </w:tc>
      </w:tr>
      <w:tr w:rsidR="00F069F8" w:rsidRPr="00F069F8" w14:paraId="4673BFA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3EE0A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3E8E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3EC2C7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451724" w:rsidRPr="00F069F8" w14:paraId="0AED522F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5AF506" w14:textId="0FB7819A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276D1CF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5B919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3 999,3</w:t>
            </w:r>
          </w:p>
        </w:tc>
      </w:tr>
      <w:tr w:rsidR="00F069F8" w:rsidRPr="00F069F8" w14:paraId="79A005C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18B6604" w14:textId="5AB4C9D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BD5A23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DBBD32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6 000,0</w:t>
            </w:r>
          </w:p>
        </w:tc>
      </w:tr>
      <w:tr w:rsidR="00F069F8" w:rsidRPr="00F069F8" w14:paraId="2699E57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907C7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A6A45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9EDE5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47 657,4</w:t>
            </w:r>
          </w:p>
        </w:tc>
      </w:tr>
    </w:tbl>
    <w:p w14:paraId="488866E9" w14:textId="77777777" w:rsidR="00C9722C" w:rsidRDefault="00C9722C" w:rsidP="00F1049A">
      <w:pPr>
        <w:rPr>
          <w:rFonts w:cs="Times New Roman"/>
          <w:color w:val="26282F"/>
          <w:szCs w:val="28"/>
        </w:rPr>
      </w:pPr>
    </w:p>
    <w:p w14:paraId="654ABE9C" w14:textId="53095BAA" w:rsidR="00054F14" w:rsidRDefault="00054F14" w:rsidP="00054F14">
      <w:pPr>
        <w:jc w:val="right"/>
        <w:rPr>
          <w:rFonts w:cs="Times New Roman"/>
          <w:color w:val="26282F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11</w:t>
      </w:r>
    </w:p>
    <w:p w14:paraId="596DD329" w14:textId="77777777" w:rsidR="00054F14" w:rsidRDefault="00054F14" w:rsidP="00F1049A">
      <w:pPr>
        <w:rPr>
          <w:rFonts w:cs="Times New Roman"/>
          <w:color w:val="26282F"/>
          <w:szCs w:val="28"/>
        </w:rPr>
      </w:pPr>
    </w:p>
    <w:p w14:paraId="65903270" w14:textId="404FAA66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>субсидий бюджетам муниципальных районов и городских округов Чеченской Республики на государственную поддержку отрасли культуры 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4B48EE56" w14:textId="77777777" w:rsidR="00054F14" w:rsidRPr="00054F14" w:rsidRDefault="00054F14" w:rsidP="00054F14">
      <w:pPr>
        <w:ind w:firstLine="0"/>
        <w:jc w:val="center"/>
        <w:rPr>
          <w:rStyle w:val="a5"/>
          <w:rFonts w:cs="Times New Roman"/>
          <w:b w:val="0"/>
          <w:szCs w:val="28"/>
        </w:rPr>
      </w:pPr>
    </w:p>
    <w:p w14:paraId="31AA08F5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0AB5921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3AAA4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CA276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FB5561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416920F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B26A5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1A6CB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6C868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E09A4B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2383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7F175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0AED4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632,6</w:t>
            </w:r>
          </w:p>
        </w:tc>
      </w:tr>
      <w:tr w:rsidR="00F069F8" w:rsidRPr="00F069F8" w14:paraId="3DB55D6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0161A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70BA3E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49B87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4FF74F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1CCE6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CA24B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4891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2 653,8</w:t>
            </w:r>
          </w:p>
        </w:tc>
      </w:tr>
      <w:tr w:rsidR="00F069F8" w:rsidRPr="00F069F8" w14:paraId="2D44823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A868D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0CC214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226958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509453B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84353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9DC2E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EED4C4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45B968E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55BE9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211D8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1A518E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595D40A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4FB347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418E0C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973C51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3D20652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9850D3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059080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2965A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3A013E9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ED6452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D274F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8121D7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805,3</w:t>
            </w:r>
          </w:p>
        </w:tc>
      </w:tr>
      <w:tr w:rsidR="00F069F8" w:rsidRPr="00F069F8" w14:paraId="74CB849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CAF0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08AD97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9C6A59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471FFB4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EA9B26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F2DD97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CFD29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15A984C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0F8C6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2D8EE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743232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6FA3C9B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56F9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AB3E9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0D48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338,9</w:t>
            </w:r>
          </w:p>
        </w:tc>
      </w:tr>
      <w:tr w:rsidR="00F069F8" w:rsidRPr="00F069F8" w14:paraId="39C52CD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7E628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097727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D0E544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9 666,3</w:t>
            </w:r>
          </w:p>
        </w:tc>
      </w:tr>
    </w:tbl>
    <w:p w14:paraId="16E3D669" w14:textId="77777777" w:rsidR="00C9722C" w:rsidRDefault="00C9722C" w:rsidP="00F1049A">
      <w:pPr>
        <w:rPr>
          <w:rFonts w:cs="Times New Roman"/>
          <w:color w:val="26282F"/>
          <w:szCs w:val="28"/>
        </w:rPr>
      </w:pPr>
    </w:p>
    <w:p w14:paraId="499073E6" w14:textId="3B1B0612" w:rsidR="00054F14" w:rsidRDefault="00054F14" w:rsidP="00054F14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12</w:t>
      </w:r>
    </w:p>
    <w:p w14:paraId="3781E8C4" w14:textId="77777777" w:rsidR="0018204E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 xml:space="preserve">субсидий бюджетам муниципальных районов Чеченской Республики на обеспечение развития и укрепления материально-технической базы домов культуры в населенных пунктах с числом жителей до 50 тысяч человек </w:t>
      </w:r>
    </w:p>
    <w:p w14:paraId="4BAA1E49" w14:textId="55E7C51E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63942829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2FCF251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6196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1E57F0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C478B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71BBB1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8CDB23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3B25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1F3AB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371C637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E662C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A68A0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AE7BB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526,4</w:t>
            </w:r>
          </w:p>
        </w:tc>
      </w:tr>
      <w:tr w:rsidR="00F069F8" w:rsidRPr="00F069F8" w14:paraId="1A923C2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7219F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FE584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30D91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631,6</w:t>
            </w:r>
          </w:p>
        </w:tc>
      </w:tr>
      <w:tr w:rsidR="00F069F8" w:rsidRPr="00F069F8" w14:paraId="6879341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71A674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F9EB9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0CFA1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700,0</w:t>
            </w:r>
          </w:p>
        </w:tc>
      </w:tr>
      <w:tr w:rsidR="00F069F8" w:rsidRPr="00F069F8" w14:paraId="1670592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CCF7D9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F10F4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87332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1 294,7</w:t>
            </w:r>
          </w:p>
        </w:tc>
      </w:tr>
      <w:tr w:rsidR="00F069F8" w:rsidRPr="00F069F8" w14:paraId="3EEEF69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F1A25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92A3A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40CED0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500,0</w:t>
            </w:r>
          </w:p>
        </w:tc>
      </w:tr>
      <w:tr w:rsidR="00F069F8" w:rsidRPr="00F069F8" w14:paraId="7A59A21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07619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DC2001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8B557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631,6</w:t>
            </w:r>
          </w:p>
        </w:tc>
      </w:tr>
      <w:tr w:rsidR="00F069F8" w:rsidRPr="00F069F8" w14:paraId="5098133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BAC6E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12940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698D7B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800,0</w:t>
            </w:r>
          </w:p>
        </w:tc>
      </w:tr>
      <w:tr w:rsidR="00F069F8" w:rsidRPr="00F069F8" w14:paraId="479BC42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5272AB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A9EBA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65DCD5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1 494,8</w:t>
            </w:r>
          </w:p>
        </w:tc>
      </w:tr>
      <w:tr w:rsidR="00F069F8" w:rsidRPr="00F069F8" w14:paraId="6528FC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DC0A01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1CAC51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AF6B2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700,0</w:t>
            </w:r>
          </w:p>
        </w:tc>
      </w:tr>
      <w:tr w:rsidR="00F069F8" w:rsidRPr="00F069F8" w14:paraId="37EE80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069F9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87650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13B38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1 000,0</w:t>
            </w:r>
          </w:p>
        </w:tc>
      </w:tr>
      <w:tr w:rsidR="00F069F8" w:rsidRPr="00F069F8" w14:paraId="50CBAD5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3BB457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2647F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47893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8 279,1</w:t>
            </w:r>
          </w:p>
        </w:tc>
      </w:tr>
    </w:tbl>
    <w:p w14:paraId="7C463DE4" w14:textId="2DC13CF4" w:rsidR="0018204E" w:rsidRDefault="0018204E" w:rsidP="00054F14">
      <w:pPr>
        <w:jc w:val="right"/>
        <w:rPr>
          <w:rFonts w:cs="Times New Roman"/>
          <w:color w:val="26282F"/>
          <w:szCs w:val="28"/>
        </w:rPr>
      </w:pPr>
    </w:p>
    <w:p w14:paraId="7779AB0A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4B6ABC6D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00677FA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336BDE1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615FF343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3B40A1F" w14:textId="361F1471" w:rsidR="00054F14" w:rsidRDefault="00054F14" w:rsidP="00054F14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lastRenderedPageBreak/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13</w:t>
      </w:r>
    </w:p>
    <w:p w14:paraId="64BBC94A" w14:textId="1CDF6CF4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A32321">
        <w:rPr>
          <w:rStyle w:val="a5"/>
          <w:rFonts w:cs="Times New Roman"/>
          <w:b w:val="0"/>
          <w:szCs w:val="28"/>
        </w:rPr>
        <w:t>Распределение</w:t>
      </w:r>
      <w:r w:rsidRPr="00A32321">
        <w:rPr>
          <w:rStyle w:val="a5"/>
          <w:rFonts w:cs="Times New Roman"/>
          <w:b w:val="0"/>
          <w:szCs w:val="28"/>
        </w:rPr>
        <w:br/>
        <w:t xml:space="preserve">субсидий бюджетам муниципальных районов Чеченской Республики на реновацию </w:t>
      </w:r>
      <w:r w:rsidR="00A32321" w:rsidRPr="00A32321">
        <w:rPr>
          <w:rStyle w:val="a5"/>
          <w:rFonts w:cs="Times New Roman"/>
          <w:b w:val="0"/>
          <w:szCs w:val="28"/>
        </w:rPr>
        <w:t xml:space="preserve">муниципальных </w:t>
      </w:r>
      <w:r w:rsidRPr="00A32321">
        <w:rPr>
          <w:rStyle w:val="a5"/>
          <w:rFonts w:cs="Times New Roman"/>
          <w:b w:val="0"/>
          <w:szCs w:val="28"/>
        </w:rPr>
        <w:t>учреждений культуры на 2024 год</w:t>
      </w:r>
    </w:p>
    <w:p w14:paraId="2C5265E5" w14:textId="701BCBFE" w:rsidR="00054F14" w:rsidRDefault="00054F14" w:rsidP="00F1049A">
      <w:pPr>
        <w:rPr>
          <w:rFonts w:cs="Times New Roman"/>
          <w:color w:val="26282F"/>
          <w:szCs w:val="28"/>
        </w:rPr>
      </w:pPr>
    </w:p>
    <w:p w14:paraId="5C1903C8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4751FD5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BE073E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CC20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E13C3F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69005B4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F7039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F4CC1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EA207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C86F94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DB9FE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3598A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D1E3FE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1 850,8</w:t>
            </w:r>
          </w:p>
        </w:tc>
      </w:tr>
      <w:tr w:rsidR="00F069F8" w:rsidRPr="00F069F8" w14:paraId="2B3CA96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117048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B1449D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4617E7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1 850,8</w:t>
            </w:r>
          </w:p>
        </w:tc>
      </w:tr>
    </w:tbl>
    <w:p w14:paraId="5D5C7FEF" w14:textId="77777777" w:rsidR="00303DBA" w:rsidRDefault="00303DBA" w:rsidP="007F1FAF">
      <w:pPr>
        <w:jc w:val="right"/>
        <w:rPr>
          <w:rFonts w:cs="Times New Roman"/>
          <w:color w:val="26282F"/>
          <w:szCs w:val="28"/>
        </w:rPr>
      </w:pPr>
    </w:p>
    <w:p w14:paraId="6E6377F3" w14:textId="0ED174A8" w:rsidR="00303DBA" w:rsidRDefault="00303DBA" w:rsidP="00303DBA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14</w:t>
      </w:r>
    </w:p>
    <w:p w14:paraId="78FD9298" w14:textId="02A2A3C4" w:rsidR="00303DBA" w:rsidRPr="00F069F8" w:rsidRDefault="00303DBA" w:rsidP="00303DBA">
      <w:pPr>
        <w:spacing w:line="240" w:lineRule="exact"/>
        <w:ind w:firstLine="0"/>
        <w:jc w:val="center"/>
        <w:rPr>
          <w:rStyle w:val="a5"/>
          <w:rFonts w:cs="Times New Roman"/>
          <w:b w:val="0"/>
          <w:color w:val="auto"/>
          <w:szCs w:val="28"/>
        </w:rPr>
      </w:pPr>
      <w:r w:rsidRPr="0018204E">
        <w:rPr>
          <w:rStyle w:val="a5"/>
          <w:rFonts w:cs="Times New Roman"/>
          <w:b w:val="0"/>
          <w:color w:val="auto"/>
          <w:szCs w:val="28"/>
        </w:rPr>
        <w:t>Распределение</w:t>
      </w:r>
      <w:r w:rsidRPr="0018204E">
        <w:rPr>
          <w:rStyle w:val="a5"/>
          <w:rFonts w:cs="Times New Roman"/>
          <w:b w:val="0"/>
          <w:color w:val="auto"/>
          <w:szCs w:val="28"/>
        </w:rPr>
        <w:br/>
        <w:t xml:space="preserve">субсидий бюджетам </w:t>
      </w:r>
      <w:r w:rsidR="000D5979" w:rsidRPr="0018204E">
        <w:rPr>
          <w:rStyle w:val="a5"/>
          <w:rFonts w:cs="Times New Roman"/>
          <w:b w:val="0"/>
          <w:szCs w:val="28"/>
        </w:rPr>
        <w:t>муниципальных районов и городских округов</w:t>
      </w:r>
      <w:r w:rsidR="000D5979" w:rsidRPr="0018204E">
        <w:rPr>
          <w:rStyle w:val="a5"/>
          <w:rFonts w:cs="Times New Roman"/>
          <w:b w:val="0"/>
          <w:color w:val="auto"/>
          <w:szCs w:val="28"/>
        </w:rPr>
        <w:t xml:space="preserve"> </w:t>
      </w:r>
      <w:r w:rsidRPr="0018204E">
        <w:rPr>
          <w:rStyle w:val="a5"/>
          <w:rFonts w:cs="Times New Roman"/>
          <w:b w:val="0"/>
          <w:color w:val="auto"/>
          <w:szCs w:val="28"/>
        </w:rPr>
        <w:t xml:space="preserve">Чеченской Республики </w:t>
      </w:r>
      <w:r w:rsidR="00F069F8" w:rsidRPr="0018204E">
        <w:rPr>
          <w:rStyle w:val="a5"/>
          <w:rFonts w:cs="Times New Roman"/>
          <w:b w:val="0"/>
          <w:color w:val="auto"/>
          <w:szCs w:val="28"/>
        </w:rPr>
        <w:t>на подготовку проектов межевания земельных участков и проведение кадастровых работ</w:t>
      </w:r>
      <w:r w:rsidRPr="0018204E">
        <w:rPr>
          <w:rStyle w:val="a5"/>
          <w:rFonts w:cs="Times New Roman"/>
          <w:b w:val="0"/>
          <w:color w:val="auto"/>
          <w:szCs w:val="28"/>
        </w:rPr>
        <w:t xml:space="preserve"> на 2024 год</w:t>
      </w:r>
    </w:p>
    <w:p w14:paraId="32EDD206" w14:textId="77777777" w:rsidR="00303DBA" w:rsidRDefault="00303DBA" w:rsidP="00303DBA">
      <w:pPr>
        <w:rPr>
          <w:rFonts w:cs="Times New Roman"/>
          <w:color w:val="26282F"/>
          <w:szCs w:val="28"/>
        </w:rPr>
      </w:pPr>
    </w:p>
    <w:p w14:paraId="689EECF2" w14:textId="77777777" w:rsidR="00303DBA" w:rsidRDefault="00303DBA" w:rsidP="00303DBA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31A2A1E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AC60B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A0839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88E2E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CD1DD4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29238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045F13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4414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72F8EDC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A2250D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18451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C43E01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242,3</w:t>
            </w:r>
          </w:p>
        </w:tc>
      </w:tr>
      <w:tr w:rsidR="00F069F8" w:rsidRPr="00F069F8" w14:paraId="6FE78B4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C5FA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02E988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9EA9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152,7</w:t>
            </w:r>
          </w:p>
        </w:tc>
      </w:tr>
      <w:tr w:rsidR="00F069F8" w:rsidRPr="00F069F8" w14:paraId="1642450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D716A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68C17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779C9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945,7</w:t>
            </w:r>
          </w:p>
        </w:tc>
      </w:tr>
      <w:tr w:rsidR="00F069F8" w:rsidRPr="00F069F8" w14:paraId="6B7FC8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7600A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A74E1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0B59C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287,2</w:t>
            </w:r>
          </w:p>
        </w:tc>
      </w:tr>
      <w:tr w:rsidR="00F069F8" w:rsidRPr="00F069F8" w14:paraId="10F1CA4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32892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C597A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56E73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1 627,9</w:t>
            </w:r>
          </w:p>
        </w:tc>
      </w:tr>
    </w:tbl>
    <w:p w14:paraId="33F4E5AB" w14:textId="3DAC7336" w:rsidR="00303DBA" w:rsidRDefault="00303DBA" w:rsidP="00303DBA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color w:val="26282F"/>
          <w:szCs w:val="28"/>
        </w:rPr>
        <w:t>»</w:t>
      </w:r>
      <w:r w:rsidR="000D5979">
        <w:rPr>
          <w:rFonts w:cs="Times New Roman"/>
          <w:color w:val="26282F"/>
          <w:szCs w:val="28"/>
        </w:rPr>
        <w:t>;</w:t>
      </w:r>
    </w:p>
    <w:p w14:paraId="34B868AC" w14:textId="21946FE5" w:rsidR="00303DBA" w:rsidRDefault="00303DBA" w:rsidP="007F1FAF">
      <w:pPr>
        <w:jc w:val="right"/>
        <w:rPr>
          <w:rFonts w:cs="Times New Roman"/>
          <w:color w:val="26282F"/>
          <w:szCs w:val="28"/>
        </w:rPr>
      </w:pPr>
    </w:p>
    <w:p w14:paraId="0139371F" w14:textId="41429967" w:rsidR="006254E1" w:rsidRPr="006254E1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23" w:name="_Toc195002527"/>
      <w:r w:rsidRPr="006254E1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7</w:t>
      </w:r>
      <w:r w:rsidRPr="006254E1">
        <w:rPr>
          <w:rFonts w:cs="Times New Roman"/>
          <w:szCs w:val="28"/>
        </w:rPr>
        <w:t>:</w:t>
      </w:r>
      <w:bookmarkEnd w:id="23"/>
      <w:r w:rsidRPr="006254E1">
        <w:rPr>
          <w:rFonts w:cs="Times New Roman"/>
          <w:szCs w:val="28"/>
        </w:rPr>
        <w:t xml:space="preserve"> </w:t>
      </w:r>
    </w:p>
    <w:p w14:paraId="48B144CA" w14:textId="01533B8C" w:rsidR="00FA4D98" w:rsidRPr="00F515FD" w:rsidRDefault="006254E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4" w:name="_Toc195002528"/>
      <w:r w:rsidRPr="00F515FD">
        <w:rPr>
          <w:rFonts w:ascii="Times New Roman" w:hAnsi="Times New Roman" w:cs="Times New Roman"/>
          <w:color w:val="auto"/>
          <w:szCs w:val="28"/>
        </w:rPr>
        <w:t>а) таблиц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ы </w:t>
      </w:r>
      <w:r w:rsidR="00F069F8">
        <w:rPr>
          <w:rFonts w:ascii="Times New Roman" w:hAnsi="Times New Roman" w:cs="Times New Roman"/>
          <w:color w:val="auto"/>
          <w:szCs w:val="28"/>
        </w:rPr>
        <w:t>1</w:t>
      </w:r>
      <w:r w:rsidR="008630DC" w:rsidRPr="00F515FD">
        <w:rPr>
          <w:rFonts w:ascii="Times New Roman" w:hAnsi="Times New Roman" w:cs="Times New Roman"/>
          <w:color w:val="auto"/>
          <w:szCs w:val="28"/>
        </w:rPr>
        <w:t>-5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 </w:t>
      </w:r>
      <w:r w:rsidRPr="00F515FD">
        <w:rPr>
          <w:rFonts w:ascii="Times New Roman" w:hAnsi="Times New Roman" w:cs="Times New Roman"/>
          <w:color w:val="auto"/>
          <w:szCs w:val="28"/>
        </w:rPr>
        <w:t>изложить в следующей редакции:</w:t>
      </w:r>
      <w:bookmarkEnd w:id="24"/>
    </w:p>
    <w:p w14:paraId="288E9A32" w14:textId="309FBB24" w:rsidR="00FB66E1" w:rsidRDefault="00FB66E1" w:rsidP="006254E1">
      <w:pPr>
        <w:rPr>
          <w:rStyle w:val="a5"/>
          <w:rFonts w:cs="Times New Roman"/>
          <w:b w:val="0"/>
          <w:szCs w:val="28"/>
        </w:rPr>
      </w:pPr>
    </w:p>
    <w:p w14:paraId="25D78999" w14:textId="77777777" w:rsidR="00612CF7" w:rsidRPr="00612CF7" w:rsidRDefault="007F1FAF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612CF7">
        <w:rPr>
          <w:rStyle w:val="a5"/>
          <w:rFonts w:cs="Times New Roman"/>
          <w:b w:val="0"/>
          <w:szCs w:val="28"/>
        </w:rPr>
        <w:t>1</w:t>
      </w:r>
      <w:r w:rsidR="006C7270">
        <w:rPr>
          <w:rStyle w:val="a5"/>
          <w:rFonts w:cs="Times New Roman"/>
          <w:b w:val="0"/>
          <w:szCs w:val="28"/>
        </w:rPr>
        <w:br/>
      </w:r>
      <w:r w:rsidR="00612CF7" w:rsidRPr="00612CF7">
        <w:rPr>
          <w:rStyle w:val="a5"/>
          <w:rFonts w:cs="Times New Roman"/>
          <w:b w:val="0"/>
          <w:szCs w:val="28"/>
        </w:rPr>
        <w:t>Распределение</w:t>
      </w:r>
    </w:p>
    <w:p w14:paraId="195EF656" w14:textId="58C66EC0" w:rsidR="006C7270" w:rsidRDefault="00612CF7" w:rsidP="00612CF7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612CF7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финансовое обеспечение мероприятий по отлову и содержанию животных без владельцев на 2024 год</w:t>
      </w:r>
    </w:p>
    <w:p w14:paraId="2ADE1083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6B1D0DBE" w14:textId="77777777" w:rsidR="006C7270" w:rsidRDefault="006C7270" w:rsidP="008630DC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6296E2B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A3546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8E753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D856C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1D363BA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85406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00598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1BDE6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0CD0B4A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49C46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A3CD6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AF0A4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248,4</w:t>
            </w:r>
          </w:p>
        </w:tc>
      </w:tr>
      <w:tr w:rsidR="00612CF7" w:rsidRPr="00612CF7" w14:paraId="38CA800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DAF08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EE868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4F868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471,9</w:t>
            </w:r>
          </w:p>
        </w:tc>
      </w:tr>
      <w:tr w:rsidR="00612CF7" w:rsidRPr="00612CF7" w14:paraId="08195F1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B9D63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FFF2E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B982D9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437,5</w:t>
            </w:r>
          </w:p>
        </w:tc>
      </w:tr>
      <w:tr w:rsidR="00612CF7" w:rsidRPr="00612CF7" w14:paraId="5739B6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0626E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B388F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3EFF29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579,7</w:t>
            </w:r>
          </w:p>
        </w:tc>
      </w:tr>
      <w:tr w:rsidR="00612CF7" w:rsidRPr="00612CF7" w14:paraId="6670AA2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28FE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BB6442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A61D6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421,9</w:t>
            </w:r>
          </w:p>
        </w:tc>
      </w:tr>
      <w:tr w:rsidR="00612CF7" w:rsidRPr="00612CF7" w14:paraId="1FC96A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B3C66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72A5A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ED300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982,8</w:t>
            </w:r>
          </w:p>
        </w:tc>
      </w:tr>
      <w:tr w:rsidR="00612CF7" w:rsidRPr="00612CF7" w14:paraId="4D6E05C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D0106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B60BC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91BE0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481,2</w:t>
            </w:r>
          </w:p>
        </w:tc>
      </w:tr>
      <w:tr w:rsidR="00612CF7" w:rsidRPr="00612CF7" w14:paraId="115802A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0E11E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7659C1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0211C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617,2</w:t>
            </w:r>
          </w:p>
        </w:tc>
      </w:tr>
      <w:tr w:rsidR="00612CF7" w:rsidRPr="00612CF7" w14:paraId="124A7AD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869CC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DD291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2131CF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75,0</w:t>
            </w:r>
          </w:p>
        </w:tc>
      </w:tr>
      <w:tr w:rsidR="00612CF7" w:rsidRPr="00612CF7" w14:paraId="18CE370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570E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CC3E0C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193A9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342,2</w:t>
            </w:r>
          </w:p>
        </w:tc>
      </w:tr>
      <w:tr w:rsidR="00612CF7" w:rsidRPr="00612CF7" w14:paraId="1BA1B9E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22084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A426A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26BC6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462,4</w:t>
            </w:r>
          </w:p>
        </w:tc>
      </w:tr>
      <w:tr w:rsidR="00612CF7" w:rsidRPr="00612CF7" w14:paraId="1430D4B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665AA4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542846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3DEC4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14,1</w:t>
            </w:r>
          </w:p>
        </w:tc>
      </w:tr>
      <w:tr w:rsidR="00612CF7" w:rsidRPr="00612CF7" w14:paraId="2691EC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05CA3E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D08BCB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33BC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1 465,6</w:t>
            </w:r>
          </w:p>
        </w:tc>
      </w:tr>
      <w:tr w:rsidR="00612CF7" w:rsidRPr="00612CF7" w14:paraId="6DF8525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387B1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CD79A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6574B8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1 081,2</w:t>
            </w:r>
          </w:p>
        </w:tc>
      </w:tr>
      <w:tr w:rsidR="00451724" w:rsidRPr="00612CF7" w14:paraId="79C18CDD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2977F5" w14:textId="17F534C4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6EBBBD0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C90CAD2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203,1</w:t>
            </w:r>
          </w:p>
        </w:tc>
      </w:tr>
      <w:tr w:rsidR="00612CF7" w:rsidRPr="00612CF7" w14:paraId="47BCA2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A7C3344" w14:textId="5D49E8C2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9C799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94C85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4 185,8</w:t>
            </w:r>
          </w:p>
        </w:tc>
      </w:tr>
      <w:tr w:rsidR="00612CF7" w:rsidRPr="00612CF7" w14:paraId="67EEB4A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F7E9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B404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70DCFE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12 070,0</w:t>
            </w:r>
          </w:p>
        </w:tc>
      </w:tr>
    </w:tbl>
    <w:p w14:paraId="5BB9B9DA" w14:textId="77777777" w:rsidR="000D5979" w:rsidRDefault="000D5979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52A1892C" w14:textId="4022BBA4" w:rsidR="00612CF7" w:rsidRDefault="00612CF7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 xml:space="preserve"> 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оказание мер социальной поддержки педагогическим работникам</w:t>
      </w:r>
      <w:r w:rsidRPr="00345687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345687">
        <w:rPr>
          <w:rStyle w:val="a5"/>
          <w:rFonts w:cs="Times New Roman"/>
          <w:b w:val="0"/>
          <w:szCs w:val="28"/>
        </w:rPr>
        <w:t xml:space="preserve"> 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A1844D6" w14:textId="77777777" w:rsidR="00612CF7" w:rsidRDefault="00612CF7" w:rsidP="00612CF7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0159624" w14:textId="77777777" w:rsidR="00612CF7" w:rsidRDefault="00612CF7" w:rsidP="00612CF7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FD41EE" w:rsidRPr="00FD41EE" w14:paraId="066AD362" w14:textId="77777777" w:rsidTr="00E8573A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9BD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D41EE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D41EE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D41EE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5F6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BE6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099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20E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FD41EE" w:rsidRPr="00FD41EE" w14:paraId="523E7D1A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FB5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2C6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BE1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560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D9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D41EE" w:rsidRPr="00FD41EE" w14:paraId="63FD70A4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258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EEF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3 878,4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C53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758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  <w:tr w:rsidR="00FD41EE" w:rsidRPr="00FD41EE" w14:paraId="0D4BC45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313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16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D80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1C3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797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</w:tr>
      <w:tr w:rsidR="00FD41EE" w:rsidRPr="00FD41EE" w14:paraId="3ACE3093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007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EFE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875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176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B65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</w:tr>
      <w:tr w:rsidR="00FD41EE" w:rsidRPr="00FD41EE" w14:paraId="4D53ED8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52B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069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25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5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67B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</w:tr>
      <w:tr w:rsidR="00FD41EE" w:rsidRPr="00FD41EE" w14:paraId="35F7A5A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5A6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7BF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205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C97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6B6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</w:tr>
      <w:tr w:rsidR="00FD41EE" w:rsidRPr="00FD41EE" w14:paraId="763B49D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FF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024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FBD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3A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A0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</w:tr>
      <w:tr w:rsidR="00FD41EE" w:rsidRPr="00FD41EE" w14:paraId="10FADFF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DFB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B62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1E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46F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6BF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</w:tr>
      <w:tr w:rsidR="00FD41EE" w:rsidRPr="00FD41EE" w14:paraId="4BA25B6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C1A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A1E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A2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16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1C0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</w:tr>
      <w:tr w:rsidR="00FD41EE" w:rsidRPr="00FD41EE" w14:paraId="67147D5A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872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1CB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23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A3D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8FB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</w:tr>
      <w:tr w:rsidR="00FD41EE" w:rsidRPr="00FD41EE" w14:paraId="20F9107C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DB1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8CD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4C3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4B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645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</w:tr>
      <w:tr w:rsidR="00FD41EE" w:rsidRPr="00FD41EE" w14:paraId="0549C21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255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283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776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F8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1A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</w:tr>
      <w:tr w:rsidR="00FD41EE" w:rsidRPr="00FD41EE" w14:paraId="347C44E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A7D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C1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2A0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C39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D73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</w:tr>
      <w:tr w:rsidR="00FD41EE" w:rsidRPr="00FD41EE" w14:paraId="2EAA35DF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34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2D6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370 852,7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CA9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0A1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78A06F29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3F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F11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3F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25 315,2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53C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437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99CA334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76C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6B2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BB5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13 176,6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E2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5A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F24DE2B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D2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35D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529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45 704,1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A6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A9D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39C4A2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F25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8BF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37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34 734,8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E55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02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95DAB0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7E9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812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F5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1 867,2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E0F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82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60BAA29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144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40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3D4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48 650,4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82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7B2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ACEE897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8A3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1FC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D2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21 513,6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6F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EAF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8216B6F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CC4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E7C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C6A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16 312,8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330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8F4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D995DD5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4B5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A73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DBF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28 881,6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988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890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101984F5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862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59F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2A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8 144,2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EC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169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E45BB2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5B0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2C4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837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42 481,2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C2A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3B2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265FCF89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AB2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D00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D1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32 320,8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0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CE0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8D2EB77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863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0F2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FC5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DBB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DF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0281280C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0D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1AB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3B7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11 071,2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512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ABE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0258FAF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076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F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4D8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28 622,4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9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BEA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7180B67B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719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A9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F8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8 205,8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53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F54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4FC591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844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10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30C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3 001,2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C9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537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60997708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C00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5DC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374 731,1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6C9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B9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</w:tbl>
    <w:p w14:paraId="566A118E" w14:textId="3E304BE1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5DDBC1AA" w14:textId="77777777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4A334DF" w14:textId="5F163B90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3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</w:t>
      </w:r>
      <w:r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543017E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48143385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9157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0DD026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B12A1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CA927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05BAD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6138E56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A09594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3B291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48E12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6952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89899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41685DF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EC598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6534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947B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1 240 613,6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14A8F6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46BAA1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829 820,3</w:t>
            </w:r>
          </w:p>
        </w:tc>
      </w:tr>
      <w:tr w:rsidR="00612CF7" w:rsidRPr="00612CF7" w14:paraId="53F57FC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BE996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B2CBD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E66B5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529 571,1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5544FA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E801D6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364 682,4</w:t>
            </w:r>
          </w:p>
        </w:tc>
      </w:tr>
      <w:tr w:rsidR="00612CF7" w:rsidRPr="00612CF7" w14:paraId="1D98764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34542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E8C57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9047C7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1 557 104,0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C28EF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6C5F8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899 974,9</w:t>
            </w:r>
          </w:p>
        </w:tc>
      </w:tr>
      <w:tr w:rsidR="00612CF7" w:rsidRPr="00612CF7" w14:paraId="1F5B685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CFE9E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F17F3E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4F4E3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1 990 784,9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1C1AB0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DCB67D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1 364 213,3</w:t>
            </w:r>
          </w:p>
        </w:tc>
      </w:tr>
      <w:tr w:rsidR="00612CF7" w:rsidRPr="00612CF7" w14:paraId="09FCDB4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0BEA5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CD290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0F94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118 581,4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1C353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D7559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82 373,6</w:t>
            </w:r>
          </w:p>
        </w:tc>
      </w:tr>
      <w:tr w:rsidR="00612CF7" w:rsidRPr="00612CF7" w14:paraId="67F927F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475A9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0F885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29A3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1 978 822,5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D5F63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F7B4B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1 319 411,2</w:t>
            </w:r>
          </w:p>
        </w:tc>
      </w:tr>
      <w:tr w:rsidR="00612CF7" w:rsidRPr="00612CF7" w14:paraId="59CE075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C7F67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EBB36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F2562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1 002 257,7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84657F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DA97A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653 749,6</w:t>
            </w:r>
          </w:p>
        </w:tc>
      </w:tr>
      <w:tr w:rsidR="00612CF7" w:rsidRPr="00612CF7" w14:paraId="2FA3AF7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FFCC2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EC4CB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EC85B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739 438,4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6A97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F4BF2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521 356,2</w:t>
            </w:r>
          </w:p>
        </w:tc>
      </w:tr>
      <w:tr w:rsidR="00612CF7" w:rsidRPr="00612CF7" w14:paraId="736CE89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58EFE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9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9D412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7CBAF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954 848,8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C0890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F8BDB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665 575,9</w:t>
            </w:r>
          </w:p>
        </w:tc>
      </w:tr>
      <w:tr w:rsidR="00612CF7" w:rsidRPr="00612CF7" w14:paraId="231F685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423D1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273ED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5A351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343 788,0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56AD10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DE19B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229 345,3</w:t>
            </w:r>
          </w:p>
        </w:tc>
      </w:tr>
      <w:tr w:rsidR="00612CF7" w:rsidRPr="00612CF7" w14:paraId="3632E0BB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F38A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80425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22D3C8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1 940 189,1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786F3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3509A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1 338 251,3</w:t>
            </w:r>
          </w:p>
        </w:tc>
      </w:tr>
      <w:tr w:rsidR="00612CF7" w:rsidRPr="00612CF7" w14:paraId="2F62EAB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8E431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5391A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AAA50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1 592 223,7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ED728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A4F4D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1 026 218,9</w:t>
            </w:r>
          </w:p>
        </w:tc>
      </w:tr>
      <w:tr w:rsidR="00612CF7" w:rsidRPr="00612CF7" w14:paraId="3277D2B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0D444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A4770C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1BF19C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70 994,0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4CBA2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8EB3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49 178,9</w:t>
            </w:r>
          </w:p>
        </w:tc>
      </w:tr>
      <w:tr w:rsidR="00612CF7" w:rsidRPr="00612CF7" w14:paraId="55576FA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9DC6E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8846C2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B356B2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407 923,2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B5DB6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523B1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273 862,5</w:t>
            </w:r>
          </w:p>
        </w:tc>
      </w:tr>
      <w:tr w:rsidR="00612CF7" w:rsidRPr="00612CF7" w14:paraId="2456E5B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66469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540DC1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448A8F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852 590,6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86C53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481B9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545 985,7</w:t>
            </w:r>
          </w:p>
        </w:tc>
      </w:tr>
      <w:tr w:rsidR="00451724" w:rsidRPr="00612CF7" w14:paraId="5FE95C2A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3BE5088" w14:textId="6726C376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7245D88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24E200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1 177 455,4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6FF11A9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2555D4E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688 748,6</w:t>
            </w:r>
          </w:p>
        </w:tc>
      </w:tr>
      <w:tr w:rsidR="00612CF7" w:rsidRPr="00612CF7" w14:paraId="2FF8CF7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4B86FEF" w14:textId="1B13D808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2AAE95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1C737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4 430 664,5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2A820F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70618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3 001 359,8</w:t>
            </w:r>
          </w:p>
        </w:tc>
      </w:tr>
      <w:tr w:rsidR="00612CF7" w:rsidRPr="00612CF7" w14:paraId="5828F61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16564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9D218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BF29B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234 013,7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55097F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E3906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D4DB1B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676F0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BF85E7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24DE3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21 161 864,6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12B51D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14 591 063,7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5EF02D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13 854 108,4</w:t>
            </w:r>
          </w:p>
        </w:tc>
      </w:tr>
    </w:tbl>
    <w:p w14:paraId="59C49071" w14:textId="77777777" w:rsidR="00965960" w:rsidRDefault="0096596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C7D7C1E" w14:textId="7BB60151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4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05D801B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50F41C0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52B73320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6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6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F4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0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1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59EA370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B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9D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0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9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2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2BC1C51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D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7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8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103 980,6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7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F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</w:tr>
      <w:tr w:rsidR="00612CF7" w:rsidRPr="00612CF7" w14:paraId="700E023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08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D5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E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50 982,5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A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D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</w:tr>
      <w:tr w:rsidR="00612CF7" w:rsidRPr="00612CF7" w14:paraId="2603CC0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0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8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107 964,7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E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</w:tr>
      <w:tr w:rsidR="00612CF7" w:rsidRPr="00612CF7" w14:paraId="73BFBDD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9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A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F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214 132,4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98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7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</w:tr>
      <w:tr w:rsidR="00612CF7" w:rsidRPr="00612CF7" w14:paraId="6D38BFE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4E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D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2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10 046,5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0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5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</w:tr>
      <w:tr w:rsidR="00612CF7" w:rsidRPr="00612CF7" w14:paraId="6273240E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F6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A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AF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164 524,9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ED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2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</w:tr>
      <w:tr w:rsidR="00612CF7" w:rsidRPr="00612CF7" w14:paraId="520BB8BD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8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5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4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82 184,5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5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00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</w:tr>
      <w:tr w:rsidR="00612CF7" w:rsidRPr="00612CF7" w14:paraId="58219452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8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1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0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66 981,9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88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1F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</w:tr>
      <w:tr w:rsidR="00612CF7" w:rsidRPr="00612CF7" w14:paraId="3AE3E08C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2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A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D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81 309,3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6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DF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</w:tr>
      <w:tr w:rsidR="00612CF7" w:rsidRPr="00612CF7" w14:paraId="1AC809E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6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4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D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27 280,2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12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6E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</w:tr>
      <w:tr w:rsidR="00612CF7" w:rsidRPr="00612CF7" w14:paraId="5F120A0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25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0C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E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179 821,2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E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67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</w:tr>
      <w:tr w:rsidR="00612CF7" w:rsidRPr="00612CF7" w14:paraId="6C974EC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5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9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69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133 057,1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0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</w:tr>
      <w:tr w:rsidR="00612CF7" w:rsidRPr="00612CF7" w14:paraId="4B875C4C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9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C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3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6 827,9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5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F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</w:tr>
      <w:tr w:rsidR="00612CF7" w:rsidRPr="00612CF7" w14:paraId="40C227F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7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A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8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32 889,5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8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C9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</w:tr>
      <w:tr w:rsidR="00612CF7" w:rsidRPr="00612CF7" w14:paraId="4EC7209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1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1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A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88 715,4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6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2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</w:tr>
      <w:tr w:rsidR="00451724" w:rsidRPr="00612CF7" w14:paraId="07F6984E" w14:textId="77777777" w:rsidTr="00973568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D28" w14:textId="1E6C760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514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92C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93 512,5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CB5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FC8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</w:tr>
      <w:tr w:rsidR="00612CF7" w:rsidRPr="00612CF7" w14:paraId="5BBBFC0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CC6" w14:textId="7A573189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E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F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285 643,5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7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D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</w:tr>
      <w:tr w:rsidR="00612CF7" w:rsidRPr="00612CF7" w14:paraId="4F40B01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B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9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EC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26 029,1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6B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C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B66F0D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EE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9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3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1 755 883,7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A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</w:tr>
    </w:tbl>
    <w:p w14:paraId="4FDF7388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1568BA2" w14:textId="75974A0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5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E2512D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содержание ребенка в семье опекуна и приемной семье, а также вознаграждение, причитающееся приемному родителю,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480081D4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03778F5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5E8D835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A4AA8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D1BFC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B318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C8DAE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E82E4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2487E30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5F5982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9DAABF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5040B8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73C24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95E5FA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4C85170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1C81B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3CA845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7D71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44 247,3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D740C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FD53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</w:tr>
      <w:tr w:rsidR="00612CF7" w:rsidRPr="00612CF7" w14:paraId="091DA81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8D20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BA751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F41B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17 017,5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BD3DC0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9ACE6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</w:tr>
      <w:tr w:rsidR="00612CF7" w:rsidRPr="00612CF7" w14:paraId="5DB1688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1C698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AC51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73653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10 860,3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A1DC8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995D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</w:tr>
      <w:tr w:rsidR="00612CF7" w:rsidRPr="00612CF7" w14:paraId="49A27E6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A03ED1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3AA7F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EF72CD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38 610,8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8087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DD1C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</w:tr>
      <w:tr w:rsidR="00612CF7" w:rsidRPr="00612CF7" w14:paraId="78073BE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9D90A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67177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9F4C35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854,1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DF6FF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7AD22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</w:tr>
      <w:tr w:rsidR="00612CF7" w:rsidRPr="00612CF7" w14:paraId="4F45FDB1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891DA2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E6B87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4B57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23 396,1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B6615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648BB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</w:tr>
      <w:tr w:rsidR="00612CF7" w:rsidRPr="00612CF7" w14:paraId="26F56F3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B225A2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FE93E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0B73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11 082,8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53E75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DE79D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</w:tr>
      <w:tr w:rsidR="00612CF7" w:rsidRPr="00612CF7" w14:paraId="43F42CE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0B98F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9C572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CD88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15 559,3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5FD69E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D4E8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</w:tr>
      <w:tr w:rsidR="00612CF7" w:rsidRPr="00612CF7" w14:paraId="6EE7844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96AB2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9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43D9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F03E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8 178,3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19ED2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03D3F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</w:tr>
      <w:tr w:rsidR="00612CF7" w:rsidRPr="00612CF7" w14:paraId="74F1287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2CA27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04FC6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F6F61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7 945,2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F7BE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1487D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</w:tr>
      <w:tr w:rsidR="00612CF7" w:rsidRPr="00612CF7" w14:paraId="7D5F8FF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2AB57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2448DA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AFA9F2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28 649,6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BB8551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A516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</w:tr>
      <w:tr w:rsidR="00612CF7" w:rsidRPr="00612CF7" w14:paraId="0708F1C3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622E8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42BFA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62B91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22 214,1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0716DE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92A67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</w:tr>
      <w:tr w:rsidR="00612CF7" w:rsidRPr="00612CF7" w14:paraId="0D664DE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D2F6C3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F5850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1B6C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1 450,8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921A6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B0657E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</w:tr>
      <w:tr w:rsidR="00612CF7" w:rsidRPr="00612CF7" w14:paraId="0AFBA783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8C821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0C8E2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5A324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2 238,7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EC49E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80A37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</w:tr>
      <w:tr w:rsidR="00612CF7" w:rsidRPr="00612CF7" w14:paraId="79EF5FC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355F8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41F8B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34B8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13 873,6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6A17E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C7F47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</w:tr>
      <w:tr w:rsidR="00616D92" w:rsidRPr="00612CF7" w14:paraId="328B429E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84D679A" w14:textId="34AD843F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C8C3A4A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AA4FD54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18 661,5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6974E31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59F7CFF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</w:tr>
      <w:tr w:rsidR="00612CF7" w:rsidRPr="00612CF7" w14:paraId="15A3628B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F39E10E" w14:textId="3341BF01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A7BC3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91586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47 716,9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D38D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F193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</w:tr>
      <w:tr w:rsidR="00612CF7" w:rsidRPr="00612CF7" w14:paraId="4BB7A0A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2CDBF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A2C49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FFDAB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7 000,0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1AD63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3DC76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</w:tr>
      <w:tr w:rsidR="00612CF7" w:rsidRPr="00612CF7" w14:paraId="3D3577E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E9A8F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A7230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BE185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319 556,9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CB9CB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BB29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</w:tr>
    </w:tbl>
    <w:p w14:paraId="482BF40C" w14:textId="1760CAC1" w:rsidR="006C7270" w:rsidRPr="00F069F8" w:rsidRDefault="00A32321" w:rsidP="00A32321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Pr="00F069F8">
        <w:rPr>
          <w:rStyle w:val="a5"/>
          <w:rFonts w:cs="Times New Roman"/>
          <w:b w:val="0"/>
          <w:szCs w:val="28"/>
        </w:rPr>
        <w:t>;</w:t>
      </w:r>
    </w:p>
    <w:p w14:paraId="13F48620" w14:textId="774F19DD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AD04C29" w14:textId="189C2E95" w:rsidR="00A32321" w:rsidRPr="00F515FD" w:rsidRDefault="00A3232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bookmarkStart w:id="25" w:name="_Toc195002529"/>
      <w:r w:rsidRPr="00F515FD">
        <w:rPr>
          <w:rFonts w:ascii="Times New Roman" w:hAnsi="Times New Roman" w:cs="Times New Roman"/>
          <w:color w:val="auto"/>
          <w:szCs w:val="28"/>
        </w:rPr>
        <w:t>б) таблицы 11-13 изложить в следующей редакции:</w:t>
      </w:r>
      <w:bookmarkEnd w:id="25"/>
    </w:p>
    <w:p w14:paraId="30A025A1" w14:textId="77777777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DE4EF65" w14:textId="3486A873" w:rsidR="006C7270" w:rsidRDefault="00A32321" w:rsidP="00A32321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11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="006C7270" w:rsidRPr="006254E1">
        <w:rPr>
          <w:bCs/>
        </w:rPr>
        <w:t>районов</w:t>
      </w:r>
      <w:r w:rsidR="006C7270" w:rsidRPr="00EA0B89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</w:t>
      </w:r>
      <w:r w:rsidR="006C7270"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дошкольных образовательных организаций</w:t>
      </w:r>
      <w:r w:rsidR="006C7270">
        <w:rPr>
          <w:rStyle w:val="a5"/>
          <w:rFonts w:cs="Times New Roman"/>
          <w:b w:val="0"/>
          <w:szCs w:val="28"/>
        </w:rPr>
        <w:t xml:space="preserve"> на 2024 </w:t>
      </w:r>
      <w:r w:rsidR="006C7270" w:rsidRPr="00345687">
        <w:rPr>
          <w:rStyle w:val="a5"/>
          <w:rFonts w:cs="Times New Roman"/>
          <w:b w:val="0"/>
          <w:szCs w:val="28"/>
        </w:rPr>
        <w:t xml:space="preserve">год </w:t>
      </w:r>
      <w:r w:rsidR="006C7270">
        <w:rPr>
          <w:rStyle w:val="a5"/>
          <w:rFonts w:cs="Times New Roman"/>
          <w:b w:val="0"/>
          <w:szCs w:val="28"/>
        </w:rPr>
        <w:t>и</w:t>
      </w:r>
    </w:p>
    <w:p w14:paraId="12C0BD2D" w14:textId="00274767" w:rsidR="006C7270" w:rsidRDefault="006C7270" w:rsidP="007F1FAF">
      <w:pPr>
        <w:spacing w:line="240" w:lineRule="exact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7DEAF250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72625C4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617EA228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A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C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5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56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5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3B9551D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D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4A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1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E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F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63E56EFD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A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F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5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510 722,2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0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325 761,0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0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290 860,3</w:t>
            </w:r>
          </w:p>
        </w:tc>
      </w:tr>
      <w:tr w:rsidR="00612CF7" w:rsidRPr="00612CF7" w14:paraId="600F902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D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5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D1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241 314,0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6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146 229,2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6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130 562,8</w:t>
            </w:r>
          </w:p>
        </w:tc>
      </w:tr>
      <w:tr w:rsidR="00612CF7" w:rsidRPr="00612CF7" w14:paraId="297DABC2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B3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0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E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679 586,0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0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434 766,3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B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388 187,3</w:t>
            </w:r>
          </w:p>
        </w:tc>
      </w:tr>
      <w:tr w:rsidR="00612CF7" w:rsidRPr="00612CF7" w14:paraId="05A75FB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12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5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B5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1 184 725,7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0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768 239,1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8A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685 933,1</w:t>
            </w:r>
          </w:p>
        </w:tc>
      </w:tr>
      <w:tr w:rsidR="00612CF7" w:rsidRPr="00612CF7" w14:paraId="1FAF7F2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DE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C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5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35 697,9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E0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22 559,6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57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20 142,7</w:t>
            </w:r>
          </w:p>
        </w:tc>
      </w:tr>
      <w:tr w:rsidR="00612CF7" w:rsidRPr="00612CF7" w14:paraId="65440778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B3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F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9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632 129,7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5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392 138,8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46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350 126,7</w:t>
            </w:r>
          </w:p>
        </w:tc>
      </w:tr>
      <w:tr w:rsidR="00612CF7" w:rsidRPr="00612CF7" w14:paraId="0A89CD1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2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4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418 446,0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7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268 846,1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6B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240 043,0</w:t>
            </w:r>
          </w:p>
        </w:tc>
      </w:tr>
      <w:tr w:rsidR="00612CF7" w:rsidRPr="00612CF7" w14:paraId="4B79084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1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FC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F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353 218,0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C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222 149,1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A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198 349,0</w:t>
            </w:r>
          </w:p>
        </w:tc>
      </w:tr>
      <w:tr w:rsidR="00612CF7" w:rsidRPr="00612CF7" w14:paraId="44A596D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4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E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3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520 337,2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9A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324 838,4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F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290 036,6</w:t>
            </w:r>
          </w:p>
        </w:tc>
      </w:tr>
      <w:tr w:rsidR="00612CF7" w:rsidRPr="00612CF7" w14:paraId="7B5CBB7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A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2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37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163 775,6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8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106 023,3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7A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94 664,4</w:t>
            </w:r>
          </w:p>
        </w:tc>
      </w:tr>
      <w:tr w:rsidR="00612CF7" w:rsidRPr="00612CF7" w14:paraId="1185FF88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5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B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0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896 157,5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F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568 750,4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9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507 816,8</w:t>
            </w:r>
          </w:p>
        </w:tc>
      </w:tr>
      <w:tr w:rsidR="00612CF7" w:rsidRPr="00612CF7" w14:paraId="7C0453F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1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E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B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834 789,1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8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515 150,2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A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459 959,2</w:t>
            </w:r>
          </w:p>
        </w:tc>
      </w:tr>
      <w:tr w:rsidR="00612CF7" w:rsidRPr="00612CF7" w14:paraId="7903923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2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B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98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143 654,6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1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93 285,1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0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83 291,0</w:t>
            </w:r>
          </w:p>
        </w:tc>
      </w:tr>
      <w:tr w:rsidR="00612CF7" w:rsidRPr="00612CF7" w14:paraId="5A772FA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5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3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B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487 165,0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0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303 972,7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7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271 406,4</w:t>
            </w:r>
          </w:p>
        </w:tc>
      </w:tr>
      <w:tr w:rsidR="00616D92" w:rsidRPr="00612CF7" w14:paraId="5F9A6D62" w14:textId="77777777" w:rsidTr="00973568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80F" w14:textId="1FB3D7A2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69D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C60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500 273,9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036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288 610,7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071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257 690,1</w:t>
            </w:r>
          </w:p>
        </w:tc>
      </w:tr>
      <w:tr w:rsidR="00612CF7" w:rsidRPr="00612CF7" w14:paraId="26F3419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FFA" w14:textId="098452D1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2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53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2 648 510,2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D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1 587 543,4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C4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1 417 460,6</w:t>
            </w:r>
          </w:p>
        </w:tc>
      </w:tr>
      <w:tr w:rsidR="00612CF7" w:rsidRPr="00612CF7" w14:paraId="0940084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F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9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3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99 584,3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EC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3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236DDBC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C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7E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5F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10 350 086,9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4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6 368 863,4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D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5 686 530,0</w:t>
            </w:r>
          </w:p>
        </w:tc>
      </w:tr>
    </w:tbl>
    <w:p w14:paraId="12CBA153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AE0C3C7" w14:textId="77777777" w:rsidR="00E40981" w:rsidRDefault="006C7270" w:rsidP="00E40981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</w:p>
    <w:p w14:paraId="2F16F30D" w14:textId="77777777" w:rsidR="00E40981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</w:t>
      </w:r>
      <w:r w:rsidRPr="006254E1">
        <w:rPr>
          <w:bCs/>
        </w:rPr>
        <w:t>части</w:t>
      </w:r>
      <w:r w:rsidRPr="00EA0B89">
        <w:rPr>
          <w:rStyle w:val="a5"/>
          <w:rFonts w:cs="Times New Roman"/>
          <w:b w:val="0"/>
          <w:szCs w:val="28"/>
        </w:rPr>
        <w:t xml:space="preserve">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</w:t>
      </w:r>
    </w:p>
    <w:p w14:paraId="28F592B9" w14:textId="5AA60B93" w:rsidR="006C7270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2024 </w:t>
      </w:r>
      <w:r w:rsidRPr="00345687">
        <w:rPr>
          <w:rStyle w:val="a5"/>
          <w:rFonts w:cs="Times New Roman"/>
          <w:b w:val="0"/>
          <w:szCs w:val="28"/>
        </w:rPr>
        <w:t>год</w:t>
      </w:r>
    </w:p>
    <w:p w14:paraId="0413CFAB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700A7901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4B2D403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1EF5F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673DE27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C2539F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2D45235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205AA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4E77D5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64CD99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35529E6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06AA3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6220E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9CE6E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37 119,9</w:t>
            </w:r>
          </w:p>
        </w:tc>
      </w:tr>
      <w:tr w:rsidR="00612CF7" w:rsidRPr="00612CF7" w14:paraId="2544EE3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D94C7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FB5E4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1DE0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12 940,0</w:t>
            </w:r>
          </w:p>
        </w:tc>
      </w:tr>
      <w:tr w:rsidR="00612CF7" w:rsidRPr="00612CF7" w14:paraId="4625383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07459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6A9F23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16075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56 361,6</w:t>
            </w:r>
          </w:p>
        </w:tc>
      </w:tr>
      <w:tr w:rsidR="00612CF7" w:rsidRPr="00612CF7" w14:paraId="7DBBEC8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CEAE0D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9BF59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EA25E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92 917,0</w:t>
            </w:r>
          </w:p>
        </w:tc>
      </w:tr>
      <w:tr w:rsidR="00612CF7" w:rsidRPr="00612CF7" w14:paraId="4BA49F0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D6E9F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7E83B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334CC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2 067,2</w:t>
            </w:r>
          </w:p>
        </w:tc>
      </w:tr>
      <w:tr w:rsidR="00612CF7" w:rsidRPr="00612CF7" w14:paraId="7D85AB2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57631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259BB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6DE2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56 631,5</w:t>
            </w:r>
          </w:p>
        </w:tc>
      </w:tr>
      <w:tr w:rsidR="00612CF7" w:rsidRPr="00612CF7" w14:paraId="7A74C08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037A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C80E0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739AB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33 339,9</w:t>
            </w:r>
          </w:p>
        </w:tc>
      </w:tr>
      <w:tr w:rsidR="00612CF7" w:rsidRPr="00612CF7" w14:paraId="66C0C96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C0B37C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56809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336B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28 954,1</w:t>
            </w:r>
          </w:p>
        </w:tc>
      </w:tr>
      <w:tr w:rsidR="00612CF7" w:rsidRPr="00612CF7" w14:paraId="3C4503F0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FC42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448B3D4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CBBD0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34 391,8</w:t>
            </w:r>
          </w:p>
        </w:tc>
      </w:tr>
      <w:tr w:rsidR="00612CF7" w:rsidRPr="00612CF7" w14:paraId="0A151DB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EB4D7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AA9A3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F500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21 122,8</w:t>
            </w:r>
          </w:p>
        </w:tc>
      </w:tr>
      <w:tr w:rsidR="00612CF7" w:rsidRPr="00612CF7" w14:paraId="65FB096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72194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E5093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43FFDD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75 293,0</w:t>
            </w:r>
          </w:p>
        </w:tc>
      </w:tr>
      <w:tr w:rsidR="00612CF7" w:rsidRPr="00612CF7" w14:paraId="74BE967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AA5D4B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6DE78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FB52E5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59 832,3</w:t>
            </w:r>
          </w:p>
        </w:tc>
      </w:tr>
      <w:tr w:rsidR="00612CF7" w:rsidRPr="00612CF7" w14:paraId="7FEECB7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A03B0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405AB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8D4D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9 289,4</w:t>
            </w:r>
          </w:p>
        </w:tc>
      </w:tr>
      <w:tr w:rsidR="00612CF7" w:rsidRPr="00612CF7" w14:paraId="247E32A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FFDF0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11C11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CCE617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37 380,9</w:t>
            </w:r>
          </w:p>
        </w:tc>
      </w:tr>
      <w:tr w:rsidR="00616D92" w:rsidRPr="00612CF7" w14:paraId="4F1C6952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01583D1" w14:textId="1B82E33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146EB4AE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16432F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42 991,8</w:t>
            </w:r>
          </w:p>
        </w:tc>
      </w:tr>
      <w:tr w:rsidR="00612CF7" w:rsidRPr="00612CF7" w14:paraId="3435C4F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86A0664" w14:textId="28C6808E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683D6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AB606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206 517,7</w:t>
            </w:r>
          </w:p>
        </w:tc>
      </w:tr>
      <w:tr w:rsidR="00612CF7" w:rsidRPr="00612CF7" w14:paraId="3D6B09D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179688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59AC64C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5A3F14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840,8</w:t>
            </w:r>
          </w:p>
        </w:tc>
      </w:tr>
      <w:tr w:rsidR="00612CF7" w:rsidRPr="00612CF7" w14:paraId="57ED1568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65D5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3C4F8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68859E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807 991,7</w:t>
            </w:r>
          </w:p>
        </w:tc>
      </w:tr>
    </w:tbl>
    <w:p w14:paraId="1A8D3929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CFD471A" w14:textId="77777777" w:rsidR="006C7270" w:rsidRDefault="006C7270" w:rsidP="007F1FAF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13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FD0126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осуществление первичного воинского учета на территориях,</w:t>
      </w:r>
      <w:r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где отсутствуют во</w:t>
      </w:r>
      <w:r>
        <w:rPr>
          <w:rStyle w:val="a5"/>
          <w:rFonts w:cs="Times New Roman"/>
          <w:b w:val="0"/>
          <w:szCs w:val="28"/>
        </w:rPr>
        <w:t>енные комиссариаты, на 2024 год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и на плановый период 2025 и 2026 годов</w:t>
      </w:r>
    </w:p>
    <w:p w14:paraId="0B9D8ABD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5E0236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4D1DA989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6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3B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2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9E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2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5A5714A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CD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5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E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D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B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32CA793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A4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C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D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3 869,8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A4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4 273,0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05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4 663,1</w:t>
            </w:r>
          </w:p>
        </w:tc>
      </w:tr>
      <w:tr w:rsidR="00612CF7" w:rsidRPr="00612CF7" w14:paraId="4210946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9C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70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8B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47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4 528,1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2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4 941,6</w:t>
            </w:r>
          </w:p>
        </w:tc>
      </w:tr>
      <w:tr w:rsidR="00612CF7" w:rsidRPr="00612CF7" w14:paraId="44629E4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C6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A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0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5 301,9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F6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5 632,9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E3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6 147,2</w:t>
            </w:r>
          </w:p>
        </w:tc>
      </w:tr>
      <w:tr w:rsidR="00612CF7" w:rsidRPr="00612CF7" w14:paraId="7D796CD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7D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E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E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5 041,0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E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6 074,3</w:t>
            </w:r>
          </w:p>
        </w:tc>
      </w:tr>
      <w:tr w:rsidR="00612CF7" w:rsidRPr="00612CF7" w14:paraId="6DF37FBE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0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5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1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1 803,6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B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9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2 173,3</w:t>
            </w:r>
          </w:p>
        </w:tc>
      </w:tr>
      <w:tr w:rsidR="00612CF7" w:rsidRPr="00612CF7" w14:paraId="1CEC1AA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1A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C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1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0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5 038,7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7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5 498,8</w:t>
            </w:r>
          </w:p>
        </w:tc>
      </w:tr>
      <w:tr w:rsidR="00612CF7" w:rsidRPr="00612CF7" w14:paraId="325C779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D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1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1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3 946,8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B1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4 357,8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3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4 755,8</w:t>
            </w:r>
          </w:p>
        </w:tc>
      </w:tr>
      <w:tr w:rsidR="00612CF7" w:rsidRPr="00612CF7" w14:paraId="235E5FB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5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3B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F4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6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4 204,9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F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4 588,9</w:t>
            </w:r>
          </w:p>
        </w:tc>
      </w:tr>
      <w:tr w:rsidR="00612CF7" w:rsidRPr="00612CF7" w14:paraId="61D703C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C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9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B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4 455,5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4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4 919,6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AB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5 368,8</w:t>
            </w:r>
          </w:p>
        </w:tc>
      </w:tr>
      <w:tr w:rsidR="00612CF7" w:rsidRPr="00612CF7" w14:paraId="03E9A47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B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6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1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6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1 225,7</w:t>
            </w:r>
          </w:p>
        </w:tc>
      </w:tr>
      <w:tr w:rsidR="00612CF7" w:rsidRPr="00612CF7" w14:paraId="08E3980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E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4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0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5 764,7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C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6 365,2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8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6 946,4</w:t>
            </w:r>
          </w:p>
        </w:tc>
      </w:tr>
      <w:tr w:rsidR="00612CF7" w:rsidRPr="00612CF7" w14:paraId="5F82932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9F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C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E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3 190,5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9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3 522,8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B5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3 844,6</w:t>
            </w:r>
          </w:p>
        </w:tc>
      </w:tr>
      <w:tr w:rsidR="00612CF7" w:rsidRPr="00612CF7" w14:paraId="290FA1F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9E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2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1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1 526,1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76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1 685,1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D8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1 839,0</w:t>
            </w:r>
          </w:p>
        </w:tc>
      </w:tr>
      <w:tr w:rsidR="00612CF7" w:rsidRPr="00612CF7" w14:paraId="79C2ACB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6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8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7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2 759,5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9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3 046,7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2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3 325,0</w:t>
            </w:r>
          </w:p>
        </w:tc>
      </w:tr>
      <w:tr w:rsidR="00612CF7" w:rsidRPr="00612CF7" w14:paraId="1C4CA8D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6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1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B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4 702,4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0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5 192,2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C0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5 666,2</w:t>
            </w:r>
          </w:p>
        </w:tc>
      </w:tr>
      <w:tr w:rsidR="00612CF7" w:rsidRPr="00612CF7" w14:paraId="4DE089D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79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A4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2 373,7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B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2 621,0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DF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2 860,2</w:t>
            </w:r>
          </w:p>
        </w:tc>
      </w:tr>
      <w:tr w:rsidR="00612CF7" w:rsidRPr="00612CF7" w14:paraId="02494D1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06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A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E5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22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03B60E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C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2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4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58 392,9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5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64 068,8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1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69 918,9</w:t>
            </w:r>
          </w:p>
        </w:tc>
      </w:tr>
    </w:tbl>
    <w:p w14:paraId="7C480123" w14:textId="7BC0083E" w:rsidR="006C7270" w:rsidRDefault="007F1FA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716096BF" w14:textId="77777777" w:rsidR="00FA4D98" w:rsidRDefault="00FA4D98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2184011E" w14:textId="2F034BF6" w:rsidR="00FA4D98" w:rsidRPr="00CE1869" w:rsidRDefault="006254E1" w:rsidP="00961210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bookmarkStart w:id="26" w:name="_Toc195002530"/>
      <w:r w:rsidRPr="00CE1869">
        <w:rPr>
          <w:rFonts w:cs="Times New Roman"/>
          <w:szCs w:val="28"/>
        </w:rPr>
        <w:t>приложени</w:t>
      </w:r>
      <w:r w:rsidR="00CE1869" w:rsidRPr="00CE1869">
        <w:rPr>
          <w:rFonts w:cs="Times New Roman"/>
          <w:szCs w:val="28"/>
        </w:rPr>
        <w:t>е</w:t>
      </w:r>
      <w:r w:rsidRPr="00CE1869">
        <w:rPr>
          <w:rFonts w:cs="Times New Roman"/>
          <w:szCs w:val="28"/>
        </w:rPr>
        <w:t xml:space="preserve"> 18 </w:t>
      </w:r>
      <w:r w:rsidR="000D528F" w:rsidRPr="000D528F">
        <w:rPr>
          <w:rFonts w:cs="Times New Roman"/>
          <w:szCs w:val="28"/>
        </w:rPr>
        <w:t>дополнить таблиц</w:t>
      </w:r>
      <w:r w:rsidR="00B76FEE">
        <w:rPr>
          <w:rFonts w:cs="Times New Roman"/>
          <w:szCs w:val="28"/>
        </w:rPr>
        <w:t>ей</w:t>
      </w:r>
      <w:r w:rsidR="000D528F" w:rsidRPr="000D528F">
        <w:rPr>
          <w:rFonts w:cs="Times New Roman"/>
          <w:szCs w:val="28"/>
        </w:rPr>
        <w:t xml:space="preserve"> </w:t>
      </w:r>
      <w:r w:rsidR="000D528F">
        <w:rPr>
          <w:rFonts w:cs="Times New Roman"/>
          <w:szCs w:val="28"/>
        </w:rPr>
        <w:t>5</w:t>
      </w:r>
      <w:r w:rsidR="000D528F" w:rsidRPr="000D528F">
        <w:rPr>
          <w:rFonts w:cs="Times New Roman"/>
          <w:szCs w:val="28"/>
        </w:rPr>
        <w:t xml:space="preserve"> следующего содержания</w:t>
      </w:r>
      <w:r w:rsidR="000D528F">
        <w:rPr>
          <w:rFonts w:cs="Times New Roman"/>
          <w:szCs w:val="28"/>
        </w:rPr>
        <w:t>:</w:t>
      </w:r>
      <w:bookmarkEnd w:id="26"/>
    </w:p>
    <w:p w14:paraId="4AEF99B8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64E91550" w14:textId="17F517D3" w:rsidR="006C7270" w:rsidRDefault="00FB2510" w:rsidP="00FB2510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8630DC">
        <w:rPr>
          <w:rStyle w:val="a5"/>
          <w:rFonts w:cs="Times New Roman"/>
          <w:b w:val="0"/>
          <w:szCs w:val="28"/>
        </w:rPr>
        <w:t>5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AB73EC">
        <w:rPr>
          <w:rStyle w:val="a5"/>
          <w:rFonts w:cs="Times New Roman"/>
          <w:b w:val="0"/>
          <w:szCs w:val="28"/>
        </w:rPr>
        <w:t>Распределение</w:t>
      </w:r>
      <w:r w:rsidR="006C7270" w:rsidRPr="00AB73EC">
        <w:rPr>
          <w:rStyle w:val="a5"/>
          <w:rFonts w:cs="Times New Roman"/>
          <w:b w:val="0"/>
          <w:szCs w:val="28"/>
        </w:rPr>
        <w:br/>
        <w:t xml:space="preserve">иных межбюджетных </w:t>
      </w:r>
      <w:r w:rsidR="006C7270" w:rsidRPr="00AB73EC">
        <w:rPr>
          <w:bCs/>
        </w:rPr>
        <w:t>трансфертов</w:t>
      </w:r>
      <w:r w:rsidR="006C7270" w:rsidRPr="00AB73EC">
        <w:rPr>
          <w:rStyle w:val="a5"/>
          <w:rFonts w:cs="Times New Roman"/>
          <w:b w:val="0"/>
          <w:szCs w:val="28"/>
        </w:rPr>
        <w:t xml:space="preserve"> бюджетам муниципальных районов </w:t>
      </w:r>
      <w:r w:rsidR="00AB73EC" w:rsidRPr="00AB73EC">
        <w:rPr>
          <w:rStyle w:val="a5"/>
          <w:rFonts w:cs="Times New Roman"/>
          <w:b w:val="0"/>
          <w:szCs w:val="28"/>
        </w:rPr>
        <w:t xml:space="preserve">и городских округов </w:t>
      </w:r>
      <w:r w:rsidR="006C7270" w:rsidRPr="00AB73EC">
        <w:rPr>
          <w:rStyle w:val="a5"/>
          <w:rFonts w:cs="Times New Roman"/>
          <w:b w:val="0"/>
          <w:szCs w:val="28"/>
        </w:rPr>
        <w:t xml:space="preserve">Чеченской Республики на </w:t>
      </w:r>
      <w:r w:rsidR="003367B0" w:rsidRPr="00AB73EC">
        <w:rPr>
          <w:rStyle w:val="a5"/>
          <w:rFonts w:cs="Times New Roman"/>
          <w:b w:val="0"/>
          <w:szCs w:val="28"/>
        </w:rPr>
        <w:t>о</w:t>
      </w:r>
      <w:r w:rsidR="008630DC" w:rsidRPr="00AB73EC">
        <w:rPr>
          <w:rStyle w:val="a5"/>
          <w:rFonts w:cs="Times New Roman"/>
          <w:b w:val="0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6C7270" w:rsidRPr="00AB73EC">
        <w:rPr>
          <w:rStyle w:val="a5"/>
          <w:rFonts w:cs="Times New Roman"/>
          <w:b w:val="0"/>
          <w:szCs w:val="28"/>
        </w:rPr>
        <w:t xml:space="preserve"> на 2024 год</w:t>
      </w:r>
    </w:p>
    <w:p w14:paraId="5CE3865C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1FA671A2" w14:textId="77777777" w:rsidR="006C7270" w:rsidRPr="000B6482" w:rsidRDefault="006C7270" w:rsidP="003367B0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0B971C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90E8E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7A056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A2DD6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28AB84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F1B9F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1B3586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5324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706C1B7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6FFADD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9BC83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017E9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677,0</w:t>
            </w:r>
          </w:p>
        </w:tc>
      </w:tr>
      <w:tr w:rsidR="00612CF7" w:rsidRPr="00612CF7" w14:paraId="09904EF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657B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631093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23C2C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703,1</w:t>
            </w:r>
          </w:p>
        </w:tc>
      </w:tr>
      <w:tr w:rsidR="00612CF7" w:rsidRPr="00612CF7" w14:paraId="3AB54E7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031B8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E7B8E5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50FD04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546,8</w:t>
            </w:r>
          </w:p>
        </w:tc>
      </w:tr>
      <w:tr w:rsidR="00612CF7" w:rsidRPr="00612CF7" w14:paraId="561A5DD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89043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179C9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83360E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989,5</w:t>
            </w:r>
          </w:p>
        </w:tc>
      </w:tr>
      <w:tr w:rsidR="00612CF7" w:rsidRPr="00612CF7" w14:paraId="3852D2D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8F7A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6593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EE167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156,3</w:t>
            </w:r>
          </w:p>
        </w:tc>
      </w:tr>
      <w:tr w:rsidR="00612CF7" w:rsidRPr="00612CF7" w14:paraId="5BD49E3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6EE2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4EDD6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4A13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833,3</w:t>
            </w:r>
          </w:p>
        </w:tc>
      </w:tr>
      <w:tr w:rsidR="00612CF7" w:rsidRPr="00612CF7" w14:paraId="2711181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6C755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8239E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99368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572,9</w:t>
            </w:r>
          </w:p>
        </w:tc>
      </w:tr>
      <w:tr w:rsidR="00612CF7" w:rsidRPr="00612CF7" w14:paraId="4682F9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5D4E5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381721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03D8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598,9</w:t>
            </w:r>
          </w:p>
        </w:tc>
      </w:tr>
      <w:tr w:rsidR="00612CF7" w:rsidRPr="00612CF7" w14:paraId="6D5AE3C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9AE755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4D96A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DC16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885,4</w:t>
            </w:r>
          </w:p>
        </w:tc>
      </w:tr>
      <w:tr w:rsidR="00612CF7" w:rsidRPr="00612CF7" w14:paraId="50B03DB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E277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507D5F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8A804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182,3</w:t>
            </w:r>
          </w:p>
        </w:tc>
      </w:tr>
      <w:tr w:rsidR="00612CF7" w:rsidRPr="00612CF7" w14:paraId="4852FC6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3C6AE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CDDD6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56B16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677,0</w:t>
            </w:r>
          </w:p>
        </w:tc>
      </w:tr>
      <w:tr w:rsidR="00612CF7" w:rsidRPr="00612CF7" w14:paraId="34E4716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2A94B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3C6A4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96DE8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546,8</w:t>
            </w:r>
          </w:p>
        </w:tc>
      </w:tr>
      <w:tr w:rsidR="00612CF7" w:rsidRPr="00612CF7" w14:paraId="7E322E1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DF86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40BF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B119F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104,2</w:t>
            </w:r>
          </w:p>
        </w:tc>
      </w:tr>
      <w:tr w:rsidR="00612CF7" w:rsidRPr="00612CF7" w14:paraId="5E0B7BD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61E98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EC660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B79785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312,5</w:t>
            </w:r>
          </w:p>
        </w:tc>
      </w:tr>
      <w:tr w:rsidR="00612CF7" w:rsidRPr="00612CF7" w14:paraId="0FCFB55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9B1B8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7C193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9E0CA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416,6</w:t>
            </w:r>
          </w:p>
        </w:tc>
      </w:tr>
      <w:tr w:rsidR="00616D92" w:rsidRPr="00612CF7" w14:paraId="467589AE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731837" w14:textId="0FBD03AA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D74F85A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B689700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416,6</w:t>
            </w:r>
          </w:p>
        </w:tc>
      </w:tr>
      <w:tr w:rsidR="00612CF7" w:rsidRPr="00612CF7" w14:paraId="159A9A3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E6CB947" w14:textId="46AADEAF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C0C972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A0ED1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1 562,4</w:t>
            </w:r>
          </w:p>
        </w:tc>
      </w:tr>
      <w:tr w:rsidR="00612CF7" w:rsidRPr="00612CF7" w14:paraId="1D9C936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A4CBC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22AC6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E09EB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10 181,6</w:t>
            </w:r>
          </w:p>
        </w:tc>
      </w:tr>
    </w:tbl>
    <w:p w14:paraId="2D21DADA" w14:textId="55BADF0C" w:rsidR="003570E6" w:rsidRDefault="00FB2510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="00B76FEE">
        <w:rPr>
          <w:rStyle w:val="a5"/>
          <w:rFonts w:cs="Times New Roman"/>
          <w:b w:val="0"/>
          <w:szCs w:val="28"/>
        </w:rPr>
        <w:t>.</w:t>
      </w:r>
    </w:p>
    <w:p w14:paraId="5EF2F605" w14:textId="29D4FF86" w:rsidR="000D528F" w:rsidRDefault="000D528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46454FDE" w14:textId="1EC1C27F" w:rsidR="00EA2B6D" w:rsidRPr="00B16CCC" w:rsidRDefault="00EA2B6D" w:rsidP="00EA2B6D">
      <w:pPr>
        <w:pStyle w:val="1"/>
        <w:tabs>
          <w:tab w:val="left" w:pos="1843"/>
        </w:tabs>
        <w:ind w:left="1985" w:hanging="1276"/>
        <w:jc w:val="both"/>
        <w:rPr>
          <w:rStyle w:val="a5"/>
          <w:rFonts w:cs="Times New Roman"/>
          <w:szCs w:val="28"/>
        </w:rPr>
      </w:pPr>
      <w:bookmarkStart w:id="27" w:name="_Toc195002531"/>
      <w:r w:rsidRPr="00B16CCC">
        <w:rPr>
          <w:rStyle w:val="a5"/>
          <w:rFonts w:cs="Times New Roman"/>
          <w:szCs w:val="28"/>
        </w:rPr>
        <w:t>Статья </w:t>
      </w:r>
      <w:r>
        <w:rPr>
          <w:rStyle w:val="a5"/>
          <w:rFonts w:cs="Times New Roman"/>
          <w:szCs w:val="28"/>
        </w:rPr>
        <w:t>2</w:t>
      </w:r>
      <w:bookmarkStart w:id="28" w:name="sub_15"/>
      <w:bookmarkEnd w:id="27"/>
    </w:p>
    <w:p w14:paraId="6C15D648" w14:textId="77777777" w:rsidR="00EA2B6D" w:rsidRPr="00D42843" w:rsidRDefault="00EA2B6D" w:rsidP="00EA2B6D"/>
    <w:bookmarkEnd w:id="28"/>
    <w:p w14:paraId="38FBB227" w14:textId="77777777" w:rsidR="00AD443F" w:rsidRPr="00A749CD" w:rsidRDefault="00AD443F" w:rsidP="00AD443F">
      <w:pPr>
        <w:tabs>
          <w:tab w:val="left" w:pos="709"/>
          <w:tab w:val="left" w:pos="851"/>
          <w:tab w:val="left" w:pos="993"/>
        </w:tabs>
        <w:ind w:firstLine="709"/>
        <w:rPr>
          <w:szCs w:val="28"/>
        </w:rPr>
      </w:pPr>
      <w:r w:rsidRPr="00A749CD">
        <w:rPr>
          <w:szCs w:val="28"/>
        </w:rPr>
        <w:t>Настоящий Закон вступает в силу со дня его официального опубликования.</w:t>
      </w:r>
    </w:p>
    <w:p w14:paraId="1D7CCA2C" w14:textId="77777777" w:rsidR="00EA2B6D" w:rsidRDefault="00EA2B6D" w:rsidP="00EA2B6D">
      <w:pPr>
        <w:rPr>
          <w:rFonts w:cs="Times New Roman"/>
          <w:szCs w:val="28"/>
        </w:rPr>
      </w:pPr>
    </w:p>
    <w:p w14:paraId="5764C7C2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</w:t>
      </w:r>
      <w:r w:rsidRPr="00D42843">
        <w:rPr>
          <w:rFonts w:cs="Times New Roman"/>
          <w:szCs w:val="28"/>
        </w:rPr>
        <w:t>Глава</w:t>
      </w:r>
    </w:p>
    <w:p w14:paraId="50504C25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>Чеченской</w:t>
      </w:r>
      <w:r>
        <w:rPr>
          <w:rFonts w:cs="Times New Roman"/>
          <w:szCs w:val="28"/>
        </w:rPr>
        <w:t xml:space="preserve"> </w:t>
      </w:r>
      <w:r w:rsidRPr="00D42843">
        <w:rPr>
          <w:rFonts w:cs="Times New Roman"/>
          <w:szCs w:val="28"/>
        </w:rPr>
        <w:t xml:space="preserve">Республики </w:t>
      </w:r>
      <w:r>
        <w:rPr>
          <w:rFonts w:cs="Times New Roman"/>
          <w:szCs w:val="28"/>
        </w:rPr>
        <w:t xml:space="preserve">   </w:t>
      </w:r>
      <w:r w:rsidRPr="00D42843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                                 </w:t>
      </w:r>
      <w:r w:rsidRPr="00D42843">
        <w:rPr>
          <w:rFonts w:cs="Times New Roman"/>
          <w:szCs w:val="28"/>
        </w:rPr>
        <w:t xml:space="preserve">      Р. КАДЫРОВ</w:t>
      </w:r>
    </w:p>
    <w:p w14:paraId="33860C25" w14:textId="77777777" w:rsidR="00EA2B6D" w:rsidRDefault="00EA2B6D" w:rsidP="00EA2B6D">
      <w:pPr>
        <w:ind w:firstLine="0"/>
        <w:rPr>
          <w:rFonts w:cs="Times New Roman"/>
          <w:szCs w:val="28"/>
        </w:rPr>
      </w:pPr>
    </w:p>
    <w:p w14:paraId="1E34722A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г. Грозный</w:t>
      </w:r>
    </w:p>
    <w:p w14:paraId="5D0C7B64" w14:textId="57180FB9" w:rsidR="00EA2B6D" w:rsidRPr="00D42843" w:rsidRDefault="009F511B" w:rsidP="00EA2B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27.09.</w:t>
      </w:r>
      <w:r w:rsidR="00EA2B6D">
        <w:rPr>
          <w:rFonts w:cs="Times New Roman"/>
          <w:szCs w:val="28"/>
        </w:rPr>
        <w:t>2024</w:t>
      </w:r>
      <w:r w:rsidR="00EA2B6D" w:rsidRPr="00D42843">
        <w:rPr>
          <w:rFonts w:cs="Times New Roman"/>
          <w:szCs w:val="28"/>
        </w:rPr>
        <w:t xml:space="preserve"> года</w:t>
      </w:r>
    </w:p>
    <w:p w14:paraId="5F6BD132" w14:textId="6DE01C45" w:rsidR="00EA2B6D" w:rsidRPr="00E43041" w:rsidRDefault="00EA2B6D" w:rsidP="007F45EA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№</w:t>
      </w:r>
      <w:r w:rsidR="009F511B">
        <w:rPr>
          <w:rFonts w:cs="Times New Roman"/>
          <w:szCs w:val="28"/>
        </w:rPr>
        <w:t xml:space="preserve"> 42-РЗ</w:t>
      </w:r>
    </w:p>
    <w:sectPr w:rsidR="00EA2B6D" w:rsidRPr="00E43041" w:rsidSect="00E32EF0">
      <w:headerReference w:type="default" r:id="rId10"/>
      <w:pgSz w:w="11905" w:h="16837"/>
      <w:pgMar w:top="567" w:right="851" w:bottom="709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7647" w14:textId="77777777" w:rsidR="00CA52B0" w:rsidRDefault="00CA52B0" w:rsidP="00E32EF0">
      <w:r>
        <w:separator/>
      </w:r>
    </w:p>
    <w:p w14:paraId="133C6800" w14:textId="77777777" w:rsidR="00CA52B0" w:rsidRDefault="00CA52B0"/>
    <w:p w14:paraId="0F6E7230" w14:textId="77777777" w:rsidR="00CA52B0" w:rsidRDefault="00CA52B0" w:rsidP="00F02A6E"/>
  </w:endnote>
  <w:endnote w:type="continuationSeparator" w:id="0">
    <w:p w14:paraId="1CA74739" w14:textId="77777777" w:rsidR="00CA52B0" w:rsidRDefault="00CA52B0" w:rsidP="00E32EF0">
      <w:r>
        <w:continuationSeparator/>
      </w:r>
    </w:p>
    <w:p w14:paraId="58641BD7" w14:textId="77777777" w:rsidR="00CA52B0" w:rsidRDefault="00CA52B0"/>
    <w:p w14:paraId="138CE18C" w14:textId="77777777" w:rsidR="00CA52B0" w:rsidRDefault="00CA52B0" w:rsidP="00F0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67A5" w14:textId="77777777" w:rsidR="00CA52B0" w:rsidRDefault="00CA52B0" w:rsidP="00E32EF0">
      <w:r>
        <w:separator/>
      </w:r>
    </w:p>
    <w:p w14:paraId="5C9C0CF1" w14:textId="77777777" w:rsidR="00CA52B0" w:rsidRDefault="00CA52B0"/>
    <w:p w14:paraId="69A957E2" w14:textId="77777777" w:rsidR="00CA52B0" w:rsidRDefault="00CA52B0" w:rsidP="00F02A6E"/>
  </w:footnote>
  <w:footnote w:type="continuationSeparator" w:id="0">
    <w:p w14:paraId="5274ABD4" w14:textId="77777777" w:rsidR="00CA52B0" w:rsidRDefault="00CA52B0" w:rsidP="00E32EF0">
      <w:r>
        <w:continuationSeparator/>
      </w:r>
    </w:p>
    <w:p w14:paraId="60F0C8B8" w14:textId="77777777" w:rsidR="00CA52B0" w:rsidRDefault="00CA52B0"/>
    <w:p w14:paraId="1051197B" w14:textId="77777777" w:rsidR="00CA52B0" w:rsidRDefault="00CA52B0" w:rsidP="00F0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30052"/>
      <w:docPartObj>
        <w:docPartGallery w:val="Page Numbers (Top of Page)"/>
        <w:docPartUnique/>
      </w:docPartObj>
    </w:sdtPr>
    <w:sdtEndPr/>
    <w:sdtContent>
      <w:p w14:paraId="6F1AAA02" w14:textId="77777777" w:rsidR="00687BE8" w:rsidRDefault="00654B54">
        <w:pPr>
          <w:pStyle w:val="af9"/>
          <w:jc w:val="center"/>
          <w:rPr>
            <w:rFonts w:cs="Times New Roman"/>
          </w:rPr>
        </w:pPr>
        <w:r w:rsidRPr="00E32EF0">
          <w:rPr>
            <w:rFonts w:cs="Times New Roman"/>
          </w:rPr>
          <w:fldChar w:fldCharType="begin"/>
        </w:r>
        <w:r w:rsidRPr="00E32EF0">
          <w:rPr>
            <w:rFonts w:cs="Times New Roman"/>
          </w:rPr>
          <w:instrText>PAGE   \* MERGEFORMAT</w:instrText>
        </w:r>
        <w:r w:rsidRPr="00E32EF0">
          <w:rPr>
            <w:rFonts w:cs="Times New Roman"/>
          </w:rPr>
          <w:fldChar w:fldCharType="separate"/>
        </w:r>
        <w:r w:rsidR="007F1F00">
          <w:rPr>
            <w:rFonts w:cs="Times New Roman"/>
            <w:noProof/>
          </w:rPr>
          <w:t>7</w:t>
        </w:r>
        <w:r w:rsidRPr="00E32EF0">
          <w:rPr>
            <w:rFonts w:cs="Times New Roman"/>
          </w:rPr>
          <w:fldChar w:fldCharType="end"/>
        </w:r>
      </w:p>
      <w:p w14:paraId="570E1C7A" w14:textId="05141949" w:rsidR="00654B54" w:rsidRDefault="00CA52B0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E1"/>
    <w:multiLevelType w:val="hybridMultilevel"/>
    <w:tmpl w:val="7D20B03C"/>
    <w:lvl w:ilvl="0" w:tplc="6E80B13A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25F9"/>
    <w:multiLevelType w:val="hybridMultilevel"/>
    <w:tmpl w:val="44F832BA"/>
    <w:lvl w:ilvl="0" w:tplc="7576A642">
      <w:start w:val="1"/>
      <w:numFmt w:val="decimal"/>
      <w:pStyle w:val="a0"/>
      <w:lvlText w:val="%1."/>
      <w:lvlJc w:val="left"/>
      <w:pPr>
        <w:ind w:left="1429" w:hanging="360"/>
      </w:pPr>
    </w:lvl>
    <w:lvl w:ilvl="1" w:tplc="6BD8B05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C56EB7"/>
    <w:multiLevelType w:val="hybridMultilevel"/>
    <w:tmpl w:val="DBEA18B0"/>
    <w:lvl w:ilvl="0" w:tplc="65B0667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0F"/>
    <w:rsid w:val="00017CA2"/>
    <w:rsid w:val="0002282F"/>
    <w:rsid w:val="0002291C"/>
    <w:rsid w:val="00022DDD"/>
    <w:rsid w:val="00025359"/>
    <w:rsid w:val="000321DD"/>
    <w:rsid w:val="000331B0"/>
    <w:rsid w:val="00036D36"/>
    <w:rsid w:val="00036EB5"/>
    <w:rsid w:val="00044E2A"/>
    <w:rsid w:val="0004785C"/>
    <w:rsid w:val="000518A1"/>
    <w:rsid w:val="00051BED"/>
    <w:rsid w:val="00052476"/>
    <w:rsid w:val="00054F14"/>
    <w:rsid w:val="00055951"/>
    <w:rsid w:val="00065653"/>
    <w:rsid w:val="00067BE4"/>
    <w:rsid w:val="00070222"/>
    <w:rsid w:val="00072A18"/>
    <w:rsid w:val="00077A50"/>
    <w:rsid w:val="0008407D"/>
    <w:rsid w:val="0008544D"/>
    <w:rsid w:val="00087158"/>
    <w:rsid w:val="0009053D"/>
    <w:rsid w:val="00092614"/>
    <w:rsid w:val="0009514F"/>
    <w:rsid w:val="000A0197"/>
    <w:rsid w:val="000B31B6"/>
    <w:rsid w:val="000B6482"/>
    <w:rsid w:val="000C00AD"/>
    <w:rsid w:val="000C6AE4"/>
    <w:rsid w:val="000D01AC"/>
    <w:rsid w:val="000D528F"/>
    <w:rsid w:val="000D5979"/>
    <w:rsid w:val="000E1CE5"/>
    <w:rsid w:val="000E463C"/>
    <w:rsid w:val="000E4C04"/>
    <w:rsid w:val="000E6891"/>
    <w:rsid w:val="000E71D3"/>
    <w:rsid w:val="000F20F9"/>
    <w:rsid w:val="000F32FA"/>
    <w:rsid w:val="0010197D"/>
    <w:rsid w:val="00102027"/>
    <w:rsid w:val="0010441A"/>
    <w:rsid w:val="00105E66"/>
    <w:rsid w:val="00106965"/>
    <w:rsid w:val="001138B3"/>
    <w:rsid w:val="001217C9"/>
    <w:rsid w:val="0012350A"/>
    <w:rsid w:val="00126FE0"/>
    <w:rsid w:val="00127332"/>
    <w:rsid w:val="001279DE"/>
    <w:rsid w:val="001366CE"/>
    <w:rsid w:val="00136823"/>
    <w:rsid w:val="00150804"/>
    <w:rsid w:val="00154CE3"/>
    <w:rsid w:val="001561A9"/>
    <w:rsid w:val="00156AB5"/>
    <w:rsid w:val="0017699C"/>
    <w:rsid w:val="001800A1"/>
    <w:rsid w:val="0018204E"/>
    <w:rsid w:val="001847B6"/>
    <w:rsid w:val="0018557E"/>
    <w:rsid w:val="00186B30"/>
    <w:rsid w:val="001A45A1"/>
    <w:rsid w:val="001A6624"/>
    <w:rsid w:val="001B2728"/>
    <w:rsid w:val="001B2B88"/>
    <w:rsid w:val="001B349A"/>
    <w:rsid w:val="001B7789"/>
    <w:rsid w:val="001C305A"/>
    <w:rsid w:val="001C4BAD"/>
    <w:rsid w:val="001C57D9"/>
    <w:rsid w:val="001C797E"/>
    <w:rsid w:val="001D3B70"/>
    <w:rsid w:val="001D6646"/>
    <w:rsid w:val="001E1A5F"/>
    <w:rsid w:val="001E2891"/>
    <w:rsid w:val="001E2AE4"/>
    <w:rsid w:val="001E6B7F"/>
    <w:rsid w:val="001F364B"/>
    <w:rsid w:val="001F4C89"/>
    <w:rsid w:val="001F6072"/>
    <w:rsid w:val="0020591C"/>
    <w:rsid w:val="0020600F"/>
    <w:rsid w:val="00207497"/>
    <w:rsid w:val="00211328"/>
    <w:rsid w:val="00214307"/>
    <w:rsid w:val="0022075A"/>
    <w:rsid w:val="002320D3"/>
    <w:rsid w:val="00233737"/>
    <w:rsid w:val="00250325"/>
    <w:rsid w:val="0025160A"/>
    <w:rsid w:val="002523CD"/>
    <w:rsid w:val="00252DA2"/>
    <w:rsid w:val="00255AED"/>
    <w:rsid w:val="002639B3"/>
    <w:rsid w:val="002675B8"/>
    <w:rsid w:val="00273663"/>
    <w:rsid w:val="00273C56"/>
    <w:rsid w:val="00273FF2"/>
    <w:rsid w:val="00274F13"/>
    <w:rsid w:val="002859A1"/>
    <w:rsid w:val="0029740D"/>
    <w:rsid w:val="002A7EE9"/>
    <w:rsid w:val="002C0236"/>
    <w:rsid w:val="002C06A1"/>
    <w:rsid w:val="002C6203"/>
    <w:rsid w:val="002D1775"/>
    <w:rsid w:val="002D1F5A"/>
    <w:rsid w:val="002D2C18"/>
    <w:rsid w:val="002D3E0D"/>
    <w:rsid w:val="002D7135"/>
    <w:rsid w:val="002F7CDA"/>
    <w:rsid w:val="003006DC"/>
    <w:rsid w:val="00303B91"/>
    <w:rsid w:val="00303DBA"/>
    <w:rsid w:val="00304E1A"/>
    <w:rsid w:val="00315092"/>
    <w:rsid w:val="00322891"/>
    <w:rsid w:val="003241A6"/>
    <w:rsid w:val="003276F1"/>
    <w:rsid w:val="00330B17"/>
    <w:rsid w:val="00331257"/>
    <w:rsid w:val="003367B0"/>
    <w:rsid w:val="00337BFE"/>
    <w:rsid w:val="00342CA3"/>
    <w:rsid w:val="00345687"/>
    <w:rsid w:val="00352CDE"/>
    <w:rsid w:val="00352E46"/>
    <w:rsid w:val="003570E6"/>
    <w:rsid w:val="00360B64"/>
    <w:rsid w:val="00362341"/>
    <w:rsid w:val="003623A4"/>
    <w:rsid w:val="003657D1"/>
    <w:rsid w:val="003804C0"/>
    <w:rsid w:val="00385972"/>
    <w:rsid w:val="003A1214"/>
    <w:rsid w:val="003A78DE"/>
    <w:rsid w:val="003B111D"/>
    <w:rsid w:val="003B2FE9"/>
    <w:rsid w:val="003B41F6"/>
    <w:rsid w:val="003C107E"/>
    <w:rsid w:val="003C3049"/>
    <w:rsid w:val="003C49F5"/>
    <w:rsid w:val="003C4F72"/>
    <w:rsid w:val="003D0503"/>
    <w:rsid w:val="003D230D"/>
    <w:rsid w:val="003D476F"/>
    <w:rsid w:val="003D6055"/>
    <w:rsid w:val="003E0BEE"/>
    <w:rsid w:val="003E278F"/>
    <w:rsid w:val="003E647B"/>
    <w:rsid w:val="003E773F"/>
    <w:rsid w:val="003F2758"/>
    <w:rsid w:val="003F4809"/>
    <w:rsid w:val="003F4AC0"/>
    <w:rsid w:val="00403B97"/>
    <w:rsid w:val="00407B51"/>
    <w:rsid w:val="00410536"/>
    <w:rsid w:val="00412309"/>
    <w:rsid w:val="004128D7"/>
    <w:rsid w:val="00413E85"/>
    <w:rsid w:val="00416029"/>
    <w:rsid w:val="00421BC6"/>
    <w:rsid w:val="00445AB1"/>
    <w:rsid w:val="00445BB0"/>
    <w:rsid w:val="00446637"/>
    <w:rsid w:val="00451724"/>
    <w:rsid w:val="004612B2"/>
    <w:rsid w:val="00465677"/>
    <w:rsid w:val="00466C3C"/>
    <w:rsid w:val="00467DAB"/>
    <w:rsid w:val="00473B41"/>
    <w:rsid w:val="0047487F"/>
    <w:rsid w:val="0049340E"/>
    <w:rsid w:val="004977CD"/>
    <w:rsid w:val="00497959"/>
    <w:rsid w:val="004A0759"/>
    <w:rsid w:val="004A35B9"/>
    <w:rsid w:val="004A71FB"/>
    <w:rsid w:val="004B164B"/>
    <w:rsid w:val="004B3DDC"/>
    <w:rsid w:val="004C53C1"/>
    <w:rsid w:val="004C7B26"/>
    <w:rsid w:val="004C7C4A"/>
    <w:rsid w:val="004D085C"/>
    <w:rsid w:val="004D1F7C"/>
    <w:rsid w:val="004D3FB4"/>
    <w:rsid w:val="004D6065"/>
    <w:rsid w:val="004E4C2F"/>
    <w:rsid w:val="004E7038"/>
    <w:rsid w:val="004F1481"/>
    <w:rsid w:val="004F19FF"/>
    <w:rsid w:val="004F1BE3"/>
    <w:rsid w:val="004F7CEF"/>
    <w:rsid w:val="00501563"/>
    <w:rsid w:val="00507D55"/>
    <w:rsid w:val="00516FF2"/>
    <w:rsid w:val="00522621"/>
    <w:rsid w:val="00524348"/>
    <w:rsid w:val="00525D67"/>
    <w:rsid w:val="005269E9"/>
    <w:rsid w:val="00527DCF"/>
    <w:rsid w:val="00531F71"/>
    <w:rsid w:val="0053267C"/>
    <w:rsid w:val="00532CF4"/>
    <w:rsid w:val="00537F9D"/>
    <w:rsid w:val="0054005C"/>
    <w:rsid w:val="00542215"/>
    <w:rsid w:val="00545D7F"/>
    <w:rsid w:val="0056244F"/>
    <w:rsid w:val="00562780"/>
    <w:rsid w:val="0056353E"/>
    <w:rsid w:val="00564957"/>
    <w:rsid w:val="00571BC6"/>
    <w:rsid w:val="00572B21"/>
    <w:rsid w:val="00573759"/>
    <w:rsid w:val="00574511"/>
    <w:rsid w:val="005979E5"/>
    <w:rsid w:val="005A39C3"/>
    <w:rsid w:val="005B060F"/>
    <w:rsid w:val="005B1DBF"/>
    <w:rsid w:val="005B2E61"/>
    <w:rsid w:val="005B495F"/>
    <w:rsid w:val="005B6B2D"/>
    <w:rsid w:val="005C150D"/>
    <w:rsid w:val="005C4613"/>
    <w:rsid w:val="005C53C7"/>
    <w:rsid w:val="005C6E7A"/>
    <w:rsid w:val="005C77C0"/>
    <w:rsid w:val="005D1E95"/>
    <w:rsid w:val="005D292D"/>
    <w:rsid w:val="005D5D3E"/>
    <w:rsid w:val="005D6701"/>
    <w:rsid w:val="005F3174"/>
    <w:rsid w:val="005F3551"/>
    <w:rsid w:val="00601F64"/>
    <w:rsid w:val="00604B79"/>
    <w:rsid w:val="006077CB"/>
    <w:rsid w:val="00612CF7"/>
    <w:rsid w:val="00615AFA"/>
    <w:rsid w:val="00616645"/>
    <w:rsid w:val="00616D92"/>
    <w:rsid w:val="00621BD3"/>
    <w:rsid w:val="00624B69"/>
    <w:rsid w:val="006254E1"/>
    <w:rsid w:val="006266F0"/>
    <w:rsid w:val="006273A7"/>
    <w:rsid w:val="00633153"/>
    <w:rsid w:val="00640791"/>
    <w:rsid w:val="006433E2"/>
    <w:rsid w:val="00646853"/>
    <w:rsid w:val="00654B54"/>
    <w:rsid w:val="006552C0"/>
    <w:rsid w:val="0066322D"/>
    <w:rsid w:val="00663368"/>
    <w:rsid w:val="00664BCC"/>
    <w:rsid w:val="006753B9"/>
    <w:rsid w:val="0068032D"/>
    <w:rsid w:val="006844EB"/>
    <w:rsid w:val="00687969"/>
    <w:rsid w:val="00687BE8"/>
    <w:rsid w:val="0069149F"/>
    <w:rsid w:val="00694A81"/>
    <w:rsid w:val="0069535A"/>
    <w:rsid w:val="00695FC4"/>
    <w:rsid w:val="006964D5"/>
    <w:rsid w:val="00697F21"/>
    <w:rsid w:val="006A2D67"/>
    <w:rsid w:val="006A2EED"/>
    <w:rsid w:val="006B3FF7"/>
    <w:rsid w:val="006B4F85"/>
    <w:rsid w:val="006C3FCB"/>
    <w:rsid w:val="006C7270"/>
    <w:rsid w:val="006F2603"/>
    <w:rsid w:val="006F2778"/>
    <w:rsid w:val="006F372F"/>
    <w:rsid w:val="006F7027"/>
    <w:rsid w:val="006F7843"/>
    <w:rsid w:val="0070652E"/>
    <w:rsid w:val="007078E4"/>
    <w:rsid w:val="00713114"/>
    <w:rsid w:val="00715322"/>
    <w:rsid w:val="00717700"/>
    <w:rsid w:val="00720810"/>
    <w:rsid w:val="00722197"/>
    <w:rsid w:val="00725806"/>
    <w:rsid w:val="00727EAA"/>
    <w:rsid w:val="0073299C"/>
    <w:rsid w:val="00741B03"/>
    <w:rsid w:val="00743768"/>
    <w:rsid w:val="007448AF"/>
    <w:rsid w:val="0074499A"/>
    <w:rsid w:val="007536EA"/>
    <w:rsid w:val="00772206"/>
    <w:rsid w:val="00775870"/>
    <w:rsid w:val="007761A4"/>
    <w:rsid w:val="00776575"/>
    <w:rsid w:val="00784AF8"/>
    <w:rsid w:val="0078754E"/>
    <w:rsid w:val="007878AA"/>
    <w:rsid w:val="00792BED"/>
    <w:rsid w:val="007A4EB1"/>
    <w:rsid w:val="007D4FB6"/>
    <w:rsid w:val="007D5C55"/>
    <w:rsid w:val="007D5E9E"/>
    <w:rsid w:val="007E2C8E"/>
    <w:rsid w:val="007F1F00"/>
    <w:rsid w:val="007F1FAF"/>
    <w:rsid w:val="007F30FF"/>
    <w:rsid w:val="007F4485"/>
    <w:rsid w:val="007F45EA"/>
    <w:rsid w:val="007F4D44"/>
    <w:rsid w:val="007F6F28"/>
    <w:rsid w:val="00811917"/>
    <w:rsid w:val="00830674"/>
    <w:rsid w:val="00835642"/>
    <w:rsid w:val="00837966"/>
    <w:rsid w:val="00846065"/>
    <w:rsid w:val="00846CF4"/>
    <w:rsid w:val="00850D08"/>
    <w:rsid w:val="00851FCF"/>
    <w:rsid w:val="00853317"/>
    <w:rsid w:val="00855FD8"/>
    <w:rsid w:val="00862BC1"/>
    <w:rsid w:val="008630DC"/>
    <w:rsid w:val="008648E5"/>
    <w:rsid w:val="00866D76"/>
    <w:rsid w:val="008674CB"/>
    <w:rsid w:val="008702F8"/>
    <w:rsid w:val="008711A9"/>
    <w:rsid w:val="00871357"/>
    <w:rsid w:val="00884BEB"/>
    <w:rsid w:val="00885FD4"/>
    <w:rsid w:val="008860A3"/>
    <w:rsid w:val="008860A5"/>
    <w:rsid w:val="008968EC"/>
    <w:rsid w:val="008A0B66"/>
    <w:rsid w:val="008B1CF3"/>
    <w:rsid w:val="008B30B1"/>
    <w:rsid w:val="008B54F6"/>
    <w:rsid w:val="008C44B7"/>
    <w:rsid w:val="008D4FCB"/>
    <w:rsid w:val="008E5B21"/>
    <w:rsid w:val="008E5B9C"/>
    <w:rsid w:val="008E5CCA"/>
    <w:rsid w:val="008E64CC"/>
    <w:rsid w:val="008E7B16"/>
    <w:rsid w:val="008F3802"/>
    <w:rsid w:val="008F56B4"/>
    <w:rsid w:val="008F6CF8"/>
    <w:rsid w:val="00905846"/>
    <w:rsid w:val="009105D5"/>
    <w:rsid w:val="009132D1"/>
    <w:rsid w:val="00914880"/>
    <w:rsid w:val="009243BD"/>
    <w:rsid w:val="00925D24"/>
    <w:rsid w:val="00932231"/>
    <w:rsid w:val="009345EB"/>
    <w:rsid w:val="00936B47"/>
    <w:rsid w:val="00940CB6"/>
    <w:rsid w:val="00941FD0"/>
    <w:rsid w:val="00946278"/>
    <w:rsid w:val="00947960"/>
    <w:rsid w:val="00950A6D"/>
    <w:rsid w:val="0096136B"/>
    <w:rsid w:val="009644DE"/>
    <w:rsid w:val="00965960"/>
    <w:rsid w:val="00970B2D"/>
    <w:rsid w:val="0097143B"/>
    <w:rsid w:val="009714B6"/>
    <w:rsid w:val="009727F2"/>
    <w:rsid w:val="00972861"/>
    <w:rsid w:val="0097410E"/>
    <w:rsid w:val="00981E45"/>
    <w:rsid w:val="00983BFC"/>
    <w:rsid w:val="009843EB"/>
    <w:rsid w:val="0098468B"/>
    <w:rsid w:val="00984B9F"/>
    <w:rsid w:val="0098681D"/>
    <w:rsid w:val="00993067"/>
    <w:rsid w:val="0099432E"/>
    <w:rsid w:val="00994415"/>
    <w:rsid w:val="009A1BF7"/>
    <w:rsid w:val="009B25B6"/>
    <w:rsid w:val="009B56F2"/>
    <w:rsid w:val="009B70DF"/>
    <w:rsid w:val="009C2F40"/>
    <w:rsid w:val="009C3058"/>
    <w:rsid w:val="009C703E"/>
    <w:rsid w:val="009C7252"/>
    <w:rsid w:val="009C7849"/>
    <w:rsid w:val="009C7D86"/>
    <w:rsid w:val="009D1197"/>
    <w:rsid w:val="009D21A2"/>
    <w:rsid w:val="009D2E0F"/>
    <w:rsid w:val="009D6CCE"/>
    <w:rsid w:val="009D7A7C"/>
    <w:rsid w:val="009E5A13"/>
    <w:rsid w:val="009F511B"/>
    <w:rsid w:val="009F6E62"/>
    <w:rsid w:val="00A02215"/>
    <w:rsid w:val="00A0335F"/>
    <w:rsid w:val="00A07EE2"/>
    <w:rsid w:val="00A10422"/>
    <w:rsid w:val="00A10C04"/>
    <w:rsid w:val="00A16F92"/>
    <w:rsid w:val="00A174AB"/>
    <w:rsid w:val="00A32321"/>
    <w:rsid w:val="00A43619"/>
    <w:rsid w:val="00A43D77"/>
    <w:rsid w:val="00A5006A"/>
    <w:rsid w:val="00A5172A"/>
    <w:rsid w:val="00A51B76"/>
    <w:rsid w:val="00A51C2E"/>
    <w:rsid w:val="00A5595D"/>
    <w:rsid w:val="00A559A5"/>
    <w:rsid w:val="00A64198"/>
    <w:rsid w:val="00A657CA"/>
    <w:rsid w:val="00A6789F"/>
    <w:rsid w:val="00A70CA3"/>
    <w:rsid w:val="00A83132"/>
    <w:rsid w:val="00A84BF3"/>
    <w:rsid w:val="00A86FB2"/>
    <w:rsid w:val="00A94A0D"/>
    <w:rsid w:val="00A96DB4"/>
    <w:rsid w:val="00AA34F6"/>
    <w:rsid w:val="00AA44C2"/>
    <w:rsid w:val="00AA4953"/>
    <w:rsid w:val="00AA624D"/>
    <w:rsid w:val="00AB0E3F"/>
    <w:rsid w:val="00AB7152"/>
    <w:rsid w:val="00AB73EC"/>
    <w:rsid w:val="00AD2DBF"/>
    <w:rsid w:val="00AD443F"/>
    <w:rsid w:val="00AF035C"/>
    <w:rsid w:val="00B0224E"/>
    <w:rsid w:val="00B16CCC"/>
    <w:rsid w:val="00B201BA"/>
    <w:rsid w:val="00B2131C"/>
    <w:rsid w:val="00B24FD0"/>
    <w:rsid w:val="00B37F6C"/>
    <w:rsid w:val="00B43152"/>
    <w:rsid w:val="00B44FD8"/>
    <w:rsid w:val="00B54533"/>
    <w:rsid w:val="00B57F30"/>
    <w:rsid w:val="00B6082C"/>
    <w:rsid w:val="00B61B81"/>
    <w:rsid w:val="00B624C8"/>
    <w:rsid w:val="00B62752"/>
    <w:rsid w:val="00B71CFC"/>
    <w:rsid w:val="00B75159"/>
    <w:rsid w:val="00B76FEE"/>
    <w:rsid w:val="00B779A3"/>
    <w:rsid w:val="00B81245"/>
    <w:rsid w:val="00B82A6C"/>
    <w:rsid w:val="00B9249F"/>
    <w:rsid w:val="00B946D2"/>
    <w:rsid w:val="00B95E7E"/>
    <w:rsid w:val="00BA3E1B"/>
    <w:rsid w:val="00BB07C8"/>
    <w:rsid w:val="00BB129D"/>
    <w:rsid w:val="00BB6E8F"/>
    <w:rsid w:val="00BB70CA"/>
    <w:rsid w:val="00BB7112"/>
    <w:rsid w:val="00BC1CB0"/>
    <w:rsid w:val="00BC2B5E"/>
    <w:rsid w:val="00BC7A3E"/>
    <w:rsid w:val="00BD259C"/>
    <w:rsid w:val="00BD42D2"/>
    <w:rsid w:val="00BE1B84"/>
    <w:rsid w:val="00BE49A3"/>
    <w:rsid w:val="00BF584E"/>
    <w:rsid w:val="00C12150"/>
    <w:rsid w:val="00C32EC2"/>
    <w:rsid w:val="00C35E78"/>
    <w:rsid w:val="00C36552"/>
    <w:rsid w:val="00C37445"/>
    <w:rsid w:val="00C37579"/>
    <w:rsid w:val="00C46429"/>
    <w:rsid w:val="00C52039"/>
    <w:rsid w:val="00C55584"/>
    <w:rsid w:val="00C55BDE"/>
    <w:rsid w:val="00C6118C"/>
    <w:rsid w:val="00C67492"/>
    <w:rsid w:val="00C76DF2"/>
    <w:rsid w:val="00C779C4"/>
    <w:rsid w:val="00C77BF1"/>
    <w:rsid w:val="00C8046C"/>
    <w:rsid w:val="00C828C3"/>
    <w:rsid w:val="00C838F0"/>
    <w:rsid w:val="00C870D2"/>
    <w:rsid w:val="00C91B72"/>
    <w:rsid w:val="00C94B06"/>
    <w:rsid w:val="00C95A03"/>
    <w:rsid w:val="00C9722C"/>
    <w:rsid w:val="00C97D6B"/>
    <w:rsid w:val="00CA1FAD"/>
    <w:rsid w:val="00CA288C"/>
    <w:rsid w:val="00CA484A"/>
    <w:rsid w:val="00CA52B0"/>
    <w:rsid w:val="00CA5E14"/>
    <w:rsid w:val="00CA6AF3"/>
    <w:rsid w:val="00CA6BB6"/>
    <w:rsid w:val="00CB68AA"/>
    <w:rsid w:val="00CC234E"/>
    <w:rsid w:val="00CC27E3"/>
    <w:rsid w:val="00CC450D"/>
    <w:rsid w:val="00CC4E3B"/>
    <w:rsid w:val="00CC55CA"/>
    <w:rsid w:val="00CD23F1"/>
    <w:rsid w:val="00CD3A2A"/>
    <w:rsid w:val="00CD6A0B"/>
    <w:rsid w:val="00CE098A"/>
    <w:rsid w:val="00CE0DE0"/>
    <w:rsid w:val="00CE115B"/>
    <w:rsid w:val="00CE1869"/>
    <w:rsid w:val="00CE67BB"/>
    <w:rsid w:val="00CF55B8"/>
    <w:rsid w:val="00D0106C"/>
    <w:rsid w:val="00D0122F"/>
    <w:rsid w:val="00D070E1"/>
    <w:rsid w:val="00D112F2"/>
    <w:rsid w:val="00D12C6A"/>
    <w:rsid w:val="00D176E2"/>
    <w:rsid w:val="00D30494"/>
    <w:rsid w:val="00D34774"/>
    <w:rsid w:val="00D34BAA"/>
    <w:rsid w:val="00D41A6F"/>
    <w:rsid w:val="00D42843"/>
    <w:rsid w:val="00D4633A"/>
    <w:rsid w:val="00D46AB1"/>
    <w:rsid w:val="00D51246"/>
    <w:rsid w:val="00D54430"/>
    <w:rsid w:val="00D54CA5"/>
    <w:rsid w:val="00D568FE"/>
    <w:rsid w:val="00D60198"/>
    <w:rsid w:val="00D65EF6"/>
    <w:rsid w:val="00D71EDE"/>
    <w:rsid w:val="00D74693"/>
    <w:rsid w:val="00D81FD9"/>
    <w:rsid w:val="00D87009"/>
    <w:rsid w:val="00D901C0"/>
    <w:rsid w:val="00DA4422"/>
    <w:rsid w:val="00DA4CAA"/>
    <w:rsid w:val="00DA56BC"/>
    <w:rsid w:val="00DC258E"/>
    <w:rsid w:val="00DD6A6A"/>
    <w:rsid w:val="00DE396D"/>
    <w:rsid w:val="00DE4609"/>
    <w:rsid w:val="00DE61D0"/>
    <w:rsid w:val="00DF51EB"/>
    <w:rsid w:val="00E0561A"/>
    <w:rsid w:val="00E245F6"/>
    <w:rsid w:val="00E2512D"/>
    <w:rsid w:val="00E277A3"/>
    <w:rsid w:val="00E27E11"/>
    <w:rsid w:val="00E323AF"/>
    <w:rsid w:val="00E32EF0"/>
    <w:rsid w:val="00E36C9E"/>
    <w:rsid w:val="00E40981"/>
    <w:rsid w:val="00E43041"/>
    <w:rsid w:val="00E43E1A"/>
    <w:rsid w:val="00E44375"/>
    <w:rsid w:val="00E47243"/>
    <w:rsid w:val="00E54829"/>
    <w:rsid w:val="00E666D9"/>
    <w:rsid w:val="00E7016C"/>
    <w:rsid w:val="00E70199"/>
    <w:rsid w:val="00E717A1"/>
    <w:rsid w:val="00E7232D"/>
    <w:rsid w:val="00E758EE"/>
    <w:rsid w:val="00E8001D"/>
    <w:rsid w:val="00E82C2E"/>
    <w:rsid w:val="00E850F3"/>
    <w:rsid w:val="00E8573A"/>
    <w:rsid w:val="00E86230"/>
    <w:rsid w:val="00E90967"/>
    <w:rsid w:val="00E935E2"/>
    <w:rsid w:val="00EA077D"/>
    <w:rsid w:val="00EA0B89"/>
    <w:rsid w:val="00EA0EA4"/>
    <w:rsid w:val="00EA2B6D"/>
    <w:rsid w:val="00EB545F"/>
    <w:rsid w:val="00EB7F77"/>
    <w:rsid w:val="00EC35BD"/>
    <w:rsid w:val="00EC618F"/>
    <w:rsid w:val="00EC6533"/>
    <w:rsid w:val="00ED4185"/>
    <w:rsid w:val="00ED5442"/>
    <w:rsid w:val="00EE0B26"/>
    <w:rsid w:val="00EF2D56"/>
    <w:rsid w:val="00EF39F4"/>
    <w:rsid w:val="00EF41C3"/>
    <w:rsid w:val="00EF56FB"/>
    <w:rsid w:val="00EF7D11"/>
    <w:rsid w:val="00F02710"/>
    <w:rsid w:val="00F02A6E"/>
    <w:rsid w:val="00F039AC"/>
    <w:rsid w:val="00F04BF1"/>
    <w:rsid w:val="00F06058"/>
    <w:rsid w:val="00F069F8"/>
    <w:rsid w:val="00F1049A"/>
    <w:rsid w:val="00F11599"/>
    <w:rsid w:val="00F12615"/>
    <w:rsid w:val="00F16101"/>
    <w:rsid w:val="00F17071"/>
    <w:rsid w:val="00F179B7"/>
    <w:rsid w:val="00F2650F"/>
    <w:rsid w:val="00F311F0"/>
    <w:rsid w:val="00F352E1"/>
    <w:rsid w:val="00F35EE4"/>
    <w:rsid w:val="00F372E5"/>
    <w:rsid w:val="00F418B4"/>
    <w:rsid w:val="00F42961"/>
    <w:rsid w:val="00F45084"/>
    <w:rsid w:val="00F46FD7"/>
    <w:rsid w:val="00F515FD"/>
    <w:rsid w:val="00F51D5C"/>
    <w:rsid w:val="00F55588"/>
    <w:rsid w:val="00F56124"/>
    <w:rsid w:val="00F6150E"/>
    <w:rsid w:val="00F62B17"/>
    <w:rsid w:val="00F64AE5"/>
    <w:rsid w:val="00F652F1"/>
    <w:rsid w:val="00F73321"/>
    <w:rsid w:val="00F757E8"/>
    <w:rsid w:val="00F81049"/>
    <w:rsid w:val="00F83813"/>
    <w:rsid w:val="00F86649"/>
    <w:rsid w:val="00F87AAF"/>
    <w:rsid w:val="00FA1E9E"/>
    <w:rsid w:val="00FA4884"/>
    <w:rsid w:val="00FA4D98"/>
    <w:rsid w:val="00FA79D1"/>
    <w:rsid w:val="00FA7DC6"/>
    <w:rsid w:val="00FB2510"/>
    <w:rsid w:val="00FB6583"/>
    <w:rsid w:val="00FB66E1"/>
    <w:rsid w:val="00FB7B7B"/>
    <w:rsid w:val="00FC237F"/>
    <w:rsid w:val="00FC2526"/>
    <w:rsid w:val="00FC2880"/>
    <w:rsid w:val="00FC5A4B"/>
    <w:rsid w:val="00FD109F"/>
    <w:rsid w:val="00FD369D"/>
    <w:rsid w:val="00FD41EE"/>
    <w:rsid w:val="00FD7B28"/>
    <w:rsid w:val="00FE22DF"/>
    <w:rsid w:val="00FE71FA"/>
    <w:rsid w:val="00FE7D11"/>
    <w:rsid w:val="00FF3E30"/>
    <w:rsid w:val="00FF455A"/>
    <w:rsid w:val="00FF72B6"/>
    <w:rsid w:val="00FF790F"/>
    <w:rsid w:val="00FF792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CE50A3"/>
  <w14:defaultImageDpi w14:val="0"/>
  <w15:docId w15:val="{E3E7FC3C-C630-456E-9A5C-75C0EA9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A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</w:rPr>
  </w:style>
  <w:style w:type="paragraph" w:styleId="1">
    <w:name w:val="heading 1"/>
    <w:basedOn w:val="a1"/>
    <w:next w:val="a1"/>
    <w:link w:val="10"/>
    <w:uiPriority w:val="99"/>
    <w:rsid w:val="00E245F6"/>
    <w:pPr>
      <w:spacing w:before="108" w:after="108"/>
      <w:ind w:firstLine="0"/>
      <w:jc w:val="right"/>
      <w:outlineLvl w:val="0"/>
    </w:pPr>
    <w:rPr>
      <w:bCs/>
      <w:color w:val="26282F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270"/>
    <w:pPr>
      <w:keepNext/>
      <w:keepLines/>
      <w:spacing w:line="240" w:lineRule="exac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C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352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52C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C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45F6"/>
    <w:rPr>
      <w:rFonts w:ascii="Times New Roman" w:hAnsi="Times New Roman" w:cs="Arial"/>
      <w:bCs/>
      <w:color w:val="26282F"/>
      <w:sz w:val="28"/>
      <w:szCs w:val="24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paragraph" w:customStyle="1" w:styleId="a7">
    <w:name w:val="Заголовок статьи"/>
    <w:basedOn w:val="a1"/>
    <w:next w:val="a1"/>
    <w:uiPriority w:val="99"/>
    <w:pPr>
      <w:ind w:left="1612" w:hanging="892"/>
    </w:pPr>
  </w:style>
  <w:style w:type="paragraph" w:customStyle="1" w:styleId="a8">
    <w:name w:val="Текст (справка)"/>
    <w:basedOn w:val="a1"/>
    <w:next w:val="a1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1"/>
    <w:uiPriority w:val="99"/>
    <w:rPr>
      <w:i/>
      <w:iCs/>
    </w:rPr>
  </w:style>
  <w:style w:type="paragraph" w:customStyle="1" w:styleId="ab">
    <w:name w:val="Нормальный (таблица)"/>
    <w:basedOn w:val="a1"/>
    <w:next w:val="a1"/>
    <w:uiPriority w:val="99"/>
    <w:pPr>
      <w:ind w:firstLine="0"/>
    </w:pPr>
  </w:style>
  <w:style w:type="paragraph" w:customStyle="1" w:styleId="ac">
    <w:name w:val="Прижатый влево"/>
    <w:basedOn w:val="a1"/>
    <w:next w:val="a1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Title">
    <w:name w:val="ConsTitle"/>
    <w:rsid w:val="00E4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430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1"/>
    <w:uiPriority w:val="34"/>
    <w:qFormat/>
    <w:rsid w:val="0053267C"/>
    <w:pPr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E323AF"/>
  </w:style>
  <w:style w:type="paragraph" w:styleId="af">
    <w:name w:val="Balloon Text"/>
    <w:basedOn w:val="a1"/>
    <w:link w:val="af0"/>
    <w:uiPriority w:val="99"/>
    <w:semiHidden/>
    <w:unhideWhenUsed/>
    <w:rsid w:val="00E323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23AF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unhideWhenUsed/>
    <w:rsid w:val="003D0503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D0503"/>
    <w:rPr>
      <w:color w:val="954F72"/>
      <w:u w:val="single"/>
    </w:rPr>
  </w:style>
  <w:style w:type="paragraph" w:customStyle="1" w:styleId="xl63">
    <w:name w:val="xl6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4">
    <w:name w:val="xl6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7">
    <w:name w:val="xl6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</w:rPr>
  </w:style>
  <w:style w:type="paragraph" w:customStyle="1" w:styleId="xl68">
    <w:name w:val="xl68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9">
    <w:name w:val="xl69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70">
    <w:name w:val="xl70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1">
    <w:name w:val="xl71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2">
    <w:name w:val="xl72"/>
    <w:basedOn w:val="a1"/>
    <w:rsid w:val="003D0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3">
    <w:name w:val="xl7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1"/>
    <w:rsid w:val="003D05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6">
    <w:name w:val="xl76"/>
    <w:basedOn w:val="a1"/>
    <w:rsid w:val="003D0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7">
    <w:name w:val="xl7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1"/>
    <w:rsid w:val="00B82A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numbering" w:customStyle="1" w:styleId="21">
    <w:name w:val="Нет списка2"/>
    <w:next w:val="a4"/>
    <w:uiPriority w:val="99"/>
    <w:semiHidden/>
    <w:unhideWhenUsed/>
    <w:rsid w:val="00B61B81"/>
  </w:style>
  <w:style w:type="paragraph" w:customStyle="1" w:styleId="xl79">
    <w:name w:val="xl79"/>
    <w:basedOn w:val="a1"/>
    <w:rsid w:val="00E472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Times New Roman"/>
    </w:rPr>
  </w:style>
  <w:style w:type="paragraph" w:customStyle="1" w:styleId="xl80">
    <w:name w:val="xl80"/>
    <w:basedOn w:val="a1"/>
    <w:rsid w:val="00E472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81">
    <w:name w:val="xl81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82">
    <w:name w:val="xl82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character" w:styleId="af3">
    <w:name w:val="Emphasis"/>
    <w:uiPriority w:val="20"/>
    <w:qFormat/>
    <w:rsid w:val="0029740D"/>
    <w:rPr>
      <w:i/>
      <w:iCs/>
    </w:rPr>
  </w:style>
  <w:style w:type="paragraph" w:styleId="af4">
    <w:name w:val="Title"/>
    <w:basedOn w:val="a1"/>
    <w:next w:val="a1"/>
    <w:link w:val="af5"/>
    <w:uiPriority w:val="10"/>
    <w:qFormat/>
    <w:rsid w:val="009C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9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Strong"/>
    <w:basedOn w:val="a2"/>
    <w:uiPriority w:val="22"/>
    <w:qFormat/>
    <w:rsid w:val="009C2F40"/>
    <w:rPr>
      <w:b/>
      <w:bCs/>
    </w:rPr>
  </w:style>
  <w:style w:type="paragraph" w:styleId="a0">
    <w:name w:val="Subtitle"/>
    <w:aliases w:val="Часть 1"/>
    <w:basedOn w:val="a1"/>
    <w:next w:val="a1"/>
    <w:link w:val="af7"/>
    <w:uiPriority w:val="11"/>
    <w:qFormat/>
    <w:rsid w:val="00E44375"/>
    <w:pPr>
      <w:numPr>
        <w:numId w:val="1"/>
      </w:numPr>
      <w:tabs>
        <w:tab w:val="left" w:pos="1134"/>
      </w:tabs>
      <w:ind w:left="0" w:firstLine="709"/>
    </w:pPr>
    <w:rPr>
      <w:rFonts w:cs="Times New Roman"/>
      <w:szCs w:val="28"/>
    </w:rPr>
  </w:style>
  <w:style w:type="character" w:customStyle="1" w:styleId="af7">
    <w:name w:val="Подзаголовок Знак"/>
    <w:aliases w:val="Часть 1 Знак"/>
    <w:basedOn w:val="a2"/>
    <w:link w:val="a0"/>
    <w:uiPriority w:val="11"/>
    <w:rsid w:val="00E44375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6C727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C3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Часть"/>
    <w:basedOn w:val="2"/>
    <w:qFormat/>
    <w:rsid w:val="00154CE3"/>
    <w:pPr>
      <w:numPr>
        <w:numId w:val="2"/>
      </w:numPr>
      <w:tabs>
        <w:tab w:val="left" w:pos="1134"/>
      </w:tabs>
      <w:ind w:left="0" w:firstLine="709"/>
    </w:pPr>
    <w:rPr>
      <w:rFonts w:cs="Times New Roman"/>
      <w:szCs w:val="28"/>
    </w:rPr>
  </w:style>
  <w:style w:type="paragraph" w:customStyle="1" w:styleId="s1">
    <w:name w:val="s_1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s16">
    <w:name w:val="s_16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table" w:styleId="af8">
    <w:name w:val="Table Grid"/>
    <w:basedOn w:val="a3"/>
    <w:uiPriority w:val="39"/>
    <w:rsid w:val="00F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1"/>
    <w:link w:val="afa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E32EF0"/>
    <w:rPr>
      <w:rFonts w:ascii="Arial" w:hAnsi="Arial" w:cs="Arial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E32EF0"/>
    <w:rPr>
      <w:rFonts w:ascii="Arial" w:hAnsi="Arial" w:cs="Arial"/>
      <w:sz w:val="24"/>
      <w:szCs w:val="24"/>
    </w:rPr>
  </w:style>
  <w:style w:type="character" w:styleId="afd">
    <w:name w:val="annotation reference"/>
    <w:basedOn w:val="a2"/>
    <w:uiPriority w:val="99"/>
    <w:semiHidden/>
    <w:unhideWhenUsed/>
    <w:rsid w:val="00B54533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B54533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B54533"/>
    <w:rPr>
      <w:rFonts w:ascii="Arial" w:hAnsi="Arial" w:cs="Arial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545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54533"/>
    <w:rPr>
      <w:rFonts w:ascii="Arial" w:hAnsi="Arial" w:cs="Arial"/>
      <w:b/>
      <w:bCs/>
    </w:rPr>
  </w:style>
  <w:style w:type="character" w:customStyle="1" w:styleId="50">
    <w:name w:val="Заголовок 5 Знак"/>
    <w:basedOn w:val="a2"/>
    <w:link w:val="5"/>
    <w:uiPriority w:val="9"/>
    <w:rsid w:val="00352C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352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52C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2">
    <w:name w:val="Сетка таблицы1"/>
    <w:basedOn w:val="a3"/>
    <w:next w:val="af8"/>
    <w:uiPriority w:val="39"/>
    <w:rsid w:val="00C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C1C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1"/>
    <w:rsid w:val="00687B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highlightsearch">
    <w:name w:val="highlightsearch"/>
    <w:basedOn w:val="a2"/>
    <w:rsid w:val="00054F14"/>
  </w:style>
  <w:style w:type="paragraph" w:styleId="aff3">
    <w:name w:val="TOC Heading"/>
    <w:basedOn w:val="1"/>
    <w:next w:val="a1"/>
    <w:uiPriority w:val="39"/>
    <w:unhideWhenUsed/>
    <w:qFormat/>
    <w:rsid w:val="00507D55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507D55"/>
    <w:pPr>
      <w:spacing w:after="100"/>
    </w:pPr>
  </w:style>
  <w:style w:type="paragraph" w:styleId="23">
    <w:name w:val="toc 2"/>
    <w:basedOn w:val="a1"/>
    <w:next w:val="a1"/>
    <w:autoRedefine/>
    <w:uiPriority w:val="39"/>
    <w:unhideWhenUsed/>
    <w:rsid w:val="00507D55"/>
    <w:pPr>
      <w:spacing w:after="100"/>
      <w:ind w:left="280"/>
    </w:pPr>
  </w:style>
  <w:style w:type="paragraph" w:styleId="32">
    <w:name w:val="toc 3"/>
    <w:basedOn w:val="a1"/>
    <w:next w:val="a1"/>
    <w:autoRedefine/>
    <w:uiPriority w:val="39"/>
    <w:unhideWhenUsed/>
    <w:rsid w:val="00507D5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03D3-81F6-4176-862E-CA8D5B5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</Pages>
  <Words>108342</Words>
  <Characters>617552</Characters>
  <Application>Microsoft Office Word</Application>
  <DocSecurity>0</DocSecurity>
  <Lines>5146</Lines>
  <Paragraphs>1448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724446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Ахматов Адам Вахидович</cp:lastModifiedBy>
  <cp:revision>54</cp:revision>
  <cp:lastPrinted>2025-04-08T08:13:00Z</cp:lastPrinted>
  <dcterms:created xsi:type="dcterms:W3CDTF">2024-08-29T19:07:00Z</dcterms:created>
  <dcterms:modified xsi:type="dcterms:W3CDTF">2025-04-08T08:15:00Z</dcterms:modified>
</cp:coreProperties>
</file>