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8B80" w14:textId="77777777" w:rsidR="00DB3B52" w:rsidRPr="00DB3B52" w:rsidRDefault="00DB3B52" w:rsidP="00DB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</w:p>
    <w:p w14:paraId="5945B5DE" w14:textId="77777777" w:rsidR="00DB3B52" w:rsidRPr="00DB3B52" w:rsidRDefault="00DB3B52" w:rsidP="00DB3B52">
      <w:pPr>
        <w:shd w:val="clear" w:color="auto" w:fill="FFFFFF"/>
        <w:spacing w:after="0" w:line="240" w:lineRule="auto"/>
        <w:ind w:left="1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независимой антикоррупционной экспертизы</w:t>
      </w:r>
    </w:p>
    <w:p w14:paraId="625EF5F7" w14:textId="77777777" w:rsidR="00DB3B52" w:rsidRPr="00DB3B52" w:rsidRDefault="00DB3B52" w:rsidP="00DB3B52">
      <w:pPr>
        <w:shd w:val="clear" w:color="auto" w:fill="FFFFFF"/>
        <w:tabs>
          <w:tab w:val="left" w:leader="dot" w:pos="7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EE948" w14:textId="77777777" w:rsidR="00DB3B52" w:rsidRPr="00DB3B52" w:rsidRDefault="00DB3B52" w:rsidP="00DB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финансов Чеченской Республики сообщает о проведении независимой антикоррупционной экспертизы проекта приказа Министерства финансов Чеченской Республики «</w:t>
      </w:r>
      <w:r w:rsidRPr="00DB3B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модели профессиональной компетенции в Министерстве финансов Чеченской Республики».</w:t>
      </w:r>
    </w:p>
    <w:p w14:paraId="07186639" w14:textId="77777777" w:rsidR="00DB3B52" w:rsidRPr="00DB3B52" w:rsidRDefault="00DB3B52" w:rsidP="00DB3B5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Независимая антикоррупционная экспертиза может проводиться юридическими и физическими лицами, аккредитованными Министерством юстиции Российской Федерации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коррупциогенность.</w:t>
      </w:r>
    </w:p>
    <w:p w14:paraId="4E163DF2" w14:textId="77777777" w:rsidR="00DB3B52" w:rsidRPr="00DB3B52" w:rsidRDefault="00DB3B52" w:rsidP="00DB3B5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приказа Министерства финансов Чеченской Республики коррупциогенные факторы и предлагаются способы их устранения.</w:t>
      </w:r>
    </w:p>
    <w:p w14:paraId="46535151" w14:textId="77777777" w:rsidR="00DB3B52" w:rsidRPr="00DB3B52" w:rsidRDefault="00DB3B52" w:rsidP="00DB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направляется в Министерство финансов Чеченской Республики по почте (по адресу: </w:t>
      </w:r>
      <w:proofErr w:type="spellStart"/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г.Грозный</w:t>
      </w:r>
      <w:proofErr w:type="spellEnd"/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ул.Гаражная</w:t>
      </w:r>
      <w:proofErr w:type="spellEnd"/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2а</w:t>
      </w: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364000</w:t>
      </w: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либо в виде электронного документа (</w:t>
      </w: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B3B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minfin</w:t>
      </w:r>
      <w:proofErr w:type="spellEnd"/>
      <w:r w:rsidRPr="00DB3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B3B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chr</w:t>
      </w:r>
      <w:proofErr w:type="spellEnd"/>
      <w:r w:rsidRPr="00DB3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@95</w:t>
      </w:r>
      <w:r w:rsidRPr="00DB3B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gov</w:t>
      </w:r>
      <w:r w:rsidRPr="00DB3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B3B5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563798E" w14:textId="77777777" w:rsidR="00DB3B52" w:rsidRPr="00DB3B52" w:rsidRDefault="00DB3B52" w:rsidP="00DB3B5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независимой антикоррупционной экспертизы с 14 июля 2025 года по 22 июля 2025 года.</w:t>
      </w:r>
    </w:p>
    <w:p w14:paraId="543AE9FE" w14:textId="77777777" w:rsidR="00DB3B52" w:rsidRPr="00DB3B52" w:rsidRDefault="00DB3B52" w:rsidP="00DB3B52">
      <w:pPr>
        <w:shd w:val="clear" w:color="auto" w:fill="FFFFFF"/>
        <w:tabs>
          <w:tab w:val="left" w:leader="underscore" w:pos="691"/>
          <w:tab w:val="left" w:leader="underscore" w:pos="1397"/>
          <w:tab w:val="left" w:leader="underscore" w:pos="3571"/>
          <w:tab w:val="left" w:leader="underscore" w:pos="4402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 заключений по результатам независимой</w:t>
      </w:r>
      <w:r w:rsidRPr="00DB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 экспертизы – 14 июля 2025 года, дата окончания приема заключений по результатам независимой антикоррупционной экспертизы 22 июля 2025 года.</w:t>
      </w:r>
    </w:p>
    <w:p w14:paraId="732F91F5" w14:textId="77777777" w:rsidR="00DB3B52" w:rsidRPr="00DB3B52" w:rsidRDefault="00DB3B52" w:rsidP="00DB3B5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14:paraId="02FF584C" w14:textId="77777777" w:rsidR="00DB3B52" w:rsidRPr="00DB3B52" w:rsidRDefault="00DB3B52" w:rsidP="00DB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7C753" w14:textId="77777777" w:rsidR="00DB3B52" w:rsidRDefault="00DB3B52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C1D18" w14:textId="77777777" w:rsidR="00DB3B52" w:rsidRDefault="00DB3B52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28044" w14:textId="77777777" w:rsidR="00DB3B52" w:rsidRDefault="00DB3B52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483C5" w14:textId="77777777" w:rsidR="00DB3B52" w:rsidRDefault="00DB3B52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B2F49" w14:textId="77777777" w:rsidR="00DB3B52" w:rsidRDefault="00DB3B52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29866" w14:textId="77777777" w:rsidR="00DB3B52" w:rsidRDefault="00DB3B52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D3E8F" w14:textId="77777777" w:rsidR="00DB3B52" w:rsidRDefault="00DB3B52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66B04" w14:textId="77777777" w:rsidR="00DB3B52" w:rsidRDefault="00DB3B52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680CE" w14:textId="77777777" w:rsidR="00DB3B52" w:rsidRDefault="00DB3B52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C1E06" w14:textId="77777777" w:rsidR="00DB3B52" w:rsidRDefault="00DB3B52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FFEA4" w14:textId="77777777" w:rsidR="00DB3B52" w:rsidRDefault="00DB3B52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7E53D" w14:textId="64A8B90C" w:rsidR="00B0161C" w:rsidRDefault="00B0161C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D44D95A" wp14:editId="25530553">
            <wp:extent cx="647700" cy="7500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3" cy="75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24485" w14:textId="5CFCD518" w:rsidR="00466521" w:rsidRPr="0075379F" w:rsidRDefault="0075379F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79F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ЧЕЧЕНСКОЙ РЕСПУБЛИКИ</w:t>
      </w:r>
    </w:p>
    <w:p w14:paraId="794532B1" w14:textId="51F4C08F" w:rsidR="00466521" w:rsidRPr="0075379F" w:rsidRDefault="00466521" w:rsidP="007537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79F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358C0F82" w14:textId="17278C99" w:rsidR="00466521" w:rsidRPr="0075379F" w:rsidRDefault="00466521" w:rsidP="0075379F">
      <w:pPr>
        <w:tabs>
          <w:tab w:val="left" w:pos="3828"/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79F">
        <w:rPr>
          <w:rFonts w:ascii="Times New Roman" w:hAnsi="Times New Roman" w:cs="Times New Roman"/>
          <w:b/>
          <w:bCs/>
          <w:sz w:val="28"/>
          <w:szCs w:val="28"/>
        </w:rPr>
        <w:t>от ____________</w:t>
      </w:r>
      <w:r w:rsidRPr="0075379F">
        <w:rPr>
          <w:rFonts w:ascii="Times New Roman" w:hAnsi="Times New Roman" w:cs="Times New Roman"/>
          <w:b/>
          <w:bCs/>
          <w:sz w:val="28"/>
          <w:szCs w:val="28"/>
        </w:rPr>
        <w:tab/>
        <w:t>г. Грозный</w:t>
      </w:r>
      <w:r w:rsidRPr="0075379F">
        <w:rPr>
          <w:rFonts w:ascii="Times New Roman" w:hAnsi="Times New Roman" w:cs="Times New Roman"/>
          <w:b/>
          <w:bCs/>
          <w:sz w:val="28"/>
          <w:szCs w:val="28"/>
        </w:rPr>
        <w:tab/>
        <w:t>№ ________</w:t>
      </w:r>
    </w:p>
    <w:p w14:paraId="15245C10" w14:textId="77777777" w:rsidR="00466521" w:rsidRPr="0075379F" w:rsidRDefault="00466521" w:rsidP="00466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AB58F" w14:textId="4A6F0C1B" w:rsidR="00466521" w:rsidRPr="0075379F" w:rsidRDefault="0075379F" w:rsidP="00250FB2">
      <w:pPr>
        <w:spacing w:before="240" w:line="240" w:lineRule="auto"/>
        <w:ind w:right="325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3380337"/>
      <w:r w:rsidRPr="0075379F">
        <w:rPr>
          <w:rFonts w:ascii="Times New Roman" w:hAnsi="Times New Roman" w:cs="Times New Roman"/>
          <w:b/>
          <w:bCs/>
          <w:sz w:val="28"/>
          <w:szCs w:val="28"/>
        </w:rPr>
        <w:t>О модели профессионально</w:t>
      </w:r>
      <w:r w:rsidR="00250FB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75379F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 в Министерстве финансов Чеченской Республики</w:t>
      </w:r>
    </w:p>
    <w:bookmarkEnd w:id="0"/>
    <w:p w14:paraId="4634B1DA" w14:textId="4DF1FC78" w:rsidR="00466521" w:rsidRPr="00617738" w:rsidRDefault="00466521" w:rsidP="00E861C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521">
        <w:rPr>
          <w:rFonts w:ascii="Times New Roman" w:hAnsi="Times New Roman" w:cs="Times New Roman"/>
          <w:sz w:val="28"/>
          <w:szCs w:val="28"/>
        </w:rPr>
        <w:t xml:space="preserve">В соответствии с Законом Чеченской Республики от 6 октября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50FB2">
        <w:rPr>
          <w:rFonts w:ascii="Times New Roman" w:hAnsi="Times New Roman" w:cs="Times New Roman"/>
          <w:sz w:val="28"/>
          <w:szCs w:val="28"/>
        </w:rPr>
        <w:t> </w:t>
      </w:r>
      <w:r w:rsidRPr="00466521">
        <w:rPr>
          <w:rFonts w:ascii="Times New Roman" w:hAnsi="Times New Roman" w:cs="Times New Roman"/>
          <w:sz w:val="28"/>
          <w:szCs w:val="28"/>
        </w:rPr>
        <w:t>29-РЗ «О государственной гражданской службе Чеченской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Министерстве финансов Чеченской Республики, утвержденным постановлением Правительства Чеченской Республики от 2 мая 2012 года № 52, </w:t>
      </w:r>
      <w:bookmarkStart w:id="1" w:name="_Hlk203380556"/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оценки соответствия профессиональному уровню </w:t>
      </w:r>
      <w:r w:rsidR="00A95B9C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служащих Чеченской Республики</w:t>
      </w:r>
      <w:bookmarkEnd w:id="1"/>
      <w:r w:rsidR="00A95B9C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5B9C" w:rsidRPr="00617738">
        <w:rPr>
          <w:rFonts w:ascii="Times New Roman" w:hAnsi="Times New Roman" w:cs="Times New Roman"/>
          <w:color w:val="000000" w:themeColor="text1"/>
          <w:spacing w:val="100"/>
          <w:sz w:val="28"/>
          <w:szCs w:val="28"/>
        </w:rPr>
        <w:t>приказываю:</w:t>
      </w:r>
    </w:p>
    <w:p w14:paraId="28B1CA0E" w14:textId="744F6C94" w:rsidR="00A95B9C" w:rsidRPr="00617738" w:rsidRDefault="00A95B9C" w:rsidP="00E86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прилагаемые:</w:t>
      </w:r>
    </w:p>
    <w:p w14:paraId="26055BBC" w14:textId="7BC7986F" w:rsidR="00A95B9C" w:rsidRPr="00617738" w:rsidRDefault="00A95B9C" w:rsidP="00E86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1.1 Положение</w:t>
      </w:r>
      <w:r w:rsidR="0075379F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модели</w:t>
      </w:r>
      <w:r w:rsidR="009C0E76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компетенции,</w:t>
      </w:r>
      <w:r w:rsidR="0075379F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</w:t>
      </w:r>
      <w:r w:rsidR="009C0E76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5379F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профессиональным и личностным качествам, обеспечивающие эффективное выполнение должностных обязанностей в Министерстве финансов Чеченской </w:t>
      </w:r>
      <w:bookmarkStart w:id="2" w:name="_Hlk203381525"/>
      <w:r w:rsidR="0075379F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1).</w:t>
      </w:r>
    </w:p>
    <w:bookmarkEnd w:id="2"/>
    <w:p w14:paraId="32505846" w14:textId="4BEBB380" w:rsidR="00A95B9C" w:rsidRPr="00617738" w:rsidRDefault="00A95B9C" w:rsidP="00E86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1.2. Модель компетенций</w:t>
      </w:r>
      <w:r w:rsidR="0075379F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</w:t>
      </w:r>
      <w:r w:rsidR="009C0E76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75379F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профессиональным и личностным качествам, обеспечивающие эффективное выполнение должностных обязанностей в Министерстве финансов Чеченской Республики </w:t>
      </w: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2).</w:t>
      </w:r>
    </w:p>
    <w:p w14:paraId="0E14B817" w14:textId="7A9A3556" w:rsidR="00E861C0" w:rsidRPr="00617738" w:rsidRDefault="00A95B9C" w:rsidP="00E86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861C0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Отделу кадров (Хушпарова З.) при рассмотрении вопросов принятия на государственную службу Чеченской Республики без проведения конкурса, проведения конкурсов на замещение должностей государственной гражданской службы Чеченской Республики, включения граждан и государственных гражданских служащих Чеченской Республики в кадровый резерв, а также проведения аттестации государственных служащих Чеченской Республики руководствоваться настоящим приказом.</w:t>
      </w:r>
    </w:p>
    <w:p w14:paraId="401F4771" w14:textId="342DA5A9" w:rsidR="00A95B9C" w:rsidRPr="00617738" w:rsidRDefault="00E861C0" w:rsidP="00E86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95B9C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приказа возложить на </w:t>
      </w:r>
      <w:bookmarkStart w:id="3" w:name="_Hlk203381991"/>
      <w:r w:rsidR="00A95B9C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министра</w:t>
      </w:r>
      <w:bookmarkEnd w:id="3"/>
      <w:r w:rsidR="00A95B9C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Х.А. </w:t>
      </w:r>
      <w:proofErr w:type="spellStart"/>
      <w:r w:rsidR="00A95B9C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Олсункаева</w:t>
      </w:r>
      <w:proofErr w:type="spellEnd"/>
      <w:r w:rsidR="00A95B9C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909E34" w14:textId="6455E2FD" w:rsidR="00A95B9C" w:rsidRPr="00617738" w:rsidRDefault="00E861C0" w:rsidP="00E86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5B9C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приказ вступает в силу со дня его подписания и подложить опубликованию на официальном сайте Министерства финансов Чеченской Республики в информационно-коммуникационной сети «Интернет».</w:t>
      </w:r>
    </w:p>
    <w:p w14:paraId="4304CD5B" w14:textId="017A8C0C" w:rsidR="00A95B9C" w:rsidRDefault="00A95B9C" w:rsidP="00A95B9C">
      <w:pPr>
        <w:tabs>
          <w:tab w:val="left" w:pos="7797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Правительства</w:t>
      </w: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Чеченской Республики – министр</w:t>
      </w:r>
      <w:r>
        <w:rPr>
          <w:rFonts w:ascii="Times New Roman" w:hAnsi="Times New Roman" w:cs="Times New Roman"/>
          <w:sz w:val="28"/>
          <w:szCs w:val="28"/>
        </w:rPr>
        <w:br/>
        <w:t>финансов Чеченской Республики</w:t>
      </w:r>
      <w:r>
        <w:rPr>
          <w:rFonts w:ascii="Times New Roman" w:hAnsi="Times New Roman" w:cs="Times New Roman"/>
          <w:sz w:val="28"/>
          <w:szCs w:val="28"/>
        </w:rPr>
        <w:tab/>
        <w:t>С.Х. Тагаев</w:t>
      </w:r>
    </w:p>
    <w:p w14:paraId="6AAFC1F0" w14:textId="22227EF7" w:rsidR="00A95B9C" w:rsidRPr="00617738" w:rsidRDefault="00A95B9C" w:rsidP="009320C0">
      <w:pPr>
        <w:spacing w:line="240" w:lineRule="auto"/>
        <w:ind w:left="666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75379F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14:paraId="6CA4BB8D" w14:textId="2C70BDA6" w:rsidR="009320C0" w:rsidRPr="00617738" w:rsidRDefault="0075379F" w:rsidP="009320C0">
      <w:pPr>
        <w:spacing w:line="240" w:lineRule="auto"/>
        <w:ind w:left="666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</w:t>
      </w:r>
      <w:r w:rsidR="009320C0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фина ЧР</w:t>
      </w:r>
    </w:p>
    <w:p w14:paraId="206D9DA7" w14:textId="66306924" w:rsidR="0075379F" w:rsidRPr="00617738" w:rsidRDefault="0075379F" w:rsidP="009320C0">
      <w:pPr>
        <w:spacing w:line="240" w:lineRule="auto"/>
        <w:ind w:left="666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от __________ № _____</w:t>
      </w:r>
    </w:p>
    <w:p w14:paraId="1FC5903F" w14:textId="5DC11F51" w:rsidR="0075379F" w:rsidRPr="00617738" w:rsidRDefault="0075379F" w:rsidP="0075379F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100"/>
          <w:sz w:val="28"/>
          <w:szCs w:val="28"/>
        </w:rPr>
      </w:pPr>
      <w:r w:rsidRPr="00617738">
        <w:rPr>
          <w:rFonts w:ascii="Times New Roman" w:hAnsi="Times New Roman" w:cs="Times New Roman"/>
          <w:b/>
          <w:bCs/>
          <w:color w:val="000000" w:themeColor="text1"/>
          <w:spacing w:val="100"/>
          <w:sz w:val="28"/>
          <w:szCs w:val="28"/>
        </w:rPr>
        <w:t>ПОЛОЖЕНИЕ</w:t>
      </w:r>
    </w:p>
    <w:p w14:paraId="33BFB01C" w14:textId="4A772C44" w:rsidR="0075379F" w:rsidRPr="00617738" w:rsidRDefault="0075379F" w:rsidP="00740C5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модели</w:t>
      </w:r>
      <w:r w:rsidR="00740C5F" w:rsidRPr="00617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617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содержащие требования к профессиональным и личностным качествам, обеспечивающие эффективное выполнение должностных обязанностей в Министерстве финансов Чеченской Республики</w:t>
      </w:r>
    </w:p>
    <w:p w14:paraId="45EA3F9F" w14:textId="20DB9827" w:rsidR="00740C5F" w:rsidRPr="00617738" w:rsidRDefault="004B7F77" w:rsidP="00740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14:paraId="26681EAC" w14:textId="7BF61618" w:rsidR="004B7F77" w:rsidRDefault="004B7F77" w:rsidP="004B7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40C5F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Модель</w:t>
      </w:r>
      <w:r w:rsidR="009C0E76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компетенций, содержащая требования к профессиональным и личностным качествам, обеспечивающие эффективное выполнение должностных обязанностей в Министерстве финансов Чеченской Республики (далее – модель компетенций), разработана в соответствии с </w:t>
      </w:r>
      <w:r w:rsidR="00740BA0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 Чеченской Республики от 6 октября 2006 года № 29-РЗ «О государственной гражданской службе Чеченской Республики» (далее – Закон о гражданской службе), </w:t>
      </w:r>
      <w:r w:rsidR="00015B40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</w:t>
      </w:r>
      <w:r w:rsidR="009C0E76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15B40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инструментари</w:t>
      </w:r>
      <w:r w:rsidR="009C0E76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015B40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установлению квалификационных требований для замещения должностей государственной гражданской службы </w:t>
      </w:r>
      <w:r w:rsidR="009C0E76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15B40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Версия 4</w:t>
      </w:r>
      <w:r w:rsidR="009C0E76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015B40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утв</w:t>
      </w:r>
      <w:r w:rsidR="009C0E76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ержденным</w:t>
      </w:r>
      <w:r w:rsidR="00015B40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труда и социальной защиты Р</w:t>
      </w:r>
      <w:r w:rsidR="009C0E76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Федерации, </w:t>
      </w: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эффективности работы по </w:t>
      </w:r>
      <w:bookmarkStart w:id="4" w:name="_Hlk201732797"/>
      <w:r w:rsidR="007755E9">
        <w:rPr>
          <w:rFonts w:ascii="Times New Roman" w:hAnsi="Times New Roman" w:cs="Times New Roman"/>
          <w:sz w:val="28"/>
          <w:szCs w:val="28"/>
        </w:rPr>
        <w:t>р</w:t>
      </w:r>
      <w:r w:rsidR="007755E9" w:rsidRPr="007755E9">
        <w:rPr>
          <w:rFonts w:ascii="Times New Roman" w:hAnsi="Times New Roman" w:cs="Times New Roman"/>
          <w:sz w:val="28"/>
          <w:szCs w:val="28"/>
        </w:rPr>
        <w:t>егулировани</w:t>
      </w:r>
      <w:r w:rsidR="007755E9">
        <w:rPr>
          <w:rFonts w:ascii="Times New Roman" w:hAnsi="Times New Roman" w:cs="Times New Roman"/>
          <w:sz w:val="28"/>
          <w:szCs w:val="28"/>
        </w:rPr>
        <w:t>ю</w:t>
      </w:r>
      <w:r w:rsidR="007755E9" w:rsidRPr="007755E9">
        <w:rPr>
          <w:rFonts w:ascii="Times New Roman" w:hAnsi="Times New Roman" w:cs="Times New Roman"/>
          <w:sz w:val="28"/>
          <w:szCs w:val="28"/>
        </w:rPr>
        <w:t xml:space="preserve"> бюджетной системы</w:t>
      </w:r>
      <w:r w:rsidR="007755E9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7755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управлению государственными финансами </w:t>
      </w:r>
      <w:r w:rsidRPr="004B7F77">
        <w:rPr>
          <w:rFonts w:ascii="Times New Roman" w:hAnsi="Times New Roman" w:cs="Times New Roman"/>
          <w:sz w:val="28"/>
          <w:szCs w:val="28"/>
        </w:rPr>
        <w:t>и является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F77">
        <w:rPr>
          <w:rFonts w:ascii="Times New Roman" w:hAnsi="Times New Roman" w:cs="Times New Roman"/>
          <w:sz w:val="28"/>
          <w:szCs w:val="28"/>
        </w:rPr>
        <w:t xml:space="preserve">повышения квалификации и компетентности </w:t>
      </w:r>
      <w:r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Pr="004B7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Pr="004B7F77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7755E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 управления.</w:t>
      </w:r>
    </w:p>
    <w:p w14:paraId="25FC55D8" w14:textId="5F6495AF" w:rsidR="004B7F77" w:rsidRPr="004B7F77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344E8">
        <w:rPr>
          <w:rFonts w:ascii="Times New Roman" w:hAnsi="Times New Roman" w:cs="Times New Roman"/>
          <w:sz w:val="28"/>
          <w:szCs w:val="28"/>
        </w:rPr>
        <w:t>Модель компетенции представляет собой набор ценностей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4E8">
        <w:rPr>
          <w:rFonts w:ascii="Times New Roman" w:hAnsi="Times New Roman" w:cs="Times New Roman"/>
          <w:sz w:val="28"/>
          <w:szCs w:val="28"/>
        </w:rPr>
        <w:t>квалификационных требований к профессиональным знаниям и навыкам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4E8">
        <w:rPr>
          <w:rFonts w:ascii="Times New Roman" w:hAnsi="Times New Roman" w:cs="Times New Roman"/>
          <w:sz w:val="28"/>
          <w:szCs w:val="28"/>
        </w:rPr>
        <w:t xml:space="preserve">специалистов в сфере </w:t>
      </w:r>
      <w:r w:rsidR="007755E9" w:rsidRPr="007755E9">
        <w:rPr>
          <w:rFonts w:ascii="Times New Roman" w:hAnsi="Times New Roman" w:cs="Times New Roman"/>
          <w:sz w:val="28"/>
          <w:szCs w:val="28"/>
        </w:rPr>
        <w:t>регулировани</w:t>
      </w:r>
      <w:r w:rsidR="007755E9">
        <w:rPr>
          <w:rFonts w:ascii="Times New Roman" w:hAnsi="Times New Roman" w:cs="Times New Roman"/>
          <w:sz w:val="28"/>
          <w:szCs w:val="28"/>
        </w:rPr>
        <w:t>я</w:t>
      </w:r>
      <w:r w:rsidR="007755E9" w:rsidRPr="007755E9">
        <w:rPr>
          <w:rFonts w:ascii="Times New Roman" w:hAnsi="Times New Roman" w:cs="Times New Roman"/>
          <w:sz w:val="28"/>
          <w:szCs w:val="28"/>
        </w:rPr>
        <w:t xml:space="preserve"> бюджетной системы </w:t>
      </w:r>
      <w:r w:rsidRPr="00D344E8">
        <w:rPr>
          <w:rFonts w:ascii="Times New Roman" w:hAnsi="Times New Roman" w:cs="Times New Roman"/>
          <w:sz w:val="28"/>
          <w:szCs w:val="28"/>
        </w:rPr>
        <w:t>и определяет направление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4E8">
        <w:rPr>
          <w:rFonts w:ascii="Times New Roman" w:hAnsi="Times New Roman" w:cs="Times New Roman"/>
          <w:sz w:val="28"/>
          <w:szCs w:val="28"/>
        </w:rPr>
        <w:t xml:space="preserve">деятельности при подготовке проектов </w:t>
      </w:r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D344E8">
        <w:rPr>
          <w:rFonts w:ascii="Times New Roman" w:hAnsi="Times New Roman" w:cs="Times New Roman"/>
          <w:sz w:val="28"/>
          <w:szCs w:val="28"/>
        </w:rPr>
        <w:t>и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4E8">
        <w:rPr>
          <w:rFonts w:ascii="Times New Roman" w:hAnsi="Times New Roman" w:cs="Times New Roman"/>
          <w:sz w:val="28"/>
          <w:szCs w:val="28"/>
        </w:rPr>
        <w:t>субъектами финансового правоотношения.</w:t>
      </w:r>
    </w:p>
    <w:p w14:paraId="0EB036B2" w14:textId="070600BD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344E8">
        <w:rPr>
          <w:rFonts w:ascii="Times New Roman" w:hAnsi="Times New Roman" w:cs="Times New Roman"/>
          <w:sz w:val="28"/>
          <w:szCs w:val="28"/>
        </w:rPr>
        <w:t>Основные термины и определения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EFCB8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Квалификационные требования для замещения должностей гражданской службы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требования к уровню и специальности, направлению подготовки (к укрупненным группам специальностей и направлений подготовки) профессионального образования, к квалификации, полученной по результатам освоения дополнительной профессиональной программы профессиональной переподготовки, стажу гражданской службы или работы по специальности, направлению подготовки и профессиональному уровню.</w:t>
      </w:r>
    </w:p>
    <w:p w14:paraId="3AA1DF35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Профессиональный уровень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уровень знаний и умений гражданина, претендующего на замещение должности гражданской службы, гражданского служащего, необходимых для исполнения должностных обязанностей.</w:t>
      </w:r>
    </w:p>
    <w:p w14:paraId="6EFCCF37" w14:textId="3635095E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Требования вне зависимости от области и вида деятельности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базовые квалификационные требования предъявляются вне зависимости от области и вида деятельности к уровню профессионального образования, продолжительности стажа гражданской службы или работы по специальности, направлению подготовки, профессиональному уровню, включая умения, </w:t>
      </w:r>
      <w:r w:rsidRPr="00D344E8">
        <w:rPr>
          <w:rFonts w:ascii="Times New Roman" w:hAnsi="Times New Roman" w:cs="Times New Roman"/>
          <w:sz w:val="28"/>
          <w:szCs w:val="28"/>
        </w:rPr>
        <w:lastRenderedPageBreak/>
        <w:t>свидетельствующие о наличии профессиональных и личностных качеств (компетенций).</w:t>
      </w:r>
    </w:p>
    <w:p w14:paraId="50824A27" w14:textId="0C5719B2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Требования в зависимости от области и вида деятельности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профессионально-функциональные квалификационные требования предъявляются в зависимости от области и вида деятельности и с учетом функциональных обязанностей к специальности, направлению подготовки (к укрупненным группам специальностей и направлений подготовки) профессионального образования, к квалификации, полученной по результатам освоения дополнительной профессиональной программы профессиональной переподготовки, профессиональному уровню. </w:t>
      </w:r>
    </w:p>
    <w:p w14:paraId="3163950F" w14:textId="76972AD0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 включают профессиональные квалификационные требования и функциональные квалификационные требования.</w:t>
      </w:r>
    </w:p>
    <w:p w14:paraId="545A2096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Профессиональные квалификационные требования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требования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переподготовки, стажу работы по специальности, направлению подготовки, профессиональному уровню в рамках области и вида деятельности.</w:t>
      </w:r>
    </w:p>
    <w:p w14:paraId="20A106EA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Функциональные квалификационные требования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требования к профессиональному уровню в зависимости от функциональных обязанностей, реализуемых гражданским служащим. </w:t>
      </w:r>
    </w:p>
    <w:p w14:paraId="5C93127A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Область профессиональной служебной деятельности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совокупность задач, полномочий и функций государственных органов, лиц, замещающих государственные должности Российской Федерации, государственные должности субъектов Российской Федерации, на реализацию которых направлено исполнение должностных обязанностей гражданских служащих.</w:t>
      </w:r>
    </w:p>
    <w:p w14:paraId="1138B980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Вид профессиональной служебной деятельности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специализация на отдельных задачах, полномочиях и функциях государственного органа в пределах области профессиональной служебной деятельности гражданского служащего.</w:t>
      </w:r>
    </w:p>
    <w:p w14:paraId="48311B8C" w14:textId="16B3F9A8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Профессиональное образование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специальности.</w:t>
      </w:r>
    </w:p>
    <w:p w14:paraId="1EFA9E9B" w14:textId="13EC63DF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Уровень образования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завершенный цикл профессионального образования, характеризующийся определенной единой совокупностью требований. </w:t>
      </w:r>
    </w:p>
    <w:p w14:paraId="0FA3647F" w14:textId="5A754909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Дополнительное профессиональное образование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профессиональное образование, направленное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 и осуществляемое посредством реализации дополнительных профессиональных образовательных </w:t>
      </w:r>
      <w:r w:rsidRPr="00D344E8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в форме повышения квалификации, профессиональной переподготовки. </w:t>
      </w:r>
    </w:p>
    <w:p w14:paraId="0A531ADB" w14:textId="607FD6D4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Специальность, направление подготовки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совокупность компетенций, приобретенных в результате получения среднего профессионального или высшего образования и обеспечивающих постановку и решение определенных профессиональных задач.</w:t>
      </w:r>
    </w:p>
    <w:p w14:paraId="3139F84F" w14:textId="236166D2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Укрупненная группа специальностей и направлений подготовки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совокупность родственных профессий, специальностей и направлений подготовки.</w:t>
      </w:r>
    </w:p>
    <w:p w14:paraId="17F7C3BF" w14:textId="6AB25E0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sz w:val="28"/>
          <w:szCs w:val="28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14:paraId="171D3016" w14:textId="57CE2748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Квалификация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уровень знаний, умений, навыков и компетенции, характеризующий подготовленность к выполнению определенного вида профессиональной деятельности. </w:t>
      </w:r>
    </w:p>
    <w:p w14:paraId="55CA6A39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Стаж работы по специальности, направлению подготовки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периоды работы гражданина (гражданского служащего) по специальности, направлению подготовки после получения документа об образовании и (или) о квалификации.</w:t>
      </w:r>
    </w:p>
    <w:p w14:paraId="5159E951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Знания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совокупность правовых, организационных, технических и иных знаний, необходимых для эффективного и результативного исполнения должностных обязанностей.</w:t>
      </w:r>
    </w:p>
    <w:p w14:paraId="0158B5C0" w14:textId="319D1E92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Умения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освоенные человеком способы выполнения действия, обеспечиваемые совокупностью приобретенных знаний и навыков. Умения всегда опираются на активную интеллектуальную деятельность и включают в себя процессы мышления. В этой связи умения представляют собой осмысленные физико-технические действия человека, направленные на достижение определенной цели или выполнение конкретной задачи.</w:t>
      </w:r>
    </w:p>
    <w:p w14:paraId="43413AC0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sz w:val="28"/>
          <w:szCs w:val="28"/>
        </w:rPr>
        <w:t>К умениям, включенным в состав базовых квалификационных требований, относятся умения в области информационно-коммуникационных технологий, а также общие и управленческие умения, свидетельствующие о наличии необходимых профессиональных и личностных качеств.</w:t>
      </w:r>
    </w:p>
    <w:p w14:paraId="3877B3D7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Общие умения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умения, необходимые для эффективного и результативного исполнения должностных обязанностей по должностям гражданской службы всех категорий и групп. </w:t>
      </w:r>
    </w:p>
    <w:p w14:paraId="633B071C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Управленческие умения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умения, необходимые для эффективного и результативного исполнения должностных обязанностей по должностям гражданской службы категории «руководители» высшей, главной и ведущей групп должностей гражданской службы, а также иным должностям, в должностные обязанности по которым входит организация и планирование деятельности гражданских служащих, находящихся в линейном или функциональном подчинении, и в целом государственного органа, структурных(ого) подразделений(я) государственного органа, а также контроль хода исполнения документов и проектов для достижения задач и целей государственного органа, структурных(ого) подразделений(я) государственного органа.</w:t>
      </w:r>
    </w:p>
    <w:p w14:paraId="6A8CAC5D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Профессиональные качества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проявляемые в поведении гражданского служащего характеристики, отражающие единство его стремлений, </w:t>
      </w:r>
      <w:r w:rsidRPr="00D344E8">
        <w:rPr>
          <w:rFonts w:ascii="Times New Roman" w:hAnsi="Times New Roman" w:cs="Times New Roman"/>
          <w:sz w:val="28"/>
          <w:szCs w:val="28"/>
        </w:rPr>
        <w:lastRenderedPageBreak/>
        <w:t>способностей, знаний, умений и личностных качеств, необходимых для эффективного и результативного исполнения должностных обязанностей.</w:t>
      </w:r>
    </w:p>
    <w:p w14:paraId="31BD5AE8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Личностные качества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индивидуальные особенности личности, отражающие жизненные ценности и установки индивидуума, тип темперамента, мотивацию и личные цели, динамические свойства нервной системы. Совокупность личностных качеств гражданского служащего проявляется в профессиональной служебной деятельности через профессиональные качества.</w:t>
      </w:r>
    </w:p>
    <w:p w14:paraId="48553811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sz w:val="28"/>
          <w:szCs w:val="28"/>
        </w:rPr>
        <w:t>Профессиональные и личностные качества свидетельствуют о наличии определенной выраженности знаний и умений, представляющих в совокупности компетенцию.</w:t>
      </w:r>
    </w:p>
    <w:p w14:paraId="0854D073" w14:textId="77777777" w:rsidR="00D344E8" w:rsidRPr="00D344E8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Компетенция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комплекс проявляемых в поведении гражданского служащего профессиональных и личностных качеств, свидетельствующий о наличии необходимых для эффективного и результативного исполнения должностных обязанностей знаний, умений, а также опыта профессиональной деятельности. </w:t>
      </w:r>
    </w:p>
    <w:p w14:paraId="31B7B77C" w14:textId="75369EB8" w:rsidR="00015B40" w:rsidRDefault="00D344E8" w:rsidP="00D34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E8">
        <w:rPr>
          <w:rFonts w:ascii="Times New Roman" w:hAnsi="Times New Roman" w:cs="Times New Roman"/>
          <w:i/>
          <w:iCs/>
          <w:sz w:val="28"/>
          <w:szCs w:val="28"/>
        </w:rPr>
        <w:t>Модель профессиональных и личностных качеств (компетенций)</w:t>
      </w:r>
      <w:r w:rsidRPr="00D344E8">
        <w:rPr>
          <w:rFonts w:ascii="Times New Roman" w:hAnsi="Times New Roman" w:cs="Times New Roman"/>
          <w:sz w:val="28"/>
          <w:szCs w:val="28"/>
        </w:rPr>
        <w:t xml:space="preserve"> – набор компетенций и их характеристик, сформированный в соответствии с должностными обязанностями гражданского служащего.</w:t>
      </w:r>
    </w:p>
    <w:p w14:paraId="21047BDB" w14:textId="330406C2" w:rsidR="009D3204" w:rsidRPr="005D6F11" w:rsidRDefault="009D3204" w:rsidP="00740BA0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F11">
        <w:rPr>
          <w:rFonts w:ascii="Times New Roman" w:hAnsi="Times New Roman" w:cs="Times New Roman"/>
          <w:b/>
          <w:bCs/>
          <w:sz w:val="28"/>
          <w:szCs w:val="28"/>
        </w:rPr>
        <w:t>2. Квалификационные требования для замещения должностей государственной гражданской службы</w:t>
      </w:r>
    </w:p>
    <w:p w14:paraId="3CAECEAF" w14:textId="1E5148ED" w:rsidR="009D3204" w:rsidRDefault="00F56830" w:rsidP="00740BA0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56830">
        <w:rPr>
          <w:rFonts w:ascii="Times New Roman" w:hAnsi="Times New Roman" w:cs="Times New Roman"/>
          <w:sz w:val="28"/>
          <w:szCs w:val="28"/>
        </w:rPr>
        <w:t xml:space="preserve">Система квалификационных требований для замещения должностей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56830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56345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69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3686"/>
        <w:gridCol w:w="1310"/>
      </w:tblGrid>
      <w:tr w:rsidR="00292EF1" w:rsidRPr="00292EF1" w14:paraId="368346BB" w14:textId="77777777" w:rsidTr="00727964">
        <w:tc>
          <w:tcPr>
            <w:tcW w:w="2263" w:type="dxa"/>
            <w:vAlign w:val="center"/>
          </w:tcPr>
          <w:p w14:paraId="1830ED57" w14:textId="54BE2E96" w:rsidR="009D3204" w:rsidRPr="00292EF1" w:rsidRDefault="009D3204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</w:t>
            </w:r>
          </w:p>
        </w:tc>
        <w:tc>
          <w:tcPr>
            <w:tcW w:w="2410" w:type="dxa"/>
            <w:vAlign w:val="center"/>
          </w:tcPr>
          <w:p w14:paraId="280DE990" w14:textId="040533B4" w:rsidR="009D3204" w:rsidRPr="00292EF1" w:rsidRDefault="009D3204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</w:p>
        </w:tc>
        <w:tc>
          <w:tcPr>
            <w:tcW w:w="3686" w:type="dxa"/>
            <w:vAlign w:val="center"/>
          </w:tcPr>
          <w:p w14:paraId="38C613AD" w14:textId="72519409" w:rsidR="009D3204" w:rsidRPr="00292EF1" w:rsidRDefault="009D3204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</w:p>
        </w:tc>
        <w:tc>
          <w:tcPr>
            <w:tcW w:w="1310" w:type="dxa"/>
            <w:vAlign w:val="center"/>
          </w:tcPr>
          <w:p w14:paraId="21EDAFF0" w14:textId="445C3462" w:rsidR="009D3204" w:rsidRPr="00292EF1" w:rsidRDefault="009D3204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Функциональные</w:t>
            </w:r>
          </w:p>
        </w:tc>
      </w:tr>
      <w:tr w:rsidR="00292EF1" w:rsidRPr="00292EF1" w14:paraId="020962F1" w14:textId="77777777" w:rsidTr="00727964">
        <w:tc>
          <w:tcPr>
            <w:tcW w:w="2263" w:type="dxa"/>
            <w:vAlign w:val="center"/>
          </w:tcPr>
          <w:p w14:paraId="653D44C7" w14:textId="7D954FD1" w:rsidR="009D3204" w:rsidRPr="00292EF1" w:rsidRDefault="009D3204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  <w:vAlign w:val="center"/>
          </w:tcPr>
          <w:p w14:paraId="7A84861E" w14:textId="59C5B86C" w:rsidR="009D3204" w:rsidRPr="00292EF1" w:rsidRDefault="00F56830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3204" w:rsidRPr="00292EF1">
              <w:rPr>
                <w:rFonts w:ascii="Times New Roman" w:hAnsi="Times New Roman" w:cs="Times New Roman"/>
                <w:sz w:val="28"/>
                <w:szCs w:val="28"/>
              </w:rPr>
              <w:t>ровень образования</w:t>
            </w:r>
          </w:p>
        </w:tc>
        <w:tc>
          <w:tcPr>
            <w:tcW w:w="3686" w:type="dxa"/>
            <w:vAlign w:val="center"/>
          </w:tcPr>
          <w:p w14:paraId="491A2874" w14:textId="016436C5" w:rsidR="009D3204" w:rsidRPr="00292EF1" w:rsidRDefault="00F56830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специальность, направление подготовки (укрупненная группа специальностей и направлений подготовки), квалификация, полученная по результатам дополнительной программы профессиональной переподготовки</w:t>
            </w:r>
          </w:p>
        </w:tc>
        <w:tc>
          <w:tcPr>
            <w:tcW w:w="1310" w:type="dxa"/>
            <w:vAlign w:val="center"/>
          </w:tcPr>
          <w:p w14:paraId="0B8ED837" w14:textId="3900DE85" w:rsidR="009D3204" w:rsidRPr="00292EF1" w:rsidRDefault="00F56830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292EF1" w:rsidRPr="00292EF1" w14:paraId="2FBAC1E6" w14:textId="77777777" w:rsidTr="00727964">
        <w:tc>
          <w:tcPr>
            <w:tcW w:w="2263" w:type="dxa"/>
            <w:vAlign w:val="center"/>
          </w:tcPr>
          <w:p w14:paraId="3D256A6D" w14:textId="2DE3E503" w:rsidR="009D3204" w:rsidRPr="00292EF1" w:rsidRDefault="009D3204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2410" w:type="dxa"/>
            <w:vAlign w:val="center"/>
          </w:tcPr>
          <w:p w14:paraId="5F70BE40" w14:textId="2DBFFAAF" w:rsidR="009D3204" w:rsidRPr="00292EF1" w:rsidRDefault="00F56830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3204" w:rsidRPr="00292EF1">
              <w:rPr>
                <w:rFonts w:ascii="Times New Roman" w:hAnsi="Times New Roman" w:cs="Times New Roman"/>
                <w:sz w:val="28"/>
                <w:szCs w:val="28"/>
              </w:rPr>
              <w:t>родолжительность</w:t>
            </w:r>
          </w:p>
        </w:tc>
        <w:tc>
          <w:tcPr>
            <w:tcW w:w="3686" w:type="dxa"/>
            <w:vAlign w:val="center"/>
          </w:tcPr>
          <w:p w14:paraId="033F8840" w14:textId="18FAAE9B" w:rsidR="009D3204" w:rsidRPr="00292EF1" w:rsidRDefault="00F56830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по специальности, направлению подготовки</w:t>
            </w:r>
          </w:p>
        </w:tc>
        <w:tc>
          <w:tcPr>
            <w:tcW w:w="1310" w:type="dxa"/>
            <w:vAlign w:val="center"/>
          </w:tcPr>
          <w:p w14:paraId="375AC16A" w14:textId="71657113" w:rsidR="009D3204" w:rsidRPr="00292EF1" w:rsidRDefault="00F56830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292EF1" w:rsidRPr="00292EF1" w14:paraId="064D00F8" w14:textId="77777777" w:rsidTr="00727964">
        <w:tc>
          <w:tcPr>
            <w:tcW w:w="2263" w:type="dxa"/>
            <w:vAlign w:val="center"/>
          </w:tcPr>
          <w:p w14:paraId="2AAD5C7D" w14:textId="51DACCE7" w:rsidR="009D3204" w:rsidRPr="00292EF1" w:rsidRDefault="009D3204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Профессиональный уровень (знания и умения)</w:t>
            </w:r>
          </w:p>
        </w:tc>
        <w:tc>
          <w:tcPr>
            <w:tcW w:w="2410" w:type="dxa"/>
            <w:vAlign w:val="center"/>
          </w:tcPr>
          <w:p w14:paraId="57C1E945" w14:textId="34F4C798" w:rsidR="009D3204" w:rsidRPr="00292EF1" w:rsidRDefault="00F56830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законодательство, русский язык, информационно-коммуникационные технологии, общие и управленческие умения</w:t>
            </w:r>
          </w:p>
        </w:tc>
        <w:tc>
          <w:tcPr>
            <w:tcW w:w="3686" w:type="dxa"/>
            <w:vAlign w:val="center"/>
          </w:tcPr>
          <w:p w14:paraId="451EEF4E" w14:textId="15250BD8" w:rsidR="009D3204" w:rsidRPr="00292EF1" w:rsidRDefault="00F56830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в зависимости от области вида деятельности</w:t>
            </w:r>
          </w:p>
        </w:tc>
        <w:tc>
          <w:tcPr>
            <w:tcW w:w="1310" w:type="dxa"/>
            <w:vAlign w:val="center"/>
          </w:tcPr>
          <w:p w14:paraId="4ECF6B1C" w14:textId="4C42A794" w:rsidR="009D3204" w:rsidRPr="00292EF1" w:rsidRDefault="00F56830" w:rsidP="00F5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в зависимости от функциональных обязанностей</w:t>
            </w:r>
          </w:p>
        </w:tc>
      </w:tr>
    </w:tbl>
    <w:p w14:paraId="033E4FA3" w14:textId="5C9EC344" w:rsidR="00520593" w:rsidRDefault="00F56830" w:rsidP="00740BA0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DA5E77">
        <w:rPr>
          <w:rFonts w:ascii="Times New Roman" w:hAnsi="Times New Roman" w:cs="Times New Roman"/>
          <w:sz w:val="28"/>
          <w:szCs w:val="28"/>
        </w:rPr>
        <w:t>В модели компетенций используется следующее соответствие уровней образования</w:t>
      </w:r>
      <w:r w:rsidR="004614F4">
        <w:rPr>
          <w:rFonts w:ascii="Times New Roman" w:hAnsi="Times New Roman" w:cs="Times New Roman"/>
          <w:sz w:val="28"/>
          <w:szCs w:val="28"/>
        </w:rPr>
        <w:t>, предусмотренные в Законе о гражданской службы: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7928"/>
      </w:tblGrid>
      <w:tr w:rsidR="00DA5E77" w14:paraId="42AAD925" w14:textId="77777777" w:rsidTr="004614F4">
        <w:tc>
          <w:tcPr>
            <w:tcW w:w="1699" w:type="dxa"/>
            <w:vAlign w:val="center"/>
          </w:tcPr>
          <w:p w14:paraId="2FFF8832" w14:textId="4A3CF945" w:rsidR="00DA5E77" w:rsidRDefault="00292EF1" w:rsidP="0046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7928" w:type="dxa"/>
            <w:vAlign w:val="center"/>
          </w:tcPr>
          <w:p w14:paraId="7918ACD1" w14:textId="16A0476E" w:rsidR="00DA5E77" w:rsidRDefault="00292EF1" w:rsidP="0046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5E77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DA5E7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DA5E77" w14:paraId="471EEBD5" w14:textId="77777777" w:rsidTr="004614F4">
        <w:tc>
          <w:tcPr>
            <w:tcW w:w="1699" w:type="dxa"/>
            <w:vAlign w:val="center"/>
          </w:tcPr>
          <w:p w14:paraId="2F5926CD" w14:textId="4F1C5B58" w:rsidR="00DA5E77" w:rsidRDefault="00DA5E77" w:rsidP="0046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8" w:type="dxa"/>
            <w:vAlign w:val="center"/>
          </w:tcPr>
          <w:p w14:paraId="0A324F75" w14:textId="4EF89F34" w:rsidR="00DA5E77" w:rsidRDefault="00DA5E77" w:rsidP="00DA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E77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E77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</w:tr>
      <w:tr w:rsidR="00DA5E77" w14:paraId="16D7D5FD" w14:textId="77777777" w:rsidTr="004614F4">
        <w:tc>
          <w:tcPr>
            <w:tcW w:w="1699" w:type="dxa"/>
            <w:vAlign w:val="center"/>
          </w:tcPr>
          <w:p w14:paraId="084A2A4A" w14:textId="0DE91D28" w:rsidR="00DA5E77" w:rsidRDefault="00DA5E77" w:rsidP="0046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8" w:type="dxa"/>
            <w:vAlign w:val="center"/>
          </w:tcPr>
          <w:p w14:paraId="20451F8B" w14:textId="74829D86" w:rsidR="00DA5E77" w:rsidRDefault="004614F4" w:rsidP="00DA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5E77" w:rsidRPr="00DA5E77">
              <w:rPr>
                <w:rFonts w:ascii="Times New Roman" w:hAnsi="Times New Roman" w:cs="Times New Roman"/>
                <w:sz w:val="28"/>
                <w:szCs w:val="28"/>
              </w:rPr>
              <w:t>ысшее образование – бакалавриат</w:t>
            </w:r>
          </w:p>
        </w:tc>
      </w:tr>
      <w:tr w:rsidR="00DA5E77" w14:paraId="3B03C845" w14:textId="77777777" w:rsidTr="004614F4">
        <w:tc>
          <w:tcPr>
            <w:tcW w:w="1699" w:type="dxa"/>
            <w:vAlign w:val="center"/>
          </w:tcPr>
          <w:p w14:paraId="7139111E" w14:textId="4310475F" w:rsidR="00DA5E77" w:rsidRDefault="00DA5E77" w:rsidP="00461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8" w:type="dxa"/>
            <w:vAlign w:val="center"/>
          </w:tcPr>
          <w:p w14:paraId="35528D4E" w14:textId="135F4A75" w:rsidR="00DA5E77" w:rsidRDefault="004614F4" w:rsidP="00DA5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E77">
              <w:rPr>
                <w:rFonts w:ascii="Times New Roman" w:hAnsi="Times New Roman" w:cs="Times New Roman"/>
                <w:sz w:val="28"/>
                <w:szCs w:val="28"/>
              </w:rPr>
              <w:t>Высшее образование – специалитет, магистратура</w:t>
            </w:r>
          </w:p>
        </w:tc>
      </w:tr>
    </w:tbl>
    <w:p w14:paraId="39C78BE7" w14:textId="5995ABF0" w:rsidR="00740BA0" w:rsidRDefault="004614F4" w:rsidP="00740BA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40BA0">
        <w:rPr>
          <w:rFonts w:ascii="Times New Roman" w:hAnsi="Times New Roman" w:cs="Times New Roman"/>
          <w:sz w:val="28"/>
          <w:szCs w:val="28"/>
        </w:rPr>
        <w:t>В модели компетенции</w:t>
      </w:r>
      <w:r w:rsidR="00740BA0" w:rsidRPr="004614F4">
        <w:rPr>
          <w:rFonts w:ascii="Times New Roman" w:hAnsi="Times New Roman" w:cs="Times New Roman"/>
          <w:sz w:val="28"/>
          <w:szCs w:val="28"/>
        </w:rPr>
        <w:t xml:space="preserve"> </w:t>
      </w:r>
      <w:r w:rsidR="00740BA0">
        <w:rPr>
          <w:rFonts w:ascii="Times New Roman" w:hAnsi="Times New Roman" w:cs="Times New Roman"/>
          <w:sz w:val="28"/>
          <w:szCs w:val="28"/>
        </w:rPr>
        <w:t>учтены квалификационные т</w:t>
      </w:r>
      <w:r w:rsidRPr="004614F4">
        <w:rPr>
          <w:rFonts w:ascii="Times New Roman" w:hAnsi="Times New Roman" w:cs="Times New Roman"/>
          <w:sz w:val="28"/>
          <w:szCs w:val="28"/>
        </w:rPr>
        <w:t>ребования к продолжительности стажа государственной гражданской службы или работы по специальности, направлению подготовки</w:t>
      </w:r>
      <w:r w:rsidR="00740BA0">
        <w:rPr>
          <w:rFonts w:ascii="Times New Roman" w:hAnsi="Times New Roman" w:cs="Times New Roman"/>
          <w:sz w:val="28"/>
          <w:szCs w:val="28"/>
        </w:rPr>
        <w:t>, используемые, предусмотренные в Законе о гражданской службе.</w:t>
      </w:r>
    </w:p>
    <w:p w14:paraId="5DA02FE1" w14:textId="04ACC93D" w:rsidR="00520593" w:rsidRDefault="00A75A80" w:rsidP="00A7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20593" w:rsidRPr="00520593">
        <w:rPr>
          <w:rFonts w:ascii="Times New Roman" w:hAnsi="Times New Roman" w:cs="Times New Roman"/>
          <w:sz w:val="28"/>
          <w:szCs w:val="28"/>
        </w:rPr>
        <w:t>Для всех категорий и групп должностей гражданской службы могут предъявляться следующие профессиональные и личностные качества (компетенции)</w:t>
      </w:r>
      <w:r w:rsidR="0052059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5096"/>
      </w:tblGrid>
      <w:tr w:rsidR="00FE62D4" w:rsidRPr="00292EF1" w14:paraId="4C1B71D6" w14:textId="77777777" w:rsidTr="00FE62D4">
        <w:tc>
          <w:tcPr>
            <w:tcW w:w="2405" w:type="dxa"/>
            <w:vAlign w:val="center"/>
          </w:tcPr>
          <w:p w14:paraId="44935546" w14:textId="344D2E62" w:rsidR="00520593" w:rsidRPr="00292EF1" w:rsidRDefault="00520593" w:rsidP="0052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Перечень компетенций (профессиональных и личностных качеств)</w:t>
            </w:r>
          </w:p>
        </w:tc>
        <w:tc>
          <w:tcPr>
            <w:tcW w:w="2126" w:type="dxa"/>
            <w:vAlign w:val="center"/>
          </w:tcPr>
          <w:p w14:paraId="633B4202" w14:textId="1B3BF861" w:rsidR="00520593" w:rsidRPr="00292EF1" w:rsidRDefault="00520593" w:rsidP="0052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Характеристики компетенций (умения)</w:t>
            </w:r>
          </w:p>
        </w:tc>
        <w:tc>
          <w:tcPr>
            <w:tcW w:w="5096" w:type="dxa"/>
            <w:vAlign w:val="center"/>
          </w:tcPr>
          <w:p w14:paraId="73602FEC" w14:textId="01DDB16E" w:rsidR="00520593" w:rsidRPr="00292EF1" w:rsidRDefault="00520593" w:rsidP="0052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Поведенческие индикаторы</w:t>
            </w:r>
          </w:p>
        </w:tc>
      </w:tr>
      <w:tr w:rsidR="00FE62D4" w:rsidRPr="00292EF1" w14:paraId="36027B58" w14:textId="77777777" w:rsidTr="00FE62D4">
        <w:tc>
          <w:tcPr>
            <w:tcW w:w="2405" w:type="dxa"/>
            <w:vAlign w:val="center"/>
          </w:tcPr>
          <w:p w14:paraId="53EAF762" w14:textId="6B55B0E6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Стратегическое мышление</w:t>
            </w:r>
          </w:p>
        </w:tc>
        <w:tc>
          <w:tcPr>
            <w:tcW w:w="2126" w:type="dxa"/>
            <w:vAlign w:val="center"/>
          </w:tcPr>
          <w:p w14:paraId="78213FDE" w14:textId="4F95275A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Умение мыслить системно (стратегически)</w:t>
            </w:r>
          </w:p>
        </w:tc>
        <w:tc>
          <w:tcPr>
            <w:tcW w:w="5096" w:type="dxa"/>
            <w:vAlign w:val="center"/>
          </w:tcPr>
          <w:p w14:paraId="06E15135" w14:textId="3680B488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при решении задач определяет пробелы в информации, находит возможные источники и формулирует точные вопросы для ее получения; – определяет взаимосвязь отдельных частей проблемы, находит причины ее возникновения; – рассматривает ситуацию в широком контексте, учитывает влияние максимального количества факторов;</w:t>
            </w:r>
          </w:p>
          <w:p w14:paraId="2F34D5F0" w14:textId="0057CB83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точно прогнозирует развитие событий и оценивает, как его решения отражаются на других (людях, организациях, регионах), в том числе в долгосрочной перспективе;</w:t>
            </w:r>
          </w:p>
          <w:p w14:paraId="2E9C1C9D" w14:textId="674AEF5A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предлагает варианты решений, направленные на предотвращение возможных проблем и использование будущих возможностей; – руководствуется в работе стратегическими целями государственного органа.</w:t>
            </w:r>
          </w:p>
        </w:tc>
      </w:tr>
      <w:tr w:rsidR="00FE62D4" w:rsidRPr="00292EF1" w14:paraId="3C12953A" w14:textId="77777777" w:rsidTr="00FE62D4">
        <w:tc>
          <w:tcPr>
            <w:tcW w:w="2405" w:type="dxa"/>
            <w:vAlign w:val="center"/>
          </w:tcPr>
          <w:p w14:paraId="18429D50" w14:textId="34A76C9B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Командное взаимодействие</w:t>
            </w:r>
          </w:p>
        </w:tc>
        <w:tc>
          <w:tcPr>
            <w:tcW w:w="2126" w:type="dxa"/>
            <w:vAlign w:val="center"/>
          </w:tcPr>
          <w:p w14:paraId="4E99BE55" w14:textId="5175D90A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Коммуникативные умения</w:t>
            </w:r>
          </w:p>
        </w:tc>
        <w:tc>
          <w:tcPr>
            <w:tcW w:w="5096" w:type="dxa"/>
            <w:vAlign w:val="center"/>
          </w:tcPr>
          <w:p w14:paraId="5EAA994A" w14:textId="77777777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общается с другими в уважительной и доброжелательной манере;</w:t>
            </w:r>
          </w:p>
          <w:p w14:paraId="700E289B" w14:textId="1BB9E687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 xml:space="preserve">– устанавливает и поддерживает долгосрочные партнерские отношения с </w:t>
            </w:r>
            <w:r w:rsidRPr="00292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другими людьми внутри и вне организации, расширяет круг контактов;</w:t>
            </w:r>
          </w:p>
          <w:p w14:paraId="1E710E94" w14:textId="772ECBFC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в своих действиях учитывает потребности других людей, вырабатывает взаимовыгодные решения, проявляет готовность идти на компромисс;</w:t>
            </w:r>
          </w:p>
          <w:p w14:paraId="72490374" w14:textId="77777777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четко и ясно выражает свою точку зрения;</w:t>
            </w:r>
          </w:p>
          <w:p w14:paraId="53BEDECE" w14:textId="1A179246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последовательно и логично излагает свою позицию в необходимых для собеседника форме и объеме;</w:t>
            </w:r>
          </w:p>
          <w:p w14:paraId="5C7670CE" w14:textId="77777777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проявляет уверенность в общении с разными людьми;</w:t>
            </w:r>
          </w:p>
          <w:p w14:paraId="46D28539" w14:textId="77777777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аргументированно объясняет другим свою точку зрения;</w:t>
            </w:r>
          </w:p>
          <w:p w14:paraId="7B27AC86" w14:textId="22759170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оказывает влияние и заручается поддержкой других для продвижения идей, решений, проектов.</w:t>
            </w:r>
          </w:p>
        </w:tc>
      </w:tr>
      <w:tr w:rsidR="00FE62D4" w:rsidRPr="00292EF1" w14:paraId="64C4A0CF" w14:textId="77777777" w:rsidTr="00FE62D4">
        <w:tc>
          <w:tcPr>
            <w:tcW w:w="2405" w:type="dxa"/>
            <w:vAlign w:val="center"/>
          </w:tcPr>
          <w:p w14:paraId="2FF3B859" w14:textId="52E57227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Персональная эффективность</w:t>
            </w:r>
          </w:p>
        </w:tc>
        <w:tc>
          <w:tcPr>
            <w:tcW w:w="2126" w:type="dxa"/>
            <w:vAlign w:val="center"/>
          </w:tcPr>
          <w:p w14:paraId="33F405D9" w14:textId="478E4174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Умение планировать, рационально использовать служебное время и достигать результат</w:t>
            </w:r>
          </w:p>
        </w:tc>
        <w:tc>
          <w:tcPr>
            <w:tcW w:w="5096" w:type="dxa"/>
            <w:vAlign w:val="center"/>
          </w:tcPr>
          <w:p w14:paraId="40DC2AFE" w14:textId="77777777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обеспечивает выполнение работы в установленные сроки;</w:t>
            </w:r>
          </w:p>
          <w:p w14:paraId="58F1A8CB" w14:textId="1D5129FF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сталкиваясь с препятствиями, проявляет настойчивость и продолжает работать, пока не достигнет результата;</w:t>
            </w:r>
          </w:p>
          <w:p w14:paraId="339135AB" w14:textId="49E552D4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обеспечивает контроль над процессами и людьми.</w:t>
            </w:r>
          </w:p>
        </w:tc>
      </w:tr>
      <w:tr w:rsidR="00FE62D4" w:rsidRPr="00292EF1" w14:paraId="6CA44FC0" w14:textId="77777777" w:rsidTr="00FE62D4">
        <w:tc>
          <w:tcPr>
            <w:tcW w:w="2405" w:type="dxa"/>
            <w:vAlign w:val="center"/>
          </w:tcPr>
          <w:p w14:paraId="665A0E2C" w14:textId="37F621B9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Гибкость и готовность к изменениям</w:t>
            </w:r>
          </w:p>
        </w:tc>
        <w:tc>
          <w:tcPr>
            <w:tcW w:w="2126" w:type="dxa"/>
            <w:vAlign w:val="center"/>
          </w:tcPr>
          <w:p w14:paraId="27DE9A2F" w14:textId="0484D083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Умение управлять изменениями</w:t>
            </w:r>
          </w:p>
        </w:tc>
        <w:tc>
          <w:tcPr>
            <w:tcW w:w="5096" w:type="dxa"/>
            <w:vAlign w:val="center"/>
          </w:tcPr>
          <w:p w14:paraId="4EFE1F3E" w14:textId="1D7BEB7F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предлагает новые способы действия, повышающие эффективность исполнения должностных обязанностей;</w:t>
            </w:r>
          </w:p>
          <w:p w14:paraId="7DDEB85A" w14:textId="256E113B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рассматривает идеи и предложения других по повышению эффективности исполнения должностных обязанностей и реализует их;</w:t>
            </w:r>
          </w:p>
          <w:p w14:paraId="64534FF3" w14:textId="77777777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разъясняет другим необходимость изменений;</w:t>
            </w:r>
          </w:p>
          <w:p w14:paraId="6B2F15D6" w14:textId="77777777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в короткие сроки переключается с выполнения одной задачи на другую;</w:t>
            </w:r>
          </w:p>
          <w:p w14:paraId="0865968D" w14:textId="77777777" w:rsidR="00520593" w:rsidRPr="00292EF1" w:rsidRDefault="00520593" w:rsidP="0052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не снижает качества работы при необходимости выполнять несколько задач;</w:t>
            </w:r>
          </w:p>
          <w:p w14:paraId="21CDBBA4" w14:textId="1167CF57" w:rsidR="00520593" w:rsidRPr="00292EF1" w:rsidRDefault="00520593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быстро изменяет подход к решению проблем, переходя от выполнения одной задачи</w:t>
            </w:r>
            <w:r w:rsidR="00EA06F5" w:rsidRPr="00292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к другой, и наоборот</w:t>
            </w:r>
            <w:r w:rsidR="00EA06F5" w:rsidRPr="00292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DAA9B28" w14:textId="56CDA8D8" w:rsidR="00520593" w:rsidRDefault="00F9089F" w:rsidP="00BB65E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A06F5" w:rsidRPr="00EA06F5">
        <w:rPr>
          <w:rFonts w:ascii="Times New Roman" w:hAnsi="Times New Roman" w:cs="Times New Roman"/>
          <w:sz w:val="28"/>
          <w:szCs w:val="28"/>
        </w:rPr>
        <w:t>Дополнительно для должностей гражданской службы категорий «руководители» и «помощники (советники)» всех групп должностей,</w:t>
      </w:r>
      <w:r w:rsidR="00EA06F5">
        <w:rPr>
          <w:rFonts w:ascii="Times New Roman" w:hAnsi="Times New Roman" w:cs="Times New Roman"/>
          <w:sz w:val="28"/>
          <w:szCs w:val="28"/>
        </w:rPr>
        <w:t xml:space="preserve"> </w:t>
      </w:r>
      <w:r w:rsidR="00EA06F5" w:rsidRPr="00EA06F5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EA06F5" w:rsidRPr="00EA06F5">
        <w:rPr>
          <w:rFonts w:ascii="Times New Roman" w:hAnsi="Times New Roman" w:cs="Times New Roman"/>
          <w:sz w:val="28"/>
          <w:szCs w:val="28"/>
        </w:rPr>
        <w:lastRenderedPageBreak/>
        <w:t>специалисты высшей группы должностей, а также главной и ведущей групп должностей наряду с вышеуказанными</w:t>
      </w:r>
      <w:r w:rsidR="00EA06F5">
        <w:rPr>
          <w:rFonts w:ascii="Times New Roman" w:hAnsi="Times New Roman" w:cs="Times New Roman"/>
          <w:sz w:val="28"/>
          <w:szCs w:val="28"/>
        </w:rPr>
        <w:t xml:space="preserve"> </w:t>
      </w:r>
      <w:r w:rsidR="00EA06F5" w:rsidRPr="00EA06F5">
        <w:rPr>
          <w:rFonts w:ascii="Times New Roman" w:hAnsi="Times New Roman" w:cs="Times New Roman"/>
          <w:sz w:val="28"/>
          <w:szCs w:val="28"/>
        </w:rPr>
        <w:t>профессиональными и личностными качествами (компетенциями)</w:t>
      </w:r>
      <w:r w:rsidR="00EA06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5096"/>
      </w:tblGrid>
      <w:tr w:rsidR="00EA06F5" w:rsidRPr="00292EF1" w14:paraId="138D7965" w14:textId="77777777" w:rsidTr="00FE62D4">
        <w:tc>
          <w:tcPr>
            <w:tcW w:w="2405" w:type="dxa"/>
            <w:vAlign w:val="center"/>
          </w:tcPr>
          <w:p w14:paraId="05B44692" w14:textId="77777777" w:rsidR="00EA06F5" w:rsidRPr="00292EF1" w:rsidRDefault="00EA06F5" w:rsidP="0015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Перечень компетенций (профессиональных и личностных качеств)</w:t>
            </w:r>
          </w:p>
        </w:tc>
        <w:tc>
          <w:tcPr>
            <w:tcW w:w="2126" w:type="dxa"/>
            <w:vAlign w:val="center"/>
          </w:tcPr>
          <w:p w14:paraId="70040CED" w14:textId="77777777" w:rsidR="00EA06F5" w:rsidRPr="00292EF1" w:rsidRDefault="00EA06F5" w:rsidP="0015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Характеристики компетенций (умения)</w:t>
            </w:r>
          </w:p>
        </w:tc>
        <w:tc>
          <w:tcPr>
            <w:tcW w:w="5096" w:type="dxa"/>
            <w:vAlign w:val="center"/>
          </w:tcPr>
          <w:p w14:paraId="6670E1A6" w14:textId="77777777" w:rsidR="00EA06F5" w:rsidRPr="00292EF1" w:rsidRDefault="00EA06F5" w:rsidP="0015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Поведенческие индикаторы</w:t>
            </w:r>
          </w:p>
        </w:tc>
      </w:tr>
      <w:tr w:rsidR="00EA06F5" w:rsidRPr="00292EF1" w14:paraId="54193F7E" w14:textId="77777777" w:rsidTr="00FE62D4">
        <w:tc>
          <w:tcPr>
            <w:tcW w:w="2405" w:type="dxa"/>
            <w:vAlign w:val="center"/>
          </w:tcPr>
          <w:p w14:paraId="3576D43C" w14:textId="23BFE8A3" w:rsidR="00EA06F5" w:rsidRPr="00292EF1" w:rsidRDefault="00EA06F5" w:rsidP="00154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</w:tc>
        <w:tc>
          <w:tcPr>
            <w:tcW w:w="2126" w:type="dxa"/>
            <w:vAlign w:val="center"/>
          </w:tcPr>
          <w:p w14:paraId="2AB8D2A5" w14:textId="276BC9F0" w:rsidR="00EA06F5" w:rsidRPr="00292EF1" w:rsidRDefault="00EA06F5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Умение руководить подчиненными, эффективно планировать, организовывать работу и контролировать ее выполнение</w:t>
            </w:r>
          </w:p>
        </w:tc>
        <w:tc>
          <w:tcPr>
            <w:tcW w:w="5096" w:type="dxa"/>
            <w:vAlign w:val="center"/>
          </w:tcPr>
          <w:p w14:paraId="3F6CCCEA" w14:textId="77777777" w:rsidR="00EA06F5" w:rsidRPr="00292EF1" w:rsidRDefault="00EA06F5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четко ставит задачи и контролирует их исполнение;</w:t>
            </w:r>
          </w:p>
          <w:p w14:paraId="6D171075" w14:textId="19E17E4B" w:rsidR="00EA06F5" w:rsidRPr="00292EF1" w:rsidRDefault="00EA06F5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распределяет задачи между подчиненными, учитывая их индивидуальные особенности и текущую нагрузку;</w:t>
            </w:r>
          </w:p>
          <w:p w14:paraId="28DF3F4F" w14:textId="77777777" w:rsidR="00EA06F5" w:rsidRPr="00292EF1" w:rsidRDefault="00EA06F5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поощряет подчиненных к обучению и профессиональному развитию;</w:t>
            </w:r>
          </w:p>
          <w:p w14:paraId="36F44574" w14:textId="61CFFE51" w:rsidR="00EA06F5" w:rsidRPr="00292EF1" w:rsidRDefault="00EA06F5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демонстрирует уверенность в успешном разрешении проблемы, вдохновляет других своими действиями и энтузиазмом на наилучшее выполнение работ и достижение общей цели.</w:t>
            </w:r>
          </w:p>
        </w:tc>
      </w:tr>
      <w:tr w:rsidR="00EA06F5" w:rsidRPr="00292EF1" w14:paraId="4B829090" w14:textId="77777777" w:rsidTr="00FE62D4">
        <w:tc>
          <w:tcPr>
            <w:tcW w:w="2405" w:type="dxa"/>
            <w:vAlign w:val="center"/>
          </w:tcPr>
          <w:p w14:paraId="2C1A93B6" w14:textId="23B2EBCD" w:rsidR="00EA06F5" w:rsidRPr="00292EF1" w:rsidRDefault="00EA06F5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</w:t>
            </w:r>
          </w:p>
        </w:tc>
        <w:tc>
          <w:tcPr>
            <w:tcW w:w="2126" w:type="dxa"/>
            <w:vAlign w:val="center"/>
          </w:tcPr>
          <w:p w14:paraId="12A165D7" w14:textId="1A1B2376" w:rsidR="00EA06F5" w:rsidRPr="00292EF1" w:rsidRDefault="00EA06F5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Умение оперативно принимать и реализовывать управленческие решения</w:t>
            </w:r>
          </w:p>
        </w:tc>
        <w:tc>
          <w:tcPr>
            <w:tcW w:w="5096" w:type="dxa"/>
            <w:vAlign w:val="center"/>
          </w:tcPr>
          <w:p w14:paraId="0076BA31" w14:textId="6800E52F" w:rsidR="00EA06F5" w:rsidRPr="00292EF1" w:rsidRDefault="00EA06F5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оперативно принимает решения на своем уровне ответственности, соблюдая установленную процедуру принятия решений;</w:t>
            </w:r>
          </w:p>
          <w:p w14:paraId="65D19BB3" w14:textId="77777777" w:rsidR="00EA06F5" w:rsidRPr="00292EF1" w:rsidRDefault="00EA06F5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решения принимаются взвешенно с учетом возможных рисков;</w:t>
            </w:r>
          </w:p>
          <w:p w14:paraId="354F212F" w14:textId="77777777" w:rsidR="00EA06F5" w:rsidRPr="00292EF1" w:rsidRDefault="00EA06F5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выстраивает систему мотивации на основе прозрачных и понятных показателей;</w:t>
            </w:r>
          </w:p>
          <w:p w14:paraId="54CCAFD6" w14:textId="37B8D061" w:rsidR="00EA06F5" w:rsidRPr="00292EF1" w:rsidRDefault="00EA06F5" w:rsidP="00EA0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EF1">
              <w:rPr>
                <w:rFonts w:ascii="Times New Roman" w:hAnsi="Times New Roman" w:cs="Times New Roman"/>
                <w:sz w:val="28"/>
                <w:szCs w:val="28"/>
              </w:rPr>
              <w:t>– несет ответственность за свои решения и действия.</w:t>
            </w:r>
          </w:p>
        </w:tc>
      </w:tr>
    </w:tbl>
    <w:p w14:paraId="7896B5B7" w14:textId="6E3C475D" w:rsidR="00EA06F5" w:rsidRDefault="00D9724E" w:rsidP="00BB65E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 т</w:t>
      </w:r>
      <w:r w:rsidRPr="00D9724E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724E">
        <w:rPr>
          <w:rFonts w:ascii="Times New Roman" w:hAnsi="Times New Roman" w:cs="Times New Roman"/>
          <w:sz w:val="28"/>
          <w:szCs w:val="28"/>
        </w:rPr>
        <w:t xml:space="preserve"> к функциональным знаниям и умениям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24E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 xml:space="preserve">емым </w:t>
      </w:r>
      <w:r w:rsidRPr="00D9724E">
        <w:rPr>
          <w:rFonts w:ascii="Times New Roman" w:hAnsi="Times New Roman" w:cs="Times New Roman"/>
          <w:sz w:val="28"/>
          <w:szCs w:val="28"/>
        </w:rPr>
        <w:t>в зависимости от группы функциональных обязанностей гражданских служащих</w:t>
      </w:r>
      <w:r>
        <w:rPr>
          <w:rFonts w:ascii="Times New Roman" w:hAnsi="Times New Roman" w:cs="Times New Roman"/>
          <w:sz w:val="28"/>
          <w:szCs w:val="28"/>
        </w:rPr>
        <w:t>, в модели компетенций относятся</w:t>
      </w:r>
      <w:r w:rsidRPr="00D9724E">
        <w:rPr>
          <w:rFonts w:ascii="Times New Roman" w:hAnsi="Times New Roman" w:cs="Times New Roman"/>
          <w:sz w:val="28"/>
          <w:szCs w:val="28"/>
        </w:rPr>
        <w:t>:</w:t>
      </w:r>
    </w:p>
    <w:p w14:paraId="198A9E84" w14:textId="332CB44C" w:rsidR="00C3247A" w:rsidRPr="00C3247A" w:rsidRDefault="00C3247A" w:rsidP="007755E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Нормативно-правовое регулирование и выработка государственной политики, включающее:</w:t>
      </w:r>
    </w:p>
    <w:p w14:paraId="0A86A3FF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разработка, рассмотрение и согласование проектов нормативных правовых актов и других документов;</w:t>
      </w:r>
    </w:p>
    <w:p w14:paraId="6A4E1D97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подготовка официальных отзывов на проекты нормативных правовых актов;</w:t>
      </w:r>
    </w:p>
    <w:p w14:paraId="51D20D49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подготовка и заключение соглашений с федеральными органами исполнительной власти, субъектами Российской Федерации;</w:t>
      </w:r>
    </w:p>
    <w:p w14:paraId="025484C9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lastRenderedPageBreak/>
        <w:t>– разработка и реализация основных направлений и приоритетов государственной политики, программ и стратегий развития в установленной сфере деятельности;</w:t>
      </w:r>
    </w:p>
    <w:p w14:paraId="7F76CFA2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подготовка методических рекомендаций, разъяснений и других материалов;</w:t>
      </w:r>
    </w:p>
    <w:p w14:paraId="0C087809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подготовка отчетов, докладов, тезисов, презентаций и других отчетных материалов;</w:t>
      </w:r>
    </w:p>
    <w:p w14:paraId="3BF1B754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подготовка аналитических, информационных и других материалов;</w:t>
      </w:r>
    </w:p>
    <w:p w14:paraId="4312E4FC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дача разъяснений по вопросам применения законодательства Российской Федерации в сфере деятельности государственного органа;</w:t>
      </w:r>
    </w:p>
    <w:p w14:paraId="550D8EB7" w14:textId="48FDDFA3" w:rsid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организация и проведение мониторингов принятых нормативных правовых актов и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795E36" w14:textId="6584BF9C" w:rsidR="00C3247A" w:rsidRPr="00C3247A" w:rsidRDefault="00C3247A" w:rsidP="007755E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Предоставление государственных услуг (сервисов), в том числе:</w:t>
      </w:r>
    </w:p>
    <w:p w14:paraId="23B3A9DD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5ABB">
        <w:rPr>
          <w:rFonts w:ascii="Times New Roman" w:hAnsi="Times New Roman" w:cs="Times New Roman"/>
          <w:sz w:val="28"/>
          <w:szCs w:val="28"/>
        </w:rPr>
        <w:t>прием и согласование документации, заявок, заявлений;</w:t>
      </w:r>
    </w:p>
    <w:p w14:paraId="3E883ACF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предоставление информации из реестров, баз данных, выдача справок, выписок, документов, разъяснений и сведений;</w:t>
      </w:r>
    </w:p>
    <w:p w14:paraId="0B44E188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рассмотрение запросов, ходатайств, уведомлений, жалоб;</w:t>
      </w:r>
    </w:p>
    <w:p w14:paraId="6C8CD913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проведение экспертизы;</w:t>
      </w:r>
    </w:p>
    <w:p w14:paraId="7270905B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проведение консультаций;</w:t>
      </w:r>
    </w:p>
    <w:p w14:paraId="635EE6F9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содействие урегулированию споров (в том числе в досудебном порядке);</w:t>
      </w:r>
    </w:p>
    <w:p w14:paraId="4ACFB84C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организация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(сервиса)</w:t>
      </w:r>
      <w:r w:rsidRPr="000B5ABB">
        <w:rPr>
          <w:rFonts w:ascii="Times New Roman" w:hAnsi="Times New Roman" w:cs="Times New Roman"/>
          <w:sz w:val="28"/>
          <w:szCs w:val="28"/>
        </w:rPr>
        <w:t xml:space="preserve"> в электронном виде;</w:t>
      </w:r>
    </w:p>
    <w:p w14:paraId="30B7AB26" w14:textId="350987EF" w:rsid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проведение мониторинга и оценка качества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(сервиса).</w:t>
      </w:r>
    </w:p>
    <w:p w14:paraId="49B0A541" w14:textId="6AA65D35" w:rsidR="00C3247A" w:rsidRPr="00C3247A" w:rsidRDefault="00C3247A" w:rsidP="007755E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Осуществление исполнительно-распорядительных и обеспечивающих функций, включающее:</w:t>
      </w:r>
    </w:p>
    <w:p w14:paraId="16C0C080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организация и обеспечение межведомственного взаимодействия;</w:t>
      </w:r>
    </w:p>
    <w:p w14:paraId="7BA5A0D9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досудебное урегулирование споров и разногласий;</w:t>
      </w:r>
    </w:p>
    <w:p w14:paraId="1C18A76F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участие в бюджетном процессе и подготовка бюджетных заявок;</w:t>
      </w:r>
    </w:p>
    <w:p w14:paraId="78DC17E0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осуществление закупок товаров и заключение государственных контрактов на поставки товаров, оказание услуг, выполнение работ для нужд государственного органа;</w:t>
      </w:r>
    </w:p>
    <w:p w14:paraId="2E8CE250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планирование и анализ деятельности государственных органов;</w:t>
      </w:r>
    </w:p>
    <w:p w14:paraId="6DD2ED4D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обеспечение координации деятельности подведомственных организаций и предприятий;</w:t>
      </w:r>
    </w:p>
    <w:p w14:paraId="4FE6A5CC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организация проведения научно-исследовательских и опытно-конструкторских работ;</w:t>
      </w:r>
    </w:p>
    <w:p w14:paraId="5E7362A4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взаимодействие со СМИ и референтными группами;</w:t>
      </w:r>
    </w:p>
    <w:p w14:paraId="0B9C1E20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подготовка ответов на обращения граждан и организаций;</w:t>
      </w:r>
    </w:p>
    <w:p w14:paraId="7F3C5E5B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организация и обеспечение приема граждан;</w:t>
      </w:r>
    </w:p>
    <w:p w14:paraId="49FCB3C2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организация и проведение мониторингов в установленной сфере деятельности;</w:t>
      </w:r>
    </w:p>
    <w:p w14:paraId="7E88E620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обеспечение защиты государственной тайны и конфиденциальной информации;</w:t>
      </w:r>
    </w:p>
    <w:p w14:paraId="64F152DB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ведение делопроизводства, электронного документооборота и архивного дела;</w:t>
      </w:r>
    </w:p>
    <w:p w14:paraId="190497DE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финансово-экономическое обеспечение текущей деятельности;</w:t>
      </w:r>
    </w:p>
    <w:p w14:paraId="6042E03C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lastRenderedPageBreak/>
        <w:t>– ведение бюджетного (бухгалтерского) учета и отчетности;</w:t>
      </w:r>
    </w:p>
    <w:p w14:paraId="00A14DAB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административно-хозяйственное и материально-техническое обеспечение деятельности;</w:t>
      </w:r>
    </w:p>
    <w:p w14:paraId="472D53DD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информационное обеспечение, ведение баз данных, классификаторов, информационно-справочной работы и обеспечение связи;</w:t>
      </w:r>
    </w:p>
    <w:p w14:paraId="30F72EB6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координация, ведение и обслуживание межведомственных государственных информационных систем;</w:t>
      </w:r>
    </w:p>
    <w:p w14:paraId="15C7D0DD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документационное и почтовое обеспечение деятельности;</w:t>
      </w:r>
    </w:p>
    <w:p w14:paraId="2DA47279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правовое, лингвистическое и переводческое сопровождение (обеспечение) деятельности;</w:t>
      </w:r>
    </w:p>
    <w:p w14:paraId="18C84AAD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осуществление сбора и учета статистических данных;</w:t>
      </w:r>
    </w:p>
    <w:p w14:paraId="56E58399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организация пропускного и внутриобъектового режима;</w:t>
      </w:r>
    </w:p>
    <w:p w14:paraId="3DF659A0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обеспечение мобилизационной подготовки в государственном органе;</w:t>
      </w:r>
    </w:p>
    <w:p w14:paraId="2ED92F2F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кадровое обеспечение и организационно-штатная работа;</w:t>
      </w:r>
    </w:p>
    <w:p w14:paraId="0B52AB2D" w14:textId="63BF2A7D" w:rsid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обеспечение предоставление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CDE51D" w14:textId="6A330CC2" w:rsidR="00C3247A" w:rsidRPr="00C3247A" w:rsidRDefault="00C3247A" w:rsidP="007755E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Осуществление контрольно-надзорной деятельности, в том числе:</w:t>
      </w:r>
    </w:p>
    <w:p w14:paraId="326F53D8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5ABB">
        <w:rPr>
          <w:rFonts w:ascii="Times New Roman" w:hAnsi="Times New Roman" w:cs="Times New Roman"/>
          <w:sz w:val="28"/>
          <w:szCs w:val="28"/>
        </w:rPr>
        <w:t>формирование и утверждение (ежегодного) плана проведения проверок;</w:t>
      </w:r>
    </w:p>
    <w:p w14:paraId="73F04947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проведение плановой документарной (камеральной) проверки (обследования);</w:t>
      </w:r>
    </w:p>
    <w:p w14:paraId="64381164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проведение внеплановой документарной (камеральной) проверки (обследования);</w:t>
      </w:r>
    </w:p>
    <w:p w14:paraId="5600190C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проведение плановой выездной проверки;</w:t>
      </w:r>
    </w:p>
    <w:p w14:paraId="5CCDB487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проведение внеплановой выездной проверки;</w:t>
      </w:r>
    </w:p>
    <w:p w14:paraId="5A9390B5" w14:textId="77777777" w:rsidR="00C3247A" w:rsidRPr="000B5ABB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осуществление контроля исполнения предписаний, решений и других распорядительных документов;</w:t>
      </w:r>
    </w:p>
    <w:p w14:paraId="437D67B6" w14:textId="404A20DA" w:rsid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BB">
        <w:rPr>
          <w:rFonts w:ascii="Times New Roman" w:hAnsi="Times New Roman" w:cs="Times New Roman"/>
          <w:sz w:val="28"/>
          <w:szCs w:val="28"/>
        </w:rPr>
        <w:t>– проведение учета результатов контрольно-надзорной деятельности</w:t>
      </w:r>
      <w:r w:rsidR="00563453">
        <w:rPr>
          <w:rFonts w:ascii="Times New Roman" w:hAnsi="Times New Roman" w:cs="Times New Roman"/>
          <w:sz w:val="28"/>
          <w:szCs w:val="28"/>
        </w:rPr>
        <w:t>.</w:t>
      </w:r>
    </w:p>
    <w:p w14:paraId="192E0F1F" w14:textId="56E2A86A" w:rsidR="00D9724E" w:rsidRDefault="005D6F11" w:rsidP="00BB65E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5D6F11">
        <w:rPr>
          <w:rFonts w:ascii="Times New Roman" w:hAnsi="Times New Roman" w:cs="Times New Roman"/>
          <w:sz w:val="28"/>
          <w:szCs w:val="28"/>
        </w:rPr>
        <w:t>При определении объема функциональных знаний и умений, необходимых для исполнения должностных обязанностей, учитыва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D6F11">
        <w:rPr>
          <w:rFonts w:ascii="Times New Roman" w:hAnsi="Times New Roman" w:cs="Times New Roman"/>
          <w:sz w:val="28"/>
          <w:szCs w:val="28"/>
        </w:rPr>
        <w:t xml:space="preserve"> </w:t>
      </w: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категорию и группу, к которым относится должность гражданской службы, и </w:t>
      </w:r>
      <w:r w:rsidRPr="005D6F11">
        <w:rPr>
          <w:rFonts w:ascii="Times New Roman" w:hAnsi="Times New Roman" w:cs="Times New Roman"/>
          <w:sz w:val="28"/>
          <w:szCs w:val="28"/>
        </w:rPr>
        <w:t>объем должностных обязанностей</w:t>
      </w:r>
      <w:r w:rsidR="00653866">
        <w:rPr>
          <w:rFonts w:ascii="Times New Roman" w:hAnsi="Times New Roman" w:cs="Times New Roman"/>
          <w:sz w:val="28"/>
          <w:szCs w:val="28"/>
        </w:rPr>
        <w:t>.</w:t>
      </w:r>
    </w:p>
    <w:p w14:paraId="5063C000" w14:textId="76DB185E" w:rsidR="00653866" w:rsidRDefault="00653866" w:rsidP="00BB6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03383423"/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EC3ADC">
        <w:rPr>
          <w:rFonts w:ascii="Times New Roman" w:hAnsi="Times New Roman" w:cs="Times New Roman"/>
          <w:sz w:val="28"/>
          <w:szCs w:val="28"/>
        </w:rPr>
        <w:t xml:space="preserve">В модели компетенции учитываются следующие </w:t>
      </w:r>
      <w:r w:rsidR="00EC3ADC" w:rsidRPr="00EC3ADC">
        <w:rPr>
          <w:rFonts w:ascii="Times New Roman" w:hAnsi="Times New Roman" w:cs="Times New Roman"/>
          <w:sz w:val="28"/>
          <w:szCs w:val="28"/>
        </w:rPr>
        <w:t>области профессиональной служебной деятельности гражданских служащих</w:t>
      </w:r>
      <w:r w:rsidR="00EC3ADC">
        <w:rPr>
          <w:rFonts w:ascii="Times New Roman" w:hAnsi="Times New Roman" w:cs="Times New Roman"/>
          <w:sz w:val="28"/>
          <w:szCs w:val="28"/>
        </w:rPr>
        <w:t>:</w:t>
      </w:r>
    </w:p>
    <w:bookmarkEnd w:id="5"/>
    <w:p w14:paraId="4D5B28F5" w14:textId="2257C031" w:rsidR="00EC3ADC" w:rsidRPr="00C3247A" w:rsidRDefault="00EC3ADC" w:rsidP="007755E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Осуществление бюджетной методологии, в том числе регулирование в сфере муниципальных финансов.</w:t>
      </w:r>
    </w:p>
    <w:p w14:paraId="3E1F31CA" w14:textId="77777777" w:rsidR="00EC3ADC" w:rsidRPr="00EC3ADC" w:rsidRDefault="00EC3ADC" w:rsidP="00BB65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Регулирование системы межбюджетных отношений, в том числе:</w:t>
      </w:r>
    </w:p>
    <w:p w14:paraId="2A96D113" w14:textId="65099C64" w:rsidR="00EC3ADC" w:rsidRPr="00EC3ADC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организация составления и обеспечение исполнения консолидированного бюджета;</w:t>
      </w:r>
    </w:p>
    <w:p w14:paraId="76DF8F8E" w14:textId="7A40AE54" w:rsidR="00EC3ADC" w:rsidRPr="00EC3ADC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анализ обоснованности использования средств республиканского бюджета;</w:t>
      </w:r>
    </w:p>
    <w:p w14:paraId="799329A0" w14:textId="24BE111A" w:rsidR="00EC3ADC" w:rsidRPr="00EC3ADC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обеспечение исполнения республиканского бюджета;</w:t>
      </w:r>
    </w:p>
    <w:p w14:paraId="1DB0E6D3" w14:textId="2AA2D4E9" w:rsidR="00EC3ADC" w:rsidRPr="00EC3ADC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обеспечение соблюдения полноты и достоверности бюджетной отчетности;</w:t>
      </w:r>
    </w:p>
    <w:p w14:paraId="2693DE55" w14:textId="43CEA68B" w:rsidR="00EC3ADC" w:rsidRPr="00EC3ADC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методологическое руководство в области исполнения бюджетов по расходам;</w:t>
      </w:r>
    </w:p>
    <w:p w14:paraId="11C526C4" w14:textId="69D7E94D" w:rsidR="00EC3ADC" w:rsidRPr="00EC3ADC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lastRenderedPageBreak/>
        <w:t>методологическое руководство в области исполнения бюджетов по доходам и источникам финансирования дефицита;</w:t>
      </w:r>
    </w:p>
    <w:p w14:paraId="536CF668" w14:textId="458956F5" w:rsidR="00EC3ADC" w:rsidRPr="00EC3ADC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формирование и представление бюджетной отчетности об исполнении республиканского бюджета, консолидированного бюджета и бюджетов государственных внебюджетных фондов;</w:t>
      </w:r>
    </w:p>
    <w:p w14:paraId="1635DF62" w14:textId="40D9DF41" w:rsidR="00EC3ADC" w:rsidRPr="00EC3ADC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формирование и представление сводной бухгалтерской (финансовой) отчетности об исполнении бюджетными и автономными учреждениями плана финансово-хозяйственной деятельности;</w:t>
      </w:r>
    </w:p>
    <w:p w14:paraId="2BC75FC9" w14:textId="015689D3" w:rsidR="00EC3ADC" w:rsidRPr="00EC3ADC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ведение и обслуживание государственных информационных систем;</w:t>
      </w:r>
    </w:p>
    <w:p w14:paraId="1AB269CE" w14:textId="6FF20285" w:rsidR="00EC3ADC" w:rsidRPr="00EC3ADC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регулирование системы межбюджетных отношений;</w:t>
      </w:r>
    </w:p>
    <w:p w14:paraId="4991B7C3" w14:textId="3257A23A" w:rsidR="00EC3ADC" w:rsidRPr="00EC3ADC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регулирование в сфере предоставления межбюджетных трансфертов;</w:t>
      </w:r>
    </w:p>
    <w:p w14:paraId="6651B2AF" w14:textId="22B7EC9B" w:rsidR="00EC3ADC" w:rsidRPr="00617738" w:rsidRDefault="00EC3ADC" w:rsidP="00BB65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распределения поступлений между бюджетами бюджетной системы.</w:t>
      </w:r>
    </w:p>
    <w:p w14:paraId="0BFBE87F" w14:textId="31403836" w:rsidR="00EC3ADC" w:rsidRPr="00617738" w:rsidRDefault="00EC3ADC" w:rsidP="00BB65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203383396"/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Бюджетная политика в сферах государственного управления, национальной обороны, безопасности, правоохранительной деятельности, национальной экономики и социальной сферы.</w:t>
      </w:r>
    </w:p>
    <w:p w14:paraId="7D3A7507" w14:textId="1EC23A38" w:rsidR="00EC3ADC" w:rsidRPr="00617738" w:rsidRDefault="00EC3ADC" w:rsidP="00BB65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составления и исполнения федерального бюджета.</w:t>
      </w:r>
    </w:p>
    <w:p w14:paraId="4A0DD8D2" w14:textId="66F75E77" w:rsidR="00EC3ADC" w:rsidRPr="00EC3ADC" w:rsidRDefault="00EC3ADC" w:rsidP="00BB65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Анализ и прогнозирование доходов.</w:t>
      </w:r>
    </w:p>
    <w:p w14:paraId="532FBBFA" w14:textId="3AEFDB70" w:rsidR="00EC3ADC" w:rsidRPr="00EC3ADC" w:rsidRDefault="00EC3ADC" w:rsidP="00BB65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DC">
        <w:rPr>
          <w:rFonts w:ascii="Times New Roman" w:hAnsi="Times New Roman" w:cs="Times New Roman"/>
          <w:sz w:val="28"/>
          <w:szCs w:val="28"/>
        </w:rPr>
        <w:t>Осуществление бюджетных правоотношений.</w:t>
      </w:r>
    </w:p>
    <w:bookmarkEnd w:id="6"/>
    <w:p w14:paraId="735A0A56" w14:textId="01DAF01A" w:rsidR="00C3247A" w:rsidRDefault="005D6F11" w:rsidP="00BB65E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38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2727">
        <w:rPr>
          <w:rFonts w:ascii="Times New Roman" w:hAnsi="Times New Roman" w:cs="Times New Roman"/>
          <w:sz w:val="28"/>
          <w:szCs w:val="28"/>
        </w:rPr>
        <w:t>К т</w:t>
      </w:r>
      <w:r w:rsidRPr="005D6F11">
        <w:rPr>
          <w:rFonts w:ascii="Times New Roman" w:hAnsi="Times New Roman" w:cs="Times New Roman"/>
          <w:sz w:val="28"/>
          <w:szCs w:val="28"/>
        </w:rPr>
        <w:t>ребования</w:t>
      </w:r>
      <w:r w:rsidR="00F52727">
        <w:rPr>
          <w:rFonts w:ascii="Times New Roman" w:hAnsi="Times New Roman" w:cs="Times New Roman"/>
          <w:sz w:val="28"/>
          <w:szCs w:val="28"/>
        </w:rPr>
        <w:t>м</w:t>
      </w:r>
      <w:r w:rsidRPr="005D6F11">
        <w:rPr>
          <w:rFonts w:ascii="Times New Roman" w:hAnsi="Times New Roman" w:cs="Times New Roman"/>
          <w:sz w:val="28"/>
          <w:szCs w:val="28"/>
        </w:rPr>
        <w:t xml:space="preserve"> к знаниям и умениям в области информационно</w:t>
      </w:r>
      <w:r w:rsidR="00F52727">
        <w:rPr>
          <w:rFonts w:ascii="Times New Roman" w:hAnsi="Times New Roman" w:cs="Times New Roman"/>
          <w:sz w:val="28"/>
          <w:szCs w:val="28"/>
        </w:rPr>
        <w:t>-</w:t>
      </w:r>
      <w:r w:rsidRPr="005D6F11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F52727">
        <w:rPr>
          <w:rFonts w:ascii="Times New Roman" w:hAnsi="Times New Roman" w:cs="Times New Roman"/>
          <w:sz w:val="28"/>
          <w:szCs w:val="28"/>
        </w:rPr>
        <w:t xml:space="preserve"> </w:t>
      </w:r>
      <w:r w:rsidRPr="005D6F11">
        <w:rPr>
          <w:rFonts w:ascii="Times New Roman" w:hAnsi="Times New Roman" w:cs="Times New Roman"/>
          <w:sz w:val="28"/>
          <w:szCs w:val="28"/>
        </w:rPr>
        <w:t>технологий</w:t>
      </w:r>
      <w:r w:rsidR="00F52727">
        <w:rPr>
          <w:rFonts w:ascii="Times New Roman" w:hAnsi="Times New Roman" w:cs="Times New Roman"/>
          <w:sz w:val="28"/>
          <w:szCs w:val="28"/>
        </w:rPr>
        <w:t>, используемым в модели компетенций, относятся:</w:t>
      </w:r>
    </w:p>
    <w:p w14:paraId="4739C626" w14:textId="3C0025CA" w:rsidR="00C3247A" w:rsidRPr="00C3247A" w:rsidRDefault="00C3247A" w:rsidP="007755E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Основы информационной безопасности, включающие:</w:t>
      </w:r>
    </w:p>
    <w:p w14:paraId="3C0D5E62" w14:textId="3E5F44D9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 xml:space="preserve">– порядок работы со служебной информацией, служебной информацией ограниченного распространения, информацией с ограничительной пометкой </w:t>
      </w:r>
      <w:r w:rsidR="007755E9">
        <w:rPr>
          <w:rFonts w:ascii="Times New Roman" w:hAnsi="Times New Roman" w:cs="Times New Roman"/>
          <w:sz w:val="28"/>
          <w:szCs w:val="28"/>
        </w:rPr>
        <w:t>«</w:t>
      </w:r>
      <w:r w:rsidRPr="00C3247A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7755E9">
        <w:rPr>
          <w:rFonts w:ascii="Times New Roman" w:hAnsi="Times New Roman" w:cs="Times New Roman"/>
          <w:sz w:val="28"/>
          <w:szCs w:val="28"/>
        </w:rPr>
        <w:t>»</w:t>
      </w:r>
      <w:r w:rsidRPr="00C3247A">
        <w:rPr>
          <w:rFonts w:ascii="Times New Roman" w:hAnsi="Times New Roman" w:cs="Times New Roman"/>
          <w:sz w:val="28"/>
          <w:szCs w:val="28"/>
        </w:rPr>
        <w:t xml:space="preserve"> и сведениями, составляющими государственную тайну;</w:t>
      </w:r>
    </w:p>
    <w:p w14:paraId="67EAA493" w14:textId="77777777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14:paraId="2FB8867A" w14:textId="459E1F3C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 xml:space="preserve">– порядок работы со служебной электронной почтой, а также правила использования личной электронной почты, служб </w:t>
      </w:r>
      <w:r w:rsidR="007755E9">
        <w:rPr>
          <w:rFonts w:ascii="Times New Roman" w:hAnsi="Times New Roman" w:cs="Times New Roman"/>
          <w:sz w:val="28"/>
          <w:szCs w:val="28"/>
        </w:rPr>
        <w:t>«</w:t>
      </w:r>
      <w:r w:rsidRPr="00C3247A">
        <w:rPr>
          <w:rFonts w:ascii="Times New Roman" w:hAnsi="Times New Roman" w:cs="Times New Roman"/>
          <w:sz w:val="28"/>
          <w:szCs w:val="28"/>
        </w:rPr>
        <w:t>мгновенных</w:t>
      </w:r>
      <w:r w:rsidR="007755E9">
        <w:rPr>
          <w:rFonts w:ascii="Times New Roman" w:hAnsi="Times New Roman" w:cs="Times New Roman"/>
          <w:sz w:val="28"/>
          <w:szCs w:val="28"/>
        </w:rPr>
        <w:t>»</w:t>
      </w:r>
      <w:r w:rsidRPr="00C3247A">
        <w:rPr>
          <w:rFonts w:ascii="Times New Roman" w:hAnsi="Times New Roman" w:cs="Times New Roman"/>
          <w:sz w:val="28"/>
          <w:szCs w:val="28"/>
        </w:rPr>
        <w:t xml:space="preserve">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14:paraId="550BBF73" w14:textId="0177B6D9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 xml:space="preserve">– основные признаки электронных сообщений, содержащих вредоносные вложения или ссылки на вредоносные сайты в информационно-телекоммуникационной сети </w:t>
      </w:r>
      <w:r w:rsidR="007755E9">
        <w:rPr>
          <w:rFonts w:ascii="Times New Roman" w:hAnsi="Times New Roman" w:cs="Times New Roman"/>
          <w:sz w:val="28"/>
          <w:szCs w:val="28"/>
        </w:rPr>
        <w:t>«</w:t>
      </w:r>
      <w:r w:rsidRPr="00C3247A">
        <w:rPr>
          <w:rFonts w:ascii="Times New Roman" w:hAnsi="Times New Roman" w:cs="Times New Roman"/>
          <w:sz w:val="28"/>
          <w:szCs w:val="28"/>
        </w:rPr>
        <w:t>Интернет</w:t>
      </w:r>
      <w:r w:rsidR="007755E9">
        <w:rPr>
          <w:rFonts w:ascii="Times New Roman" w:hAnsi="Times New Roman" w:cs="Times New Roman"/>
          <w:sz w:val="28"/>
          <w:szCs w:val="28"/>
        </w:rPr>
        <w:t>»</w:t>
      </w:r>
      <w:r w:rsidRPr="00C3247A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7755E9">
        <w:rPr>
          <w:rFonts w:ascii="Times New Roman" w:hAnsi="Times New Roman" w:cs="Times New Roman"/>
          <w:sz w:val="28"/>
          <w:szCs w:val="28"/>
        </w:rPr>
        <w:t>«</w:t>
      </w:r>
      <w:r w:rsidRPr="00C3247A">
        <w:rPr>
          <w:rFonts w:ascii="Times New Roman" w:hAnsi="Times New Roman" w:cs="Times New Roman"/>
          <w:sz w:val="28"/>
          <w:szCs w:val="28"/>
        </w:rPr>
        <w:t>фишинговые</w:t>
      </w:r>
      <w:r w:rsidR="007755E9">
        <w:rPr>
          <w:rFonts w:ascii="Times New Roman" w:hAnsi="Times New Roman" w:cs="Times New Roman"/>
          <w:sz w:val="28"/>
          <w:szCs w:val="28"/>
        </w:rPr>
        <w:t>»</w:t>
      </w:r>
      <w:r w:rsidRPr="00C3247A">
        <w:rPr>
          <w:rFonts w:ascii="Times New Roman" w:hAnsi="Times New Roman" w:cs="Times New Roman"/>
          <w:sz w:val="28"/>
          <w:szCs w:val="28"/>
        </w:rPr>
        <w:t xml:space="preserve"> письма и спам-рассылки, умение корректно и своевременно реагировать на получение таких электронных сообщений;</w:t>
      </w:r>
    </w:p>
    <w:p w14:paraId="3EBC8368" w14:textId="2DB72D89" w:rsidR="00C3247A" w:rsidRP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 xml:space="preserve"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</w:t>
      </w:r>
      <w:r w:rsidRPr="00C3247A">
        <w:rPr>
          <w:rFonts w:ascii="Times New Roman" w:hAnsi="Times New Roman" w:cs="Times New Roman"/>
          <w:sz w:val="28"/>
          <w:szCs w:val="28"/>
        </w:rPr>
        <w:lastRenderedPageBreak/>
        <w:t xml:space="preserve">сетей общего пользования (включая сеть </w:t>
      </w:r>
      <w:r w:rsidR="007755E9">
        <w:rPr>
          <w:rFonts w:ascii="Times New Roman" w:hAnsi="Times New Roman" w:cs="Times New Roman"/>
          <w:sz w:val="28"/>
          <w:szCs w:val="28"/>
        </w:rPr>
        <w:t>«</w:t>
      </w:r>
      <w:r w:rsidRPr="00C3247A">
        <w:rPr>
          <w:rFonts w:ascii="Times New Roman" w:hAnsi="Times New Roman" w:cs="Times New Roman"/>
          <w:sz w:val="28"/>
          <w:szCs w:val="28"/>
        </w:rPr>
        <w:t>Интернет</w:t>
      </w:r>
      <w:r w:rsidR="007755E9">
        <w:rPr>
          <w:rFonts w:ascii="Times New Roman" w:hAnsi="Times New Roman" w:cs="Times New Roman"/>
          <w:sz w:val="28"/>
          <w:szCs w:val="28"/>
        </w:rPr>
        <w:t>»</w:t>
      </w:r>
      <w:r w:rsidRPr="00C3247A">
        <w:rPr>
          <w:rFonts w:ascii="Times New Roman" w:hAnsi="Times New Roman" w:cs="Times New Roman"/>
          <w:sz w:val="28"/>
          <w:szCs w:val="28"/>
        </w:rPr>
        <w:t>), в том числе с использованием мобильных устройств;</w:t>
      </w:r>
    </w:p>
    <w:p w14:paraId="35BA28C8" w14:textId="7B3E23E2" w:rsid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– правила и ограничения подключения внешних устройств (флэш-накопители,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F37ED4" w14:textId="00397763" w:rsidR="00C3247A" w:rsidRPr="00C3247A" w:rsidRDefault="00C3247A" w:rsidP="007755E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Основные положения законодательства о персональных данных, включающие:</w:t>
      </w:r>
    </w:p>
    <w:p w14:paraId="1733B033" w14:textId="77777777" w:rsidR="00C3247A" w:rsidRPr="00F52727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52727">
        <w:rPr>
          <w:rFonts w:ascii="Times New Roman" w:hAnsi="Times New Roman" w:cs="Times New Roman"/>
          <w:sz w:val="28"/>
          <w:szCs w:val="28"/>
        </w:rPr>
        <w:t>понятие персональных данных, принципы и условия их обработки;</w:t>
      </w:r>
    </w:p>
    <w:p w14:paraId="37A5C38B" w14:textId="5228076F" w:rsid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52727">
        <w:rPr>
          <w:rFonts w:ascii="Times New Roman" w:hAnsi="Times New Roman" w:cs="Times New Roman"/>
          <w:sz w:val="28"/>
          <w:szCs w:val="28"/>
        </w:rPr>
        <w:t>меры по обеспечению безопасности персональных данных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727">
        <w:rPr>
          <w:rFonts w:ascii="Times New Roman" w:hAnsi="Times New Roman" w:cs="Times New Roman"/>
          <w:sz w:val="28"/>
          <w:szCs w:val="28"/>
        </w:rPr>
        <w:t>обработке в информационных системах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B20D88" w14:textId="1B7AE1AA" w:rsidR="00C3247A" w:rsidRPr="00C3247A" w:rsidRDefault="00C3247A" w:rsidP="007755E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Общие принципы функционирования системы электронного документооборота, в том числе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14:paraId="542FF59F" w14:textId="32D357B5" w:rsidR="00C3247A" w:rsidRPr="00C3247A" w:rsidRDefault="00C3247A" w:rsidP="007755E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положений законодательства </w:t>
      </w:r>
      <w:r w:rsidRPr="00C3247A">
        <w:rPr>
          <w:rFonts w:ascii="Times New Roman" w:hAnsi="Times New Roman" w:cs="Times New Roman"/>
          <w:sz w:val="28"/>
          <w:szCs w:val="28"/>
        </w:rPr>
        <w:t>об электронной подписи, в том числе:</w:t>
      </w:r>
    </w:p>
    <w:p w14:paraId="6DEFF22C" w14:textId="77777777" w:rsidR="00C3247A" w:rsidRPr="00F52727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52727">
        <w:rPr>
          <w:rFonts w:ascii="Times New Roman" w:hAnsi="Times New Roman" w:cs="Times New Roman"/>
          <w:sz w:val="28"/>
          <w:szCs w:val="28"/>
        </w:rPr>
        <w:t>понятие и виды электронных подписей;</w:t>
      </w:r>
    </w:p>
    <w:p w14:paraId="70D88096" w14:textId="4C7490D8" w:rsid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52727">
        <w:rPr>
          <w:rFonts w:ascii="Times New Roman" w:hAnsi="Times New Roman" w:cs="Times New Roman"/>
          <w:sz w:val="28"/>
          <w:szCs w:val="28"/>
        </w:rPr>
        <w:t>условия признания электронных документов, подписанных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727">
        <w:rPr>
          <w:rFonts w:ascii="Times New Roman" w:hAnsi="Times New Roman" w:cs="Times New Roman"/>
          <w:sz w:val="28"/>
          <w:szCs w:val="28"/>
        </w:rPr>
        <w:t>подписью, равнозначными документам на бумажном носителе, подписанным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727">
        <w:rPr>
          <w:rFonts w:ascii="Times New Roman" w:hAnsi="Times New Roman" w:cs="Times New Roman"/>
          <w:sz w:val="28"/>
          <w:szCs w:val="28"/>
        </w:rPr>
        <w:t>собственноручной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58144" w14:textId="729553B9" w:rsidR="00C3247A" w:rsidRPr="00C3247A" w:rsidRDefault="00C3247A" w:rsidP="007755E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sz w:val="28"/>
          <w:szCs w:val="28"/>
        </w:rPr>
        <w:t>Применение персонального компьютера, в том числе:</w:t>
      </w:r>
    </w:p>
    <w:p w14:paraId="03B3313B" w14:textId="1B22293A" w:rsidR="00C3247A" w:rsidRPr="00FE62D4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62D4">
        <w:rPr>
          <w:rFonts w:ascii="Times New Roman" w:hAnsi="Times New Roman" w:cs="Times New Roman"/>
          <w:sz w:val="28"/>
          <w:szCs w:val="28"/>
        </w:rPr>
        <w:t>умение оперативно осуществлять поиск необходимой информации,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2D4">
        <w:rPr>
          <w:rFonts w:ascii="Times New Roman" w:hAnsi="Times New Roman" w:cs="Times New Roman"/>
          <w:sz w:val="28"/>
          <w:szCs w:val="28"/>
        </w:rPr>
        <w:t>числе с использованием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5E9">
        <w:rPr>
          <w:rFonts w:ascii="Times New Roman" w:hAnsi="Times New Roman" w:cs="Times New Roman"/>
          <w:sz w:val="28"/>
          <w:szCs w:val="28"/>
        </w:rPr>
        <w:t>«</w:t>
      </w:r>
      <w:r w:rsidRPr="00FE62D4">
        <w:rPr>
          <w:rFonts w:ascii="Times New Roman" w:hAnsi="Times New Roman" w:cs="Times New Roman"/>
          <w:sz w:val="28"/>
          <w:szCs w:val="28"/>
        </w:rPr>
        <w:t>Интернет</w:t>
      </w:r>
      <w:r w:rsidR="007755E9">
        <w:rPr>
          <w:rFonts w:ascii="Times New Roman" w:hAnsi="Times New Roman" w:cs="Times New Roman"/>
          <w:sz w:val="28"/>
          <w:szCs w:val="28"/>
        </w:rPr>
        <w:t>»</w:t>
      </w:r>
      <w:r w:rsidRPr="00FE62D4">
        <w:rPr>
          <w:rFonts w:ascii="Times New Roman" w:hAnsi="Times New Roman" w:cs="Times New Roman"/>
          <w:sz w:val="28"/>
          <w:szCs w:val="28"/>
        </w:rPr>
        <w:t>;</w:t>
      </w:r>
    </w:p>
    <w:p w14:paraId="0C745D4F" w14:textId="77777777" w:rsidR="00C3247A" w:rsidRPr="00FE62D4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62D4">
        <w:rPr>
          <w:rFonts w:ascii="Times New Roman" w:hAnsi="Times New Roman" w:cs="Times New Roman"/>
          <w:sz w:val="28"/>
          <w:szCs w:val="28"/>
        </w:rPr>
        <w:t>умение работать со справочными нормативно-правовыми базами;</w:t>
      </w:r>
    </w:p>
    <w:p w14:paraId="672C4E01" w14:textId="77777777" w:rsidR="00C3247A" w:rsidRPr="00FE62D4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2D4">
        <w:rPr>
          <w:rFonts w:ascii="Times New Roman" w:hAnsi="Times New Roman" w:cs="Times New Roman"/>
          <w:sz w:val="28"/>
          <w:szCs w:val="28"/>
        </w:rPr>
        <w:t>–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14:paraId="29B95FF2" w14:textId="77777777" w:rsidR="00C3247A" w:rsidRPr="00FE62D4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2D4">
        <w:rPr>
          <w:rFonts w:ascii="Times New Roman" w:hAnsi="Times New Roman" w:cs="Times New Roman"/>
          <w:sz w:val="28"/>
          <w:szCs w:val="28"/>
        </w:rPr>
        <w:t>– умение работать с текстовыми документами, электронными таблицами и презентациями, включая их создание, редактирование и форматирование,</w:t>
      </w:r>
    </w:p>
    <w:p w14:paraId="47A289C0" w14:textId="77777777" w:rsidR="00C3247A" w:rsidRPr="00FE62D4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2D4">
        <w:rPr>
          <w:rFonts w:ascii="Times New Roman" w:hAnsi="Times New Roman" w:cs="Times New Roman"/>
          <w:sz w:val="28"/>
          <w:szCs w:val="28"/>
        </w:rPr>
        <w:t>– сохранение и печать;</w:t>
      </w:r>
    </w:p>
    <w:p w14:paraId="2D51055B" w14:textId="418B657D" w:rsidR="00C3247A" w:rsidRDefault="00C3247A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2D4">
        <w:rPr>
          <w:rFonts w:ascii="Times New Roman" w:hAnsi="Times New Roman" w:cs="Times New Roman"/>
          <w:sz w:val="28"/>
          <w:szCs w:val="28"/>
        </w:rPr>
        <w:t>– умение работать с общими сетевыми ресурсами (сетевыми дисками, папками)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ADFD2D" w14:textId="60DC6693" w:rsidR="00E71361" w:rsidRDefault="00E71361" w:rsidP="00775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D0166D" w:rsidRPr="00D0166D">
        <w:rPr>
          <w:rFonts w:ascii="Times New Roman" w:hAnsi="Times New Roman" w:cs="Times New Roman"/>
          <w:sz w:val="28"/>
          <w:szCs w:val="28"/>
        </w:rPr>
        <w:t xml:space="preserve">Требования к уровню владения </w:t>
      </w:r>
      <w:r w:rsidR="00D0166D">
        <w:rPr>
          <w:rFonts w:ascii="Times New Roman" w:hAnsi="Times New Roman" w:cs="Times New Roman"/>
          <w:sz w:val="28"/>
          <w:szCs w:val="28"/>
        </w:rPr>
        <w:t xml:space="preserve">персональным </w:t>
      </w:r>
      <w:r w:rsidR="00D0166D" w:rsidRPr="00D0166D">
        <w:rPr>
          <w:rFonts w:ascii="Times New Roman" w:hAnsi="Times New Roman" w:cs="Times New Roman"/>
          <w:sz w:val="28"/>
          <w:szCs w:val="28"/>
        </w:rPr>
        <w:t xml:space="preserve">компьютером </w:t>
      </w:r>
      <w:r w:rsidR="006F3A24">
        <w:rPr>
          <w:rFonts w:ascii="Times New Roman" w:hAnsi="Times New Roman" w:cs="Times New Roman"/>
          <w:sz w:val="28"/>
          <w:szCs w:val="28"/>
        </w:rPr>
        <w:t xml:space="preserve">(ПК) </w:t>
      </w:r>
      <w:r w:rsidR="00D0166D" w:rsidRPr="00D0166D">
        <w:rPr>
          <w:rFonts w:ascii="Times New Roman" w:hAnsi="Times New Roman" w:cs="Times New Roman"/>
          <w:sz w:val="28"/>
          <w:szCs w:val="28"/>
        </w:rPr>
        <w:t xml:space="preserve">могут варьироваться в зависимости от </w:t>
      </w:r>
      <w:r w:rsidR="00D0166D">
        <w:rPr>
          <w:rFonts w:ascii="Times New Roman" w:hAnsi="Times New Roman" w:cs="Times New Roman"/>
          <w:sz w:val="28"/>
          <w:szCs w:val="28"/>
        </w:rPr>
        <w:t xml:space="preserve">занимаемой должности и сферы деятельности сотрудника. Для целей определения уровня владения </w:t>
      </w:r>
      <w:r w:rsidR="006F3A24">
        <w:rPr>
          <w:rFonts w:ascii="Times New Roman" w:hAnsi="Times New Roman" w:cs="Times New Roman"/>
          <w:sz w:val="28"/>
          <w:szCs w:val="28"/>
        </w:rPr>
        <w:t xml:space="preserve">ПК </w:t>
      </w:r>
      <w:r w:rsidR="00D0166D">
        <w:rPr>
          <w:rFonts w:ascii="Times New Roman" w:hAnsi="Times New Roman" w:cs="Times New Roman"/>
          <w:sz w:val="28"/>
          <w:szCs w:val="28"/>
        </w:rPr>
        <w:t>в модели компетенций применяется следящее соответствие</w:t>
      </w:r>
      <w:r w:rsidR="0056345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1873"/>
        <w:gridCol w:w="5979"/>
      </w:tblGrid>
      <w:tr w:rsidR="00D0166D" w14:paraId="7521E4D4" w14:textId="77777777" w:rsidTr="00D0166D">
        <w:tc>
          <w:tcPr>
            <w:tcW w:w="1775" w:type="dxa"/>
            <w:vAlign w:val="center"/>
          </w:tcPr>
          <w:p w14:paraId="40EE09BB" w14:textId="0B0EBCE2" w:rsidR="00D0166D" w:rsidRDefault="00D0166D" w:rsidP="00D0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1764" w:type="dxa"/>
            <w:vAlign w:val="center"/>
          </w:tcPr>
          <w:p w14:paraId="06F81D95" w14:textId="675346E1" w:rsidR="00D0166D" w:rsidRDefault="00D0166D" w:rsidP="00D0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6088" w:type="dxa"/>
            <w:vAlign w:val="center"/>
          </w:tcPr>
          <w:p w14:paraId="77939E04" w14:textId="00F93412" w:rsidR="00D0166D" w:rsidRDefault="00D0166D" w:rsidP="00D0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уровню</w:t>
            </w:r>
          </w:p>
        </w:tc>
      </w:tr>
      <w:tr w:rsidR="00D0166D" w14:paraId="24982AD9" w14:textId="77777777" w:rsidTr="00D0166D">
        <w:tc>
          <w:tcPr>
            <w:tcW w:w="1775" w:type="dxa"/>
            <w:vAlign w:val="center"/>
          </w:tcPr>
          <w:p w14:paraId="30549014" w14:textId="4F70CFCA" w:rsidR="00D0166D" w:rsidRDefault="00D0166D" w:rsidP="00D0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  <w:vAlign w:val="center"/>
          </w:tcPr>
          <w:p w14:paraId="37281ADE" w14:textId="0F00029F" w:rsidR="00D0166D" w:rsidRDefault="00D0166D" w:rsidP="00D0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6D">
              <w:rPr>
                <w:rFonts w:ascii="Times New Roman" w:hAnsi="Times New Roman" w:cs="Times New Roman"/>
                <w:sz w:val="28"/>
                <w:szCs w:val="28"/>
              </w:rPr>
              <w:t>Начинающий (базовый) уровень</w:t>
            </w:r>
          </w:p>
        </w:tc>
        <w:tc>
          <w:tcPr>
            <w:tcW w:w="6088" w:type="dxa"/>
            <w:vAlign w:val="center"/>
          </w:tcPr>
          <w:p w14:paraId="189B9B0E" w14:textId="6DF100FB" w:rsidR="00D0166D" w:rsidRDefault="00D0166D" w:rsidP="00D0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6D">
              <w:rPr>
                <w:rFonts w:ascii="Times New Roman" w:hAnsi="Times New Roman" w:cs="Times New Roman"/>
                <w:sz w:val="28"/>
                <w:szCs w:val="28"/>
              </w:rPr>
              <w:t xml:space="preserve">Нужно уметь </w:t>
            </w:r>
            <w:r w:rsidR="00E861C0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</w:t>
            </w:r>
            <w:r w:rsidRPr="00D0166D">
              <w:rPr>
                <w:rFonts w:ascii="Times New Roman" w:hAnsi="Times New Roman" w:cs="Times New Roman"/>
                <w:sz w:val="28"/>
                <w:szCs w:val="28"/>
              </w:rPr>
              <w:t>базовы</w:t>
            </w:r>
            <w:r w:rsidR="00E861C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D0166D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</w:t>
            </w:r>
            <w:r w:rsidR="00E861C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D0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C0" w:rsidRPr="00D0166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E861C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D0166D">
              <w:rPr>
                <w:rFonts w:ascii="Times New Roman" w:hAnsi="Times New Roman" w:cs="Times New Roman"/>
                <w:sz w:val="28"/>
                <w:szCs w:val="28"/>
              </w:rPr>
              <w:t>. Также необходимо уметь установить нужную программу, знать, для чего нужна флешка, загрузить и выгрузить из неё информацию</w:t>
            </w:r>
          </w:p>
        </w:tc>
      </w:tr>
      <w:tr w:rsidR="00D0166D" w14:paraId="35C83E68" w14:textId="77777777" w:rsidTr="00D0166D">
        <w:tc>
          <w:tcPr>
            <w:tcW w:w="1775" w:type="dxa"/>
            <w:vAlign w:val="center"/>
          </w:tcPr>
          <w:p w14:paraId="7CB09A99" w14:textId="35E0603C" w:rsidR="00D0166D" w:rsidRDefault="00D0166D" w:rsidP="00D0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  <w:vAlign w:val="center"/>
          </w:tcPr>
          <w:p w14:paraId="1E27E2A2" w14:textId="74215334" w:rsidR="00D0166D" w:rsidRDefault="00D0166D" w:rsidP="00D0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6D">
              <w:rPr>
                <w:rFonts w:ascii="Times New Roman" w:hAnsi="Times New Roman" w:cs="Times New Roman"/>
                <w:sz w:val="28"/>
                <w:szCs w:val="28"/>
              </w:rPr>
              <w:t>Уверенный пользователь</w:t>
            </w:r>
          </w:p>
        </w:tc>
        <w:tc>
          <w:tcPr>
            <w:tcW w:w="6088" w:type="dxa"/>
            <w:vAlign w:val="center"/>
          </w:tcPr>
          <w:p w14:paraId="7B2E2ED9" w14:textId="4A1CDAFE" w:rsidR="00D0166D" w:rsidRDefault="00D0166D" w:rsidP="00D0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6D">
              <w:rPr>
                <w:rFonts w:ascii="Times New Roman" w:hAnsi="Times New Roman" w:cs="Times New Roman"/>
                <w:sz w:val="28"/>
                <w:szCs w:val="28"/>
              </w:rPr>
              <w:t xml:space="preserve">Нужно уметь работать с офисными приложениями, хорошо </w:t>
            </w:r>
            <w:bookmarkStart w:id="7" w:name="_Hlk203384046"/>
            <w:r w:rsidRPr="00D0166D">
              <w:rPr>
                <w:rFonts w:ascii="Times New Roman" w:hAnsi="Times New Roman" w:cs="Times New Roman"/>
                <w:sz w:val="28"/>
                <w:szCs w:val="28"/>
              </w:rPr>
              <w:t xml:space="preserve">владеть </w:t>
            </w:r>
            <w:r w:rsidR="00E861C0" w:rsidRPr="00617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текстовые </w:t>
            </w:r>
            <w:r w:rsidR="00E861C0" w:rsidRPr="00617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редакторы</w:t>
            </w:r>
            <w:bookmarkEnd w:id="7"/>
            <w:r w:rsidRPr="00617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знать </w:t>
            </w:r>
            <w:r w:rsidR="00E861C0" w:rsidRPr="00617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617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возможности, создавать, редактировать и делать расчёты, создавать и управлять базами данных, пользоваться </w:t>
            </w:r>
            <w:r w:rsidR="00563453">
              <w:rPr>
                <w:rFonts w:ascii="Times New Roman" w:hAnsi="Times New Roman" w:cs="Times New Roman"/>
                <w:sz w:val="28"/>
                <w:szCs w:val="28"/>
              </w:rPr>
              <w:t>программами для презентаций и архивирования</w:t>
            </w:r>
            <w:r w:rsidRPr="00D016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0166D" w14:paraId="0072FBBB" w14:textId="77777777" w:rsidTr="00D0166D">
        <w:tc>
          <w:tcPr>
            <w:tcW w:w="1775" w:type="dxa"/>
            <w:vAlign w:val="center"/>
          </w:tcPr>
          <w:p w14:paraId="5E0EF41F" w14:textId="7BD8AE31" w:rsidR="00D0166D" w:rsidRDefault="00D0166D" w:rsidP="00D0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  <w:vAlign w:val="center"/>
          </w:tcPr>
          <w:p w14:paraId="7EB82904" w14:textId="6C5F20E5" w:rsidR="00D0166D" w:rsidRDefault="00D0166D" w:rsidP="00D0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6D">
              <w:rPr>
                <w:rFonts w:ascii="Times New Roman" w:hAnsi="Times New Roman" w:cs="Times New Roman"/>
                <w:sz w:val="28"/>
                <w:szCs w:val="28"/>
              </w:rPr>
              <w:t>Продвинутый пользователь</w:t>
            </w:r>
          </w:p>
        </w:tc>
        <w:tc>
          <w:tcPr>
            <w:tcW w:w="6088" w:type="dxa"/>
            <w:vAlign w:val="center"/>
          </w:tcPr>
          <w:p w14:paraId="7A0A83E6" w14:textId="2F54122C" w:rsidR="00D0166D" w:rsidRDefault="00D0166D" w:rsidP="00D0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66D">
              <w:rPr>
                <w:rFonts w:ascii="Times New Roman" w:hAnsi="Times New Roman" w:cs="Times New Roman"/>
                <w:sz w:val="28"/>
                <w:szCs w:val="28"/>
              </w:rPr>
              <w:t>Помимо стандартных и общеизвестных программ, нужно хорошо разбираться в узкоспециализированных приложениях, которые относятся к определённому виду работы. Также опытный пользователь должен сам устанавливать операционную систему, знать устройство компьютера и уметь при необходимости собрать и поменять компоненты ПК, устранять простые неполадки ПК.</w:t>
            </w:r>
          </w:p>
        </w:tc>
      </w:tr>
    </w:tbl>
    <w:p w14:paraId="52B2D849" w14:textId="74775E7D" w:rsidR="00D9724E" w:rsidRDefault="00FE62D4" w:rsidP="006F3A2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3866">
        <w:rPr>
          <w:rFonts w:ascii="Times New Roman" w:hAnsi="Times New Roman" w:cs="Times New Roman"/>
          <w:sz w:val="28"/>
          <w:szCs w:val="28"/>
        </w:rPr>
        <w:t>1</w:t>
      </w:r>
      <w:r w:rsidR="00D016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1361">
        <w:rPr>
          <w:rFonts w:ascii="Times New Roman" w:hAnsi="Times New Roman" w:cs="Times New Roman"/>
          <w:sz w:val="28"/>
          <w:szCs w:val="28"/>
        </w:rPr>
        <w:t xml:space="preserve">В модели компетенций в качестве требований к знанию русского языка применяется следующие </w:t>
      </w:r>
      <w:r w:rsidR="00FD0D3E">
        <w:rPr>
          <w:rFonts w:ascii="Times New Roman" w:hAnsi="Times New Roman" w:cs="Times New Roman"/>
          <w:sz w:val="28"/>
          <w:szCs w:val="28"/>
        </w:rPr>
        <w:t xml:space="preserve">уровни, соответствующие </w:t>
      </w:r>
      <w:r w:rsidR="00FD0D3E" w:rsidRPr="00FD0D3E">
        <w:rPr>
          <w:rFonts w:ascii="Times New Roman" w:hAnsi="Times New Roman" w:cs="Times New Roman"/>
          <w:sz w:val="28"/>
          <w:szCs w:val="28"/>
        </w:rPr>
        <w:t>Общеевропейским компетенциям владения иностранным языком (CEFR)</w:t>
      </w:r>
      <w:r w:rsidR="0056345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FD0D3E" w14:paraId="0794DA1B" w14:textId="77777777" w:rsidTr="00FD0D3E">
        <w:tc>
          <w:tcPr>
            <w:tcW w:w="1980" w:type="dxa"/>
            <w:vAlign w:val="center"/>
          </w:tcPr>
          <w:p w14:paraId="64DD118A" w14:textId="2B0E4429" w:rsidR="00FD0D3E" w:rsidRDefault="00FD0D3E" w:rsidP="00FD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647" w:type="dxa"/>
            <w:vAlign w:val="center"/>
          </w:tcPr>
          <w:p w14:paraId="0FF6BBF2" w14:textId="72E93F01" w:rsidR="00FD0D3E" w:rsidRDefault="00FD0D3E" w:rsidP="00FD0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уровню</w:t>
            </w:r>
          </w:p>
        </w:tc>
      </w:tr>
      <w:tr w:rsidR="00FD0D3E" w14:paraId="479C7A60" w14:textId="77777777" w:rsidTr="00FD0D3E">
        <w:tc>
          <w:tcPr>
            <w:tcW w:w="1980" w:type="dxa"/>
            <w:vAlign w:val="center"/>
          </w:tcPr>
          <w:p w14:paraId="747FF135" w14:textId="71958ABB" w:rsidR="00FD0D3E" w:rsidRDefault="00FD0D3E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3E">
              <w:rPr>
                <w:rFonts w:ascii="Times New Roman" w:hAnsi="Times New Roman" w:cs="Times New Roman"/>
                <w:sz w:val="28"/>
                <w:szCs w:val="28"/>
              </w:rPr>
              <w:t>А1 (ТЭУ: элементарный уровень)</w:t>
            </w:r>
          </w:p>
        </w:tc>
        <w:tc>
          <w:tcPr>
            <w:tcW w:w="7647" w:type="dxa"/>
            <w:vAlign w:val="center"/>
          </w:tcPr>
          <w:p w14:paraId="6B556F52" w14:textId="79A27C52" w:rsidR="00FD0D3E" w:rsidRDefault="00306623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0D3E" w:rsidRPr="00FD0D3E">
              <w:rPr>
                <w:rFonts w:ascii="Times New Roman" w:hAnsi="Times New Roman" w:cs="Times New Roman"/>
                <w:sz w:val="28"/>
                <w:szCs w:val="28"/>
              </w:rPr>
              <w:t>ладеет минимальным уровнем знаний русского языка, достаточным для ограниченного числа ситуаций в повседневном общении.</w:t>
            </w:r>
          </w:p>
        </w:tc>
      </w:tr>
      <w:tr w:rsidR="00FD0D3E" w14:paraId="5ECA68C6" w14:textId="77777777" w:rsidTr="00FD0D3E">
        <w:tc>
          <w:tcPr>
            <w:tcW w:w="1980" w:type="dxa"/>
            <w:vAlign w:val="center"/>
          </w:tcPr>
          <w:p w14:paraId="590F89C4" w14:textId="78F0E410" w:rsidR="00FD0D3E" w:rsidRDefault="00FD0D3E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3E">
              <w:rPr>
                <w:rFonts w:ascii="Times New Roman" w:hAnsi="Times New Roman" w:cs="Times New Roman"/>
                <w:sz w:val="28"/>
                <w:szCs w:val="28"/>
              </w:rPr>
              <w:t>А2 (ТБУ: базовый уровень)</w:t>
            </w:r>
          </w:p>
        </w:tc>
        <w:tc>
          <w:tcPr>
            <w:tcW w:w="7647" w:type="dxa"/>
            <w:vAlign w:val="center"/>
          </w:tcPr>
          <w:p w14:paraId="44251CB0" w14:textId="2BCB4EB1" w:rsidR="00FD0D3E" w:rsidRDefault="00306623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0D3E" w:rsidRPr="00FD0D3E">
              <w:rPr>
                <w:rFonts w:ascii="Times New Roman" w:hAnsi="Times New Roman" w:cs="Times New Roman"/>
                <w:sz w:val="28"/>
                <w:szCs w:val="28"/>
              </w:rPr>
              <w:t>ладеет начальным уровнем знаний русского языка, достаточным для основных коммуникативных потребностей в ограниченном числе ситуаций бытовой и культурной сфер общения.</w:t>
            </w:r>
          </w:p>
        </w:tc>
      </w:tr>
      <w:tr w:rsidR="00FD0D3E" w14:paraId="0A96389A" w14:textId="77777777" w:rsidTr="00FD0D3E">
        <w:tc>
          <w:tcPr>
            <w:tcW w:w="1980" w:type="dxa"/>
            <w:vAlign w:val="center"/>
          </w:tcPr>
          <w:p w14:paraId="16224FCB" w14:textId="547048D1" w:rsidR="00FD0D3E" w:rsidRDefault="00FD0D3E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3E">
              <w:rPr>
                <w:rFonts w:ascii="Times New Roman" w:hAnsi="Times New Roman" w:cs="Times New Roman"/>
                <w:sz w:val="28"/>
                <w:szCs w:val="28"/>
              </w:rPr>
              <w:t>B1 (ТРКИ-I: первый уровень)</w:t>
            </w:r>
          </w:p>
        </w:tc>
        <w:tc>
          <w:tcPr>
            <w:tcW w:w="7647" w:type="dxa"/>
            <w:vAlign w:val="center"/>
          </w:tcPr>
          <w:p w14:paraId="3D5BECBF" w14:textId="7983A68A" w:rsidR="00FD0D3E" w:rsidRDefault="00306623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0D3E" w:rsidRPr="00FD0D3E">
              <w:rPr>
                <w:rFonts w:ascii="Times New Roman" w:hAnsi="Times New Roman" w:cs="Times New Roman"/>
                <w:sz w:val="28"/>
                <w:szCs w:val="28"/>
              </w:rPr>
              <w:t>меет средний уровень владения русским языком, который позволяет кандидату удовлетворить основные коммуникативные потребности в бытовой, учебной и профессиональной сферах общения.</w:t>
            </w:r>
          </w:p>
        </w:tc>
      </w:tr>
      <w:tr w:rsidR="00FD0D3E" w14:paraId="0FE9AEDC" w14:textId="77777777" w:rsidTr="00FD0D3E">
        <w:tc>
          <w:tcPr>
            <w:tcW w:w="1980" w:type="dxa"/>
            <w:vAlign w:val="center"/>
          </w:tcPr>
          <w:p w14:paraId="40061DEC" w14:textId="4220DD05" w:rsidR="00FD0D3E" w:rsidRDefault="00FD0D3E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3E">
              <w:rPr>
                <w:rFonts w:ascii="Times New Roman" w:hAnsi="Times New Roman" w:cs="Times New Roman"/>
                <w:sz w:val="28"/>
                <w:szCs w:val="28"/>
              </w:rPr>
              <w:t>B2 (ТРКИ-II: второй уровень)</w:t>
            </w:r>
          </w:p>
        </w:tc>
        <w:tc>
          <w:tcPr>
            <w:tcW w:w="7647" w:type="dxa"/>
            <w:vAlign w:val="center"/>
          </w:tcPr>
          <w:p w14:paraId="45B6C67E" w14:textId="66524C3C" w:rsidR="00FD0D3E" w:rsidRDefault="00306623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0D3E" w:rsidRPr="00FD0D3E">
              <w:rPr>
                <w:rFonts w:ascii="Times New Roman" w:hAnsi="Times New Roman" w:cs="Times New Roman"/>
                <w:sz w:val="28"/>
                <w:szCs w:val="28"/>
              </w:rPr>
              <w:t xml:space="preserve">меет достаточно высокий уровень владения русским языком, который позволяет кандидату удовлетворить коммуникативные потребности во всех сферах общения. </w:t>
            </w:r>
          </w:p>
        </w:tc>
      </w:tr>
      <w:tr w:rsidR="00FD0D3E" w14:paraId="418521DC" w14:textId="77777777" w:rsidTr="00FD0D3E">
        <w:tc>
          <w:tcPr>
            <w:tcW w:w="1980" w:type="dxa"/>
            <w:vAlign w:val="center"/>
          </w:tcPr>
          <w:p w14:paraId="12E5F4A8" w14:textId="39A29EDA" w:rsidR="00FD0D3E" w:rsidRDefault="00FD0D3E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3E">
              <w:rPr>
                <w:rFonts w:ascii="Times New Roman" w:hAnsi="Times New Roman" w:cs="Times New Roman"/>
                <w:sz w:val="28"/>
                <w:szCs w:val="28"/>
              </w:rPr>
              <w:t>C1 (ТРКИ-III: третий уровень)</w:t>
            </w:r>
          </w:p>
        </w:tc>
        <w:tc>
          <w:tcPr>
            <w:tcW w:w="7647" w:type="dxa"/>
            <w:vAlign w:val="center"/>
          </w:tcPr>
          <w:p w14:paraId="1AE7967E" w14:textId="0252655B" w:rsidR="00FD0D3E" w:rsidRDefault="00306623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0D3E" w:rsidRPr="00FD0D3E">
              <w:rPr>
                <w:rFonts w:ascii="Times New Roman" w:hAnsi="Times New Roman" w:cs="Times New Roman"/>
                <w:sz w:val="28"/>
                <w:szCs w:val="28"/>
              </w:rPr>
              <w:t>ожет вести профессиональную деятельность на русском языке в качестве филолога, переводчика, редактора, журналиста, дипломата, менеджера, работающего в русскоязычном коллективе.</w:t>
            </w:r>
          </w:p>
        </w:tc>
      </w:tr>
      <w:tr w:rsidR="00FD0D3E" w14:paraId="42076E1E" w14:textId="77777777" w:rsidTr="00FD0D3E">
        <w:tc>
          <w:tcPr>
            <w:tcW w:w="1980" w:type="dxa"/>
            <w:vAlign w:val="center"/>
          </w:tcPr>
          <w:p w14:paraId="0DD228A0" w14:textId="78F0B0D0" w:rsidR="00FD0D3E" w:rsidRPr="00FD0D3E" w:rsidRDefault="00FD0D3E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3E">
              <w:rPr>
                <w:rFonts w:ascii="Times New Roman" w:hAnsi="Times New Roman" w:cs="Times New Roman"/>
                <w:sz w:val="28"/>
                <w:szCs w:val="28"/>
              </w:rPr>
              <w:t>C2 (ТРКИ-IV: четвертый уровень)</w:t>
            </w:r>
          </w:p>
        </w:tc>
        <w:tc>
          <w:tcPr>
            <w:tcW w:w="7647" w:type="dxa"/>
            <w:vAlign w:val="center"/>
          </w:tcPr>
          <w:p w14:paraId="526D3141" w14:textId="60F20AD6" w:rsidR="00FD0D3E" w:rsidRDefault="00306623" w:rsidP="00FD0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0D3E" w:rsidRPr="00FD0D3E">
              <w:rPr>
                <w:rFonts w:ascii="Times New Roman" w:hAnsi="Times New Roman" w:cs="Times New Roman"/>
                <w:sz w:val="28"/>
                <w:szCs w:val="28"/>
              </w:rPr>
              <w:t>ладеет русским языком на высоком уровне, сравнимом с уровнем носителя языка.</w:t>
            </w:r>
          </w:p>
        </w:tc>
      </w:tr>
    </w:tbl>
    <w:p w14:paraId="3BA9AC53" w14:textId="77777777" w:rsidR="00520593" w:rsidRDefault="00520593" w:rsidP="003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8073B" w14:textId="77777777" w:rsidR="007C2CF9" w:rsidRDefault="007C2CF9" w:rsidP="00D344E8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6A5CCD7" w14:textId="5C1A3A2C" w:rsidR="00D344E8" w:rsidRDefault="00D344E8" w:rsidP="00D344E8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  <w:sectPr w:rsidR="00D344E8" w:rsidSect="007C2CF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E86936B" w14:textId="5F405199" w:rsidR="00D344E8" w:rsidRPr="00617738" w:rsidRDefault="00D344E8" w:rsidP="009320C0">
      <w:pPr>
        <w:spacing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5777F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0CBF103C" w14:textId="77777777" w:rsidR="009320C0" w:rsidRPr="00617738" w:rsidRDefault="00D344E8" w:rsidP="009320C0">
      <w:pPr>
        <w:spacing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</w:t>
      </w:r>
      <w:r w:rsidR="009320C0"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фина ЧР</w:t>
      </w:r>
    </w:p>
    <w:p w14:paraId="0E45B2BA" w14:textId="4AC60B59" w:rsidR="00D344E8" w:rsidRPr="00617738" w:rsidRDefault="00D344E8" w:rsidP="009320C0">
      <w:pPr>
        <w:spacing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color w:val="000000" w:themeColor="text1"/>
          <w:sz w:val="28"/>
          <w:szCs w:val="28"/>
        </w:rPr>
        <w:t>от __________ № _____</w:t>
      </w:r>
    </w:p>
    <w:p w14:paraId="6CFD10F9" w14:textId="77777777" w:rsidR="0045777F" w:rsidRPr="00617738" w:rsidRDefault="0045777F" w:rsidP="0045777F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100"/>
          <w:sz w:val="28"/>
          <w:szCs w:val="28"/>
        </w:rPr>
      </w:pPr>
      <w:r w:rsidRPr="00617738">
        <w:rPr>
          <w:rFonts w:ascii="Times New Roman" w:hAnsi="Times New Roman" w:cs="Times New Roman"/>
          <w:b/>
          <w:bCs/>
          <w:color w:val="000000" w:themeColor="text1"/>
          <w:spacing w:val="100"/>
          <w:sz w:val="28"/>
          <w:szCs w:val="28"/>
        </w:rPr>
        <w:t>МОДЕЛЬ КОМПЕТЕНЦИЙ</w:t>
      </w:r>
    </w:p>
    <w:p w14:paraId="6F55DE2C" w14:textId="71B03FE4" w:rsidR="00D344E8" w:rsidRPr="00617738" w:rsidRDefault="0045777F" w:rsidP="0045777F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7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содержащая требования к профессиональным и личностным качествам,</w:t>
      </w:r>
      <w:r w:rsidRPr="00617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обеспечивающие эффективное выполнение должностных обязанностей</w:t>
      </w:r>
      <w:r w:rsidRPr="006177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в Министерстве финансов Чеченской Республики</w:t>
      </w:r>
    </w:p>
    <w:tbl>
      <w:tblPr>
        <w:tblStyle w:val="a3"/>
        <w:tblW w:w="157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24"/>
        <w:gridCol w:w="850"/>
        <w:gridCol w:w="1134"/>
        <w:gridCol w:w="1303"/>
        <w:gridCol w:w="1432"/>
        <w:gridCol w:w="1261"/>
        <w:gridCol w:w="1418"/>
        <w:gridCol w:w="1843"/>
        <w:gridCol w:w="993"/>
        <w:gridCol w:w="1138"/>
        <w:gridCol w:w="9"/>
      </w:tblGrid>
      <w:tr w:rsidR="00EC4D2C" w:rsidRPr="00E861C0" w14:paraId="5E33E51B" w14:textId="77777777" w:rsidTr="00E861C0">
        <w:tc>
          <w:tcPr>
            <w:tcW w:w="709" w:type="dxa"/>
            <w:vMerge w:val="restart"/>
            <w:vAlign w:val="center"/>
          </w:tcPr>
          <w:p w14:paraId="0A9B4F9E" w14:textId="1673CD8A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034A0CAF" w14:textId="7C9AF675" w:rsidR="00EC4D2C" w:rsidRPr="00E861C0" w:rsidRDefault="006A19DF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</w:t>
            </w:r>
          </w:p>
        </w:tc>
        <w:tc>
          <w:tcPr>
            <w:tcW w:w="12205" w:type="dxa"/>
            <w:gridSpan w:val="11"/>
            <w:vAlign w:val="center"/>
          </w:tcPr>
          <w:p w14:paraId="42FF7B8F" w14:textId="303E3756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Категории и группы должностей государственной гражданской службы</w:t>
            </w:r>
          </w:p>
        </w:tc>
      </w:tr>
      <w:tr w:rsidR="00EC4D2C" w:rsidRPr="00E861C0" w14:paraId="51E572F4" w14:textId="77777777" w:rsidTr="00E861C0">
        <w:tc>
          <w:tcPr>
            <w:tcW w:w="709" w:type="dxa"/>
            <w:vMerge/>
            <w:vAlign w:val="center"/>
          </w:tcPr>
          <w:p w14:paraId="07E91394" w14:textId="77777777" w:rsidR="00EC4D2C" w:rsidRPr="00E861C0" w:rsidRDefault="00EC4D2C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3A0D548" w14:textId="77777777" w:rsidR="00EC4D2C" w:rsidRPr="00E861C0" w:rsidRDefault="00EC4D2C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8AD5EEF" w14:textId="7683E987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432" w:type="dxa"/>
            <w:vAlign w:val="center"/>
          </w:tcPr>
          <w:p w14:paraId="479BBB62" w14:textId="637CCA7B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Помощники</w:t>
            </w:r>
          </w:p>
        </w:tc>
        <w:tc>
          <w:tcPr>
            <w:tcW w:w="6662" w:type="dxa"/>
            <w:gridSpan w:val="6"/>
            <w:vAlign w:val="center"/>
          </w:tcPr>
          <w:p w14:paraId="188F70C2" w14:textId="297BDBBE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C4D2C" w:rsidRPr="00E861C0" w14:paraId="55FA2CE8" w14:textId="77777777" w:rsidTr="00E861C0">
        <w:trPr>
          <w:gridAfter w:val="1"/>
          <w:wAfter w:w="9" w:type="dxa"/>
        </w:trPr>
        <w:tc>
          <w:tcPr>
            <w:tcW w:w="709" w:type="dxa"/>
            <w:vMerge/>
            <w:vAlign w:val="center"/>
          </w:tcPr>
          <w:p w14:paraId="17A42863" w14:textId="77777777" w:rsidR="00EC4D2C" w:rsidRPr="00E861C0" w:rsidRDefault="00EC4D2C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AE22AD" w14:textId="77777777" w:rsidR="00EC4D2C" w:rsidRPr="00E861C0" w:rsidRDefault="00EC4D2C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44E6E972" w14:textId="6E76476D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03" w:type="dxa"/>
            <w:vAlign w:val="center"/>
          </w:tcPr>
          <w:p w14:paraId="1D00E5F3" w14:textId="47230058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1432" w:type="dxa"/>
            <w:vAlign w:val="center"/>
          </w:tcPr>
          <w:p w14:paraId="699681F8" w14:textId="2E200231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61" w:type="dxa"/>
            <w:vAlign w:val="center"/>
          </w:tcPr>
          <w:p w14:paraId="4E04F2D7" w14:textId="035A2FC3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1418" w:type="dxa"/>
            <w:vAlign w:val="center"/>
          </w:tcPr>
          <w:p w14:paraId="2EE50397" w14:textId="6380F2BE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843" w:type="dxa"/>
            <w:vAlign w:val="center"/>
          </w:tcPr>
          <w:p w14:paraId="22C77766" w14:textId="02B8CB93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131" w:type="dxa"/>
            <w:gridSpan w:val="2"/>
            <w:vAlign w:val="center"/>
          </w:tcPr>
          <w:p w14:paraId="76592C02" w14:textId="373E010F" w:rsidR="00EC4D2C" w:rsidRPr="00E861C0" w:rsidRDefault="00EC4D2C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EC4D2C" w:rsidRPr="00E861C0" w14:paraId="7950AE1D" w14:textId="77777777" w:rsidTr="00E861C0">
        <w:trPr>
          <w:gridAfter w:val="1"/>
          <w:wAfter w:w="9" w:type="dxa"/>
          <w:cantSplit/>
          <w:trHeight w:val="2042"/>
        </w:trPr>
        <w:tc>
          <w:tcPr>
            <w:tcW w:w="709" w:type="dxa"/>
            <w:vMerge/>
            <w:vAlign w:val="center"/>
          </w:tcPr>
          <w:p w14:paraId="6A77E87C" w14:textId="77777777" w:rsidR="00EC4D2C" w:rsidRPr="00E861C0" w:rsidRDefault="00EC4D2C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51EC1D4" w14:textId="77777777" w:rsidR="00EC4D2C" w:rsidRPr="00E861C0" w:rsidRDefault="00EC4D2C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extDirection w:val="btLr"/>
            <w:vAlign w:val="center"/>
          </w:tcPr>
          <w:p w14:paraId="57FEA141" w14:textId="28E6A350" w:rsidR="00EC4D2C" w:rsidRPr="00E861C0" w:rsidRDefault="00EC4D2C" w:rsidP="00E861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850" w:type="dxa"/>
            <w:textDirection w:val="btLr"/>
            <w:vAlign w:val="center"/>
          </w:tcPr>
          <w:p w14:paraId="5E7D2024" w14:textId="20300D94" w:rsidR="00EC4D2C" w:rsidRPr="00E861C0" w:rsidRDefault="00EC4D2C" w:rsidP="00E861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134" w:type="dxa"/>
            <w:textDirection w:val="btLr"/>
            <w:vAlign w:val="center"/>
          </w:tcPr>
          <w:p w14:paraId="0146E3A4" w14:textId="1A915F20" w:rsidR="00EC4D2C" w:rsidRPr="00E861C0" w:rsidRDefault="00EC4D2C" w:rsidP="00E861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1303" w:type="dxa"/>
            <w:textDirection w:val="btLr"/>
            <w:vAlign w:val="center"/>
          </w:tcPr>
          <w:p w14:paraId="0FFA34F4" w14:textId="7D955C50" w:rsidR="00EC4D2C" w:rsidRPr="00E861C0" w:rsidRDefault="00EC4D2C" w:rsidP="00E861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1432" w:type="dxa"/>
            <w:textDirection w:val="btLr"/>
            <w:vAlign w:val="center"/>
          </w:tcPr>
          <w:p w14:paraId="30FED8AE" w14:textId="3DBD7AA4" w:rsidR="00EC4D2C" w:rsidRPr="00E861C0" w:rsidRDefault="00EC4D2C" w:rsidP="00E861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помощник (советник) министра</w:t>
            </w:r>
          </w:p>
        </w:tc>
        <w:tc>
          <w:tcPr>
            <w:tcW w:w="1261" w:type="dxa"/>
            <w:textDirection w:val="btLr"/>
            <w:vAlign w:val="center"/>
          </w:tcPr>
          <w:p w14:paraId="1797C6E6" w14:textId="17840FD3" w:rsidR="00EC4D2C" w:rsidRPr="00E861C0" w:rsidRDefault="00EC4D2C" w:rsidP="00E861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департамента</w:t>
            </w:r>
          </w:p>
        </w:tc>
        <w:tc>
          <w:tcPr>
            <w:tcW w:w="1418" w:type="dxa"/>
            <w:textDirection w:val="btLr"/>
            <w:vAlign w:val="center"/>
          </w:tcPr>
          <w:p w14:paraId="34B62180" w14:textId="3975A27B" w:rsidR="00EC4D2C" w:rsidRPr="00E861C0" w:rsidRDefault="00EC4D2C" w:rsidP="00E861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843" w:type="dxa"/>
            <w:textDirection w:val="btLr"/>
            <w:vAlign w:val="center"/>
          </w:tcPr>
          <w:p w14:paraId="4A2FF677" w14:textId="6FEA6BEA" w:rsidR="00EC4D2C" w:rsidRPr="00E861C0" w:rsidRDefault="00EC4D2C" w:rsidP="00E861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консультант отдела</w:t>
            </w:r>
          </w:p>
        </w:tc>
        <w:tc>
          <w:tcPr>
            <w:tcW w:w="993" w:type="dxa"/>
            <w:textDirection w:val="btLr"/>
            <w:vAlign w:val="center"/>
          </w:tcPr>
          <w:p w14:paraId="2D0F15F3" w14:textId="63351854" w:rsidR="00EC4D2C" w:rsidRPr="00E861C0" w:rsidRDefault="00EC4D2C" w:rsidP="00E861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</w:t>
            </w:r>
          </w:p>
        </w:tc>
        <w:tc>
          <w:tcPr>
            <w:tcW w:w="1138" w:type="dxa"/>
            <w:textDirection w:val="btLr"/>
            <w:vAlign w:val="center"/>
          </w:tcPr>
          <w:p w14:paraId="36C9DDD9" w14:textId="3B29082B" w:rsidR="00EC4D2C" w:rsidRPr="00E861C0" w:rsidRDefault="00EC4D2C" w:rsidP="00E861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отдела</w:t>
            </w:r>
          </w:p>
        </w:tc>
      </w:tr>
      <w:tr w:rsidR="00DA5E77" w:rsidRPr="00E861C0" w14:paraId="0A31D2BE" w14:textId="77777777" w:rsidTr="00E861C0">
        <w:trPr>
          <w:gridAfter w:val="1"/>
          <w:wAfter w:w="9" w:type="dxa"/>
        </w:trPr>
        <w:tc>
          <w:tcPr>
            <w:tcW w:w="709" w:type="dxa"/>
            <w:vAlign w:val="center"/>
          </w:tcPr>
          <w:p w14:paraId="0936A010" w14:textId="26201E22" w:rsidR="00DA5E77" w:rsidRPr="00E861C0" w:rsidRDefault="00DA5E77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14:paraId="0FA744C1" w14:textId="07C2D937" w:rsidR="00DA5E77" w:rsidRPr="00E861C0" w:rsidRDefault="00D62389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9089F" w:rsidRPr="00E861C0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089F" w:rsidRPr="00E861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A5E77" w:rsidRPr="00E861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4614F4" w:rsidRPr="00E861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0BA0" w:rsidRPr="00E861C0">
              <w:rPr>
                <w:rFonts w:ascii="Times New Roman" w:hAnsi="Times New Roman" w:cs="Times New Roman"/>
                <w:sz w:val="28"/>
                <w:szCs w:val="28"/>
              </w:rPr>
              <w:t xml:space="preserve">балл, </w:t>
            </w:r>
            <w:r w:rsidR="004614F4" w:rsidRPr="00E861C0">
              <w:rPr>
                <w:rFonts w:ascii="Times New Roman" w:hAnsi="Times New Roman" w:cs="Times New Roman"/>
                <w:sz w:val="28"/>
                <w:szCs w:val="28"/>
              </w:rPr>
              <w:t>согласно п. 2.2.)</w:t>
            </w:r>
          </w:p>
        </w:tc>
        <w:tc>
          <w:tcPr>
            <w:tcW w:w="824" w:type="dxa"/>
            <w:vAlign w:val="center"/>
          </w:tcPr>
          <w:p w14:paraId="1F0569C5" w14:textId="68D1FE13" w:rsidR="00DA5E77" w:rsidRPr="00E861C0" w:rsidRDefault="004614F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2DB77340" w14:textId="5B0CFF8F" w:rsidR="00DA5E77" w:rsidRPr="00E861C0" w:rsidRDefault="004614F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1CD1911" w14:textId="1CB4F6EE" w:rsidR="00DA5E77" w:rsidRPr="00E861C0" w:rsidRDefault="004614F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vAlign w:val="center"/>
          </w:tcPr>
          <w:p w14:paraId="64479191" w14:textId="6571C41A" w:rsidR="00DA5E77" w:rsidRPr="00E861C0" w:rsidRDefault="004614F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  <w:vAlign w:val="center"/>
          </w:tcPr>
          <w:p w14:paraId="28A85333" w14:textId="587D09C3" w:rsidR="00DA5E77" w:rsidRPr="00E861C0" w:rsidRDefault="004614F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vAlign w:val="center"/>
          </w:tcPr>
          <w:p w14:paraId="5C8C981A" w14:textId="48273398" w:rsidR="00DA5E77" w:rsidRPr="00E861C0" w:rsidRDefault="004614F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18B40FB7" w14:textId="4FEC6265" w:rsidR="00DA5E77" w:rsidRPr="00E861C0" w:rsidRDefault="004614F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4ECB9308" w14:textId="3A878D64" w:rsidR="00DA5E77" w:rsidRPr="00E861C0" w:rsidRDefault="004614F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2D4728B" w14:textId="7D4800DA" w:rsidR="00DA5E77" w:rsidRPr="00E861C0" w:rsidRDefault="004614F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vAlign w:val="center"/>
          </w:tcPr>
          <w:p w14:paraId="5B3B3A20" w14:textId="4E55AEFE" w:rsidR="00DA5E77" w:rsidRPr="00E861C0" w:rsidRDefault="004614F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0BA0" w:rsidRPr="00E861C0" w14:paraId="299A6BE9" w14:textId="77777777" w:rsidTr="00E861C0">
        <w:trPr>
          <w:gridAfter w:val="1"/>
          <w:wAfter w:w="9" w:type="dxa"/>
        </w:trPr>
        <w:tc>
          <w:tcPr>
            <w:tcW w:w="709" w:type="dxa"/>
            <w:vAlign w:val="center"/>
          </w:tcPr>
          <w:p w14:paraId="03A815ED" w14:textId="1E256C8A" w:rsidR="00740BA0" w:rsidRPr="00E861C0" w:rsidRDefault="00740BA0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vAlign w:val="center"/>
          </w:tcPr>
          <w:p w14:paraId="625DCDDB" w14:textId="7F09899D" w:rsidR="00740BA0" w:rsidRPr="00E861C0" w:rsidRDefault="00D62389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0BA0" w:rsidRPr="00E861C0">
              <w:rPr>
                <w:rFonts w:ascii="Times New Roman" w:hAnsi="Times New Roman" w:cs="Times New Roman"/>
                <w:sz w:val="28"/>
                <w:szCs w:val="28"/>
              </w:rPr>
              <w:t>таж гражданской службы или стаж работы по специальности, направлению подготовки (лет</w:t>
            </w:r>
            <w:r w:rsidR="00F9089F" w:rsidRPr="00E861C0">
              <w:rPr>
                <w:rFonts w:ascii="Times New Roman" w:hAnsi="Times New Roman" w:cs="Times New Roman"/>
                <w:sz w:val="28"/>
                <w:szCs w:val="28"/>
              </w:rPr>
              <w:t>, не менее</w:t>
            </w:r>
            <w:r w:rsidR="00740BA0" w:rsidRPr="00E861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4" w:type="dxa"/>
            <w:vAlign w:val="center"/>
          </w:tcPr>
          <w:p w14:paraId="43AF4391" w14:textId="161E2888" w:rsidR="00740BA0" w:rsidRPr="00E861C0" w:rsidRDefault="00740BA0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35BFF8EE" w14:textId="1E05B217" w:rsidR="00740BA0" w:rsidRPr="00E861C0" w:rsidRDefault="00740BA0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0BD817A" w14:textId="5B8DD72C" w:rsidR="00740BA0" w:rsidRPr="00E861C0" w:rsidRDefault="00740BA0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vAlign w:val="center"/>
          </w:tcPr>
          <w:p w14:paraId="211CF5F2" w14:textId="761666B4" w:rsidR="00740BA0" w:rsidRPr="00E861C0" w:rsidRDefault="00740BA0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  <w:vAlign w:val="center"/>
          </w:tcPr>
          <w:p w14:paraId="6F140979" w14:textId="546F00A0" w:rsidR="00740BA0" w:rsidRPr="00E861C0" w:rsidRDefault="00740BA0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1" w:type="dxa"/>
            <w:vAlign w:val="center"/>
          </w:tcPr>
          <w:p w14:paraId="6EBC4883" w14:textId="4177D011" w:rsidR="00740BA0" w:rsidRPr="00E861C0" w:rsidRDefault="00740BA0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4836B69C" w14:textId="2C760321" w:rsidR="00740BA0" w:rsidRPr="00E861C0" w:rsidRDefault="00740BA0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3" w:type="dxa"/>
            <w:vAlign w:val="center"/>
          </w:tcPr>
          <w:p w14:paraId="76086399" w14:textId="4662D27E" w:rsidR="00740BA0" w:rsidRPr="00E861C0" w:rsidRDefault="00740BA0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93" w:type="dxa"/>
            <w:vAlign w:val="center"/>
          </w:tcPr>
          <w:p w14:paraId="3AE1D81F" w14:textId="58320CE1" w:rsidR="00740BA0" w:rsidRPr="00E861C0" w:rsidRDefault="00740BA0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138" w:type="dxa"/>
            <w:vAlign w:val="center"/>
          </w:tcPr>
          <w:p w14:paraId="052CFAB4" w14:textId="1324FD2A" w:rsidR="00740BA0" w:rsidRPr="00E861C0" w:rsidRDefault="00740BA0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F9089F" w:rsidRPr="00E861C0" w14:paraId="1F03C558" w14:textId="77777777" w:rsidTr="00E861C0">
        <w:trPr>
          <w:gridAfter w:val="1"/>
          <w:wAfter w:w="9" w:type="dxa"/>
        </w:trPr>
        <w:tc>
          <w:tcPr>
            <w:tcW w:w="709" w:type="dxa"/>
            <w:vAlign w:val="center"/>
          </w:tcPr>
          <w:p w14:paraId="1106C8D9" w14:textId="4F266909" w:rsidR="00F9089F" w:rsidRPr="00E861C0" w:rsidRDefault="00F9089F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vAlign w:val="center"/>
          </w:tcPr>
          <w:p w14:paraId="4C53E567" w14:textId="5E47AD4D" w:rsidR="00F9089F" w:rsidRPr="00E861C0" w:rsidRDefault="00D62389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089F" w:rsidRPr="00E861C0">
              <w:rPr>
                <w:rFonts w:ascii="Times New Roman" w:hAnsi="Times New Roman" w:cs="Times New Roman"/>
                <w:sz w:val="28"/>
                <w:szCs w:val="28"/>
              </w:rPr>
              <w:t>ыраженност</w:t>
            </w: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9089F" w:rsidRPr="00E861C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и личностных качеств (%</w:t>
            </w: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 xml:space="preserve"> доли</w:t>
            </w:r>
            <w:r w:rsidR="00F9089F" w:rsidRPr="00E861C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24" w:type="dxa"/>
            <w:vAlign w:val="center"/>
          </w:tcPr>
          <w:p w14:paraId="49947F94" w14:textId="77777777" w:rsidR="00F9089F" w:rsidRPr="00E861C0" w:rsidRDefault="00F9089F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0EF1E77" w14:textId="77777777" w:rsidR="00F9089F" w:rsidRPr="00E861C0" w:rsidRDefault="00F9089F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070A2EE" w14:textId="77777777" w:rsidR="00F9089F" w:rsidRPr="00E861C0" w:rsidRDefault="00F9089F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0C276D4A" w14:textId="77777777" w:rsidR="00F9089F" w:rsidRPr="00E861C0" w:rsidRDefault="00F9089F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5F9867C7" w14:textId="77777777" w:rsidR="00F9089F" w:rsidRPr="00E861C0" w:rsidRDefault="00F9089F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74D22A76" w14:textId="77777777" w:rsidR="00F9089F" w:rsidRPr="00E861C0" w:rsidRDefault="00F9089F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B3E3A8" w14:textId="77777777" w:rsidR="00F9089F" w:rsidRPr="00E861C0" w:rsidRDefault="00F9089F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31885C" w14:textId="77777777" w:rsidR="00F9089F" w:rsidRPr="00E861C0" w:rsidRDefault="00F9089F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491394" w14:textId="77777777" w:rsidR="00F9089F" w:rsidRPr="00E861C0" w:rsidRDefault="00F9089F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5A80ECA8" w14:textId="77777777" w:rsidR="00F9089F" w:rsidRPr="00E861C0" w:rsidRDefault="00F9089F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54E" w:rsidRPr="00E861C0" w14:paraId="06BFD2F7" w14:textId="77777777" w:rsidTr="00E861C0">
        <w:trPr>
          <w:gridAfter w:val="1"/>
          <w:wAfter w:w="9" w:type="dxa"/>
        </w:trPr>
        <w:tc>
          <w:tcPr>
            <w:tcW w:w="709" w:type="dxa"/>
            <w:vAlign w:val="center"/>
          </w:tcPr>
          <w:p w14:paraId="59B58327" w14:textId="63A10E85" w:rsidR="0034654E" w:rsidRPr="00E861C0" w:rsidRDefault="0034654E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35" w:type="dxa"/>
          </w:tcPr>
          <w:p w14:paraId="237548A2" w14:textId="1C78CEA0" w:rsidR="0034654E" w:rsidRPr="00E861C0" w:rsidRDefault="0034654E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Стратегическое мышление</w:t>
            </w:r>
          </w:p>
        </w:tc>
        <w:tc>
          <w:tcPr>
            <w:tcW w:w="824" w:type="dxa"/>
            <w:vAlign w:val="center"/>
          </w:tcPr>
          <w:p w14:paraId="6570440B" w14:textId="15C12150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14:paraId="1EEF47FE" w14:textId="138B35E6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5CA9A7A0" w14:textId="26AC8D4F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03" w:type="dxa"/>
            <w:vAlign w:val="center"/>
          </w:tcPr>
          <w:p w14:paraId="7390827C" w14:textId="53B0084E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  <w:vAlign w:val="center"/>
          </w:tcPr>
          <w:p w14:paraId="09EAB554" w14:textId="7EEEAFD5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1" w:type="dxa"/>
            <w:vAlign w:val="center"/>
          </w:tcPr>
          <w:p w14:paraId="0C3B08BF" w14:textId="13A96DB5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14:paraId="4FCB47D3" w14:textId="70E9E379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14:paraId="448F4B95" w14:textId="012C5A6B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14:paraId="48537C7A" w14:textId="6E474746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8" w:type="dxa"/>
            <w:vAlign w:val="center"/>
          </w:tcPr>
          <w:p w14:paraId="45DB3CFF" w14:textId="437F1FBF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4654E" w:rsidRPr="00E861C0" w14:paraId="5423CB2A" w14:textId="77777777" w:rsidTr="00E861C0">
        <w:trPr>
          <w:gridAfter w:val="1"/>
          <w:wAfter w:w="9" w:type="dxa"/>
        </w:trPr>
        <w:tc>
          <w:tcPr>
            <w:tcW w:w="709" w:type="dxa"/>
            <w:vAlign w:val="center"/>
          </w:tcPr>
          <w:p w14:paraId="0876CB83" w14:textId="6BC51908" w:rsidR="0034654E" w:rsidRPr="00E861C0" w:rsidRDefault="0034654E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835" w:type="dxa"/>
          </w:tcPr>
          <w:p w14:paraId="506A1FAE" w14:textId="619B8C84" w:rsidR="0034654E" w:rsidRPr="00E861C0" w:rsidRDefault="0034654E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Командное взаимодействие</w:t>
            </w:r>
          </w:p>
        </w:tc>
        <w:tc>
          <w:tcPr>
            <w:tcW w:w="824" w:type="dxa"/>
            <w:vAlign w:val="center"/>
          </w:tcPr>
          <w:p w14:paraId="124E2DCE" w14:textId="3C545B68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5C3FF846" w14:textId="38715F05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1D24775D" w14:textId="5716002C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3" w:type="dxa"/>
            <w:vAlign w:val="center"/>
          </w:tcPr>
          <w:p w14:paraId="1B03EDC6" w14:textId="006E2463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2" w:type="dxa"/>
            <w:vAlign w:val="center"/>
          </w:tcPr>
          <w:p w14:paraId="00C5873F" w14:textId="5EFA8E44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1" w:type="dxa"/>
            <w:vAlign w:val="center"/>
          </w:tcPr>
          <w:p w14:paraId="34E225D9" w14:textId="65E27ECF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14:paraId="62D2C4E1" w14:textId="62D6C41F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14:paraId="4AD7E948" w14:textId="1D9564E9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14:paraId="581D42C6" w14:textId="4BA36CB1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8" w:type="dxa"/>
            <w:vAlign w:val="center"/>
          </w:tcPr>
          <w:p w14:paraId="75979B0A" w14:textId="7EF1A8AA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654E" w:rsidRPr="00E861C0" w14:paraId="36D6AFED" w14:textId="77777777" w:rsidTr="00E861C0">
        <w:trPr>
          <w:gridAfter w:val="1"/>
          <w:wAfter w:w="9" w:type="dxa"/>
        </w:trPr>
        <w:tc>
          <w:tcPr>
            <w:tcW w:w="709" w:type="dxa"/>
            <w:vAlign w:val="center"/>
          </w:tcPr>
          <w:p w14:paraId="538F795A" w14:textId="4E470270" w:rsidR="0034654E" w:rsidRPr="00E861C0" w:rsidRDefault="0034654E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835" w:type="dxa"/>
          </w:tcPr>
          <w:p w14:paraId="422F488A" w14:textId="276A8D3B" w:rsidR="0034654E" w:rsidRPr="00E861C0" w:rsidRDefault="0034654E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Персональная эффективность</w:t>
            </w:r>
          </w:p>
        </w:tc>
        <w:tc>
          <w:tcPr>
            <w:tcW w:w="824" w:type="dxa"/>
            <w:vAlign w:val="center"/>
          </w:tcPr>
          <w:p w14:paraId="2AFE9D9E" w14:textId="71400938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04F174D1" w14:textId="06ED9113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E1B352A" w14:textId="41343A63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3" w:type="dxa"/>
            <w:vAlign w:val="center"/>
          </w:tcPr>
          <w:p w14:paraId="34D371C9" w14:textId="2689F8F3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2" w:type="dxa"/>
            <w:vAlign w:val="center"/>
          </w:tcPr>
          <w:p w14:paraId="2EC10A95" w14:textId="144A8A66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1" w:type="dxa"/>
            <w:vAlign w:val="center"/>
          </w:tcPr>
          <w:p w14:paraId="3EBFB272" w14:textId="3D27C508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14:paraId="5B2DA1B8" w14:textId="55E29340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vAlign w:val="center"/>
          </w:tcPr>
          <w:p w14:paraId="00A1F5AD" w14:textId="074CEE4E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vAlign w:val="center"/>
          </w:tcPr>
          <w:p w14:paraId="605A9B8D" w14:textId="1C2A715C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8" w:type="dxa"/>
            <w:vAlign w:val="center"/>
          </w:tcPr>
          <w:p w14:paraId="0F0E68C9" w14:textId="17E09080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4654E" w:rsidRPr="00E861C0" w14:paraId="711CF503" w14:textId="77777777" w:rsidTr="00E861C0">
        <w:trPr>
          <w:gridAfter w:val="1"/>
          <w:wAfter w:w="9" w:type="dxa"/>
        </w:trPr>
        <w:tc>
          <w:tcPr>
            <w:tcW w:w="709" w:type="dxa"/>
            <w:vAlign w:val="center"/>
          </w:tcPr>
          <w:p w14:paraId="7AA8CE44" w14:textId="0A226DCB" w:rsidR="0034654E" w:rsidRPr="00E861C0" w:rsidRDefault="0034654E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835" w:type="dxa"/>
          </w:tcPr>
          <w:p w14:paraId="38FDFED0" w14:textId="3DB8CBC7" w:rsidR="0034654E" w:rsidRPr="00E861C0" w:rsidRDefault="0034654E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Гибкость и готовность к изменениям</w:t>
            </w:r>
          </w:p>
        </w:tc>
        <w:tc>
          <w:tcPr>
            <w:tcW w:w="824" w:type="dxa"/>
            <w:vAlign w:val="center"/>
          </w:tcPr>
          <w:p w14:paraId="03255200" w14:textId="44920948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49C774B5" w14:textId="543505B4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3D53221" w14:textId="6039B135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3" w:type="dxa"/>
            <w:vAlign w:val="center"/>
          </w:tcPr>
          <w:p w14:paraId="24F0D576" w14:textId="477ACA3B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2" w:type="dxa"/>
            <w:vAlign w:val="center"/>
          </w:tcPr>
          <w:p w14:paraId="4639CF8E" w14:textId="11495F95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1" w:type="dxa"/>
            <w:vAlign w:val="center"/>
          </w:tcPr>
          <w:p w14:paraId="32DC6390" w14:textId="39BEAB15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14:paraId="4BE45125" w14:textId="2AC2AC83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14:paraId="1109DD5F" w14:textId="2D5ED308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vAlign w:val="center"/>
          </w:tcPr>
          <w:p w14:paraId="427E52B0" w14:textId="0600C536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8" w:type="dxa"/>
            <w:vAlign w:val="center"/>
          </w:tcPr>
          <w:p w14:paraId="0337073A" w14:textId="1D143307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4654E" w:rsidRPr="00E861C0" w14:paraId="221F3213" w14:textId="77777777" w:rsidTr="00E861C0">
        <w:trPr>
          <w:gridAfter w:val="1"/>
          <w:wAfter w:w="9" w:type="dxa"/>
        </w:trPr>
        <w:tc>
          <w:tcPr>
            <w:tcW w:w="709" w:type="dxa"/>
            <w:vAlign w:val="center"/>
          </w:tcPr>
          <w:p w14:paraId="02275931" w14:textId="1283F843" w:rsidR="0034654E" w:rsidRPr="00E861C0" w:rsidRDefault="0034654E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835" w:type="dxa"/>
          </w:tcPr>
          <w:p w14:paraId="3A954CCC" w14:textId="5507BE75" w:rsidR="0034654E" w:rsidRPr="00E861C0" w:rsidRDefault="0034654E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</w:tc>
        <w:tc>
          <w:tcPr>
            <w:tcW w:w="824" w:type="dxa"/>
            <w:vAlign w:val="center"/>
          </w:tcPr>
          <w:p w14:paraId="0CAFF718" w14:textId="29AC1671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14:paraId="55A71B0D" w14:textId="0DD2989A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06C59892" w14:textId="017A17F5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3" w:type="dxa"/>
            <w:vAlign w:val="center"/>
          </w:tcPr>
          <w:p w14:paraId="657ABA28" w14:textId="3BDE3B61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2" w:type="dxa"/>
            <w:vAlign w:val="center"/>
          </w:tcPr>
          <w:p w14:paraId="30447550" w14:textId="2F27A250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1" w:type="dxa"/>
            <w:vAlign w:val="center"/>
          </w:tcPr>
          <w:p w14:paraId="4D553D4D" w14:textId="62B62309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14:paraId="5A1D9880" w14:textId="57C893C3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3" w:type="dxa"/>
            <w:vAlign w:val="center"/>
          </w:tcPr>
          <w:p w14:paraId="3C70450F" w14:textId="44D994F4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93" w:type="dxa"/>
            <w:vAlign w:val="center"/>
          </w:tcPr>
          <w:p w14:paraId="3A163321" w14:textId="6A342ACE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138" w:type="dxa"/>
            <w:vAlign w:val="center"/>
          </w:tcPr>
          <w:p w14:paraId="00B45B4C" w14:textId="6E5B1CB1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34654E" w:rsidRPr="00E861C0" w14:paraId="00000802" w14:textId="77777777" w:rsidTr="00E861C0">
        <w:trPr>
          <w:gridAfter w:val="1"/>
          <w:wAfter w:w="9" w:type="dxa"/>
        </w:trPr>
        <w:tc>
          <w:tcPr>
            <w:tcW w:w="709" w:type="dxa"/>
            <w:vAlign w:val="center"/>
          </w:tcPr>
          <w:p w14:paraId="2EDDF3DF" w14:textId="5368F6A1" w:rsidR="0034654E" w:rsidRPr="00E861C0" w:rsidRDefault="0034654E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835" w:type="dxa"/>
          </w:tcPr>
          <w:p w14:paraId="13E16C02" w14:textId="252270BD" w:rsidR="0034654E" w:rsidRPr="00E861C0" w:rsidRDefault="0034654E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</w:t>
            </w:r>
          </w:p>
        </w:tc>
        <w:tc>
          <w:tcPr>
            <w:tcW w:w="824" w:type="dxa"/>
            <w:vAlign w:val="center"/>
          </w:tcPr>
          <w:p w14:paraId="49F952D5" w14:textId="11B345F9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14:paraId="7CEB8181" w14:textId="233DC979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71D420AE" w14:textId="4B7A279B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03" w:type="dxa"/>
            <w:vAlign w:val="center"/>
          </w:tcPr>
          <w:p w14:paraId="71F6A5EC" w14:textId="1C196271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  <w:vAlign w:val="center"/>
          </w:tcPr>
          <w:p w14:paraId="1E485289" w14:textId="3C6B5E76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1" w:type="dxa"/>
            <w:vAlign w:val="center"/>
          </w:tcPr>
          <w:p w14:paraId="579318BA" w14:textId="006B0B62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14:paraId="412871EF" w14:textId="6ECACB78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3" w:type="dxa"/>
            <w:vAlign w:val="center"/>
          </w:tcPr>
          <w:p w14:paraId="47A7B9E9" w14:textId="74EC9A5A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93" w:type="dxa"/>
            <w:vAlign w:val="center"/>
          </w:tcPr>
          <w:p w14:paraId="0894028E" w14:textId="33EA64DC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138" w:type="dxa"/>
            <w:vAlign w:val="center"/>
          </w:tcPr>
          <w:p w14:paraId="3132AC12" w14:textId="422C10A2" w:rsidR="0034654E" w:rsidRPr="00E861C0" w:rsidRDefault="0034654E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FD0D3E" w:rsidRPr="00E861C0" w14:paraId="7E3AC071" w14:textId="77777777" w:rsidTr="00E861C0">
        <w:trPr>
          <w:gridAfter w:val="1"/>
          <w:wAfter w:w="9" w:type="dxa"/>
        </w:trPr>
        <w:tc>
          <w:tcPr>
            <w:tcW w:w="709" w:type="dxa"/>
            <w:vAlign w:val="center"/>
          </w:tcPr>
          <w:p w14:paraId="6439FE8D" w14:textId="23EAD1B0" w:rsidR="00FD0D3E" w:rsidRPr="00E861C0" w:rsidRDefault="00FD0D3E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14:paraId="1FE74B67" w14:textId="0C3CE735" w:rsidR="00FD0D3E" w:rsidRPr="00E861C0" w:rsidRDefault="00D0166D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персональным компьютером</w:t>
            </w:r>
          </w:p>
        </w:tc>
        <w:tc>
          <w:tcPr>
            <w:tcW w:w="824" w:type="dxa"/>
            <w:vAlign w:val="center"/>
          </w:tcPr>
          <w:p w14:paraId="074482A4" w14:textId="3F949ADA" w:rsidR="00FD0D3E" w:rsidRPr="00E861C0" w:rsidRDefault="006F3A2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6A548758" w14:textId="43057D07" w:rsidR="00FD0D3E" w:rsidRPr="00E861C0" w:rsidRDefault="006F3A2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7D93CE5" w14:textId="449A5B98" w:rsidR="00FD0D3E" w:rsidRPr="00E861C0" w:rsidRDefault="006F3A2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7401F5AE" w14:textId="70B8BF31" w:rsidR="00FD0D3E" w:rsidRPr="00E861C0" w:rsidRDefault="006F3A2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  <w:vAlign w:val="center"/>
          </w:tcPr>
          <w:p w14:paraId="0A3B01E9" w14:textId="7A8BA6FE" w:rsidR="00FD0D3E" w:rsidRPr="00E861C0" w:rsidRDefault="006F3A2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14:paraId="14C4F820" w14:textId="5A926990" w:rsidR="00FD0D3E" w:rsidRPr="00E861C0" w:rsidRDefault="006F3A2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636FAB1B" w14:textId="3DE8ACED" w:rsidR="00FD0D3E" w:rsidRPr="00E861C0" w:rsidRDefault="006F3A2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4E040F96" w14:textId="223EE45B" w:rsidR="00FD0D3E" w:rsidRPr="00E861C0" w:rsidRDefault="006F3A2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CD6D319" w14:textId="61CB2BE2" w:rsidR="00FD0D3E" w:rsidRPr="00E861C0" w:rsidRDefault="006F3A2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vAlign w:val="center"/>
          </w:tcPr>
          <w:p w14:paraId="286D2540" w14:textId="4A5F591D" w:rsidR="00FD0D3E" w:rsidRPr="00E861C0" w:rsidRDefault="006F3A24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166D" w:rsidRPr="00E861C0" w14:paraId="4E73776E" w14:textId="77777777" w:rsidTr="00E861C0">
        <w:trPr>
          <w:gridAfter w:val="1"/>
          <w:wAfter w:w="9" w:type="dxa"/>
        </w:trPr>
        <w:tc>
          <w:tcPr>
            <w:tcW w:w="709" w:type="dxa"/>
            <w:vAlign w:val="center"/>
          </w:tcPr>
          <w:p w14:paraId="4B2ACD94" w14:textId="23A4531A" w:rsidR="00D0166D" w:rsidRPr="00E861C0" w:rsidRDefault="00D0166D" w:rsidP="00E86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vAlign w:val="center"/>
          </w:tcPr>
          <w:p w14:paraId="441D9177" w14:textId="6A1EE802" w:rsidR="00D0166D" w:rsidRPr="00E861C0" w:rsidRDefault="00D0166D" w:rsidP="00E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Владение русским языком</w:t>
            </w:r>
          </w:p>
        </w:tc>
        <w:tc>
          <w:tcPr>
            <w:tcW w:w="824" w:type="dxa"/>
            <w:vAlign w:val="center"/>
          </w:tcPr>
          <w:p w14:paraId="3D624EE2" w14:textId="2A311F57" w:rsidR="00D0166D" w:rsidRPr="00E861C0" w:rsidRDefault="00D0166D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850" w:type="dxa"/>
            <w:vAlign w:val="center"/>
          </w:tcPr>
          <w:p w14:paraId="7F7906F8" w14:textId="76D11C91" w:rsidR="00D0166D" w:rsidRPr="00E861C0" w:rsidRDefault="00D0166D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1134" w:type="dxa"/>
            <w:vAlign w:val="center"/>
          </w:tcPr>
          <w:p w14:paraId="610D5440" w14:textId="2DA0EE84" w:rsidR="00D0166D" w:rsidRPr="00E861C0" w:rsidRDefault="00D0166D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1303" w:type="dxa"/>
            <w:vAlign w:val="center"/>
          </w:tcPr>
          <w:p w14:paraId="5765F457" w14:textId="11EAF6AD" w:rsidR="00D0166D" w:rsidRPr="00E861C0" w:rsidRDefault="00D0166D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1432" w:type="dxa"/>
            <w:vAlign w:val="center"/>
          </w:tcPr>
          <w:p w14:paraId="7D5B8651" w14:textId="74B728CA" w:rsidR="00D0166D" w:rsidRPr="00E861C0" w:rsidRDefault="00D0166D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1261" w:type="dxa"/>
            <w:vAlign w:val="center"/>
          </w:tcPr>
          <w:p w14:paraId="3B3CD407" w14:textId="6982CF57" w:rsidR="00D0166D" w:rsidRPr="00E861C0" w:rsidRDefault="00D0166D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1418" w:type="dxa"/>
            <w:vAlign w:val="center"/>
          </w:tcPr>
          <w:p w14:paraId="279EDB19" w14:textId="5A591E16" w:rsidR="00D0166D" w:rsidRPr="00E861C0" w:rsidRDefault="00D0166D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1843" w:type="dxa"/>
            <w:vAlign w:val="center"/>
          </w:tcPr>
          <w:p w14:paraId="14481DA9" w14:textId="48CE3CEA" w:rsidR="00D0166D" w:rsidRPr="00E861C0" w:rsidRDefault="00D0166D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93" w:type="dxa"/>
            <w:vAlign w:val="center"/>
          </w:tcPr>
          <w:p w14:paraId="2DA68C20" w14:textId="5090096A" w:rsidR="00D0166D" w:rsidRPr="00E861C0" w:rsidRDefault="00D0166D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1138" w:type="dxa"/>
            <w:vAlign w:val="center"/>
          </w:tcPr>
          <w:p w14:paraId="695A7626" w14:textId="40C60D30" w:rsidR="00D0166D" w:rsidRPr="00E861C0" w:rsidRDefault="00D0166D" w:rsidP="00E86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0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</w:tr>
    </w:tbl>
    <w:p w14:paraId="3C44E1CA" w14:textId="77777777" w:rsidR="0045777F" w:rsidRPr="00466521" w:rsidRDefault="0045777F" w:rsidP="00D3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777F" w:rsidRPr="00466521" w:rsidSect="00F9089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EA1"/>
    <w:multiLevelType w:val="hybridMultilevel"/>
    <w:tmpl w:val="1B88B21C"/>
    <w:lvl w:ilvl="0" w:tplc="5A6E9F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39F7"/>
    <w:multiLevelType w:val="hybridMultilevel"/>
    <w:tmpl w:val="D05AA3EC"/>
    <w:lvl w:ilvl="0" w:tplc="4000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41515"/>
    <w:multiLevelType w:val="hybridMultilevel"/>
    <w:tmpl w:val="F35E0E6E"/>
    <w:lvl w:ilvl="0" w:tplc="5A6E9F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C13761C"/>
    <w:multiLevelType w:val="hybridMultilevel"/>
    <w:tmpl w:val="2154DE8E"/>
    <w:lvl w:ilvl="0" w:tplc="5A6E9F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63"/>
    <w:rsid w:val="00015B40"/>
    <w:rsid w:val="00097A4D"/>
    <w:rsid w:val="000B5ABB"/>
    <w:rsid w:val="000D43F3"/>
    <w:rsid w:val="00250FB2"/>
    <w:rsid w:val="00292EF1"/>
    <w:rsid w:val="00306623"/>
    <w:rsid w:val="0034654E"/>
    <w:rsid w:val="00375863"/>
    <w:rsid w:val="0045777F"/>
    <w:rsid w:val="004614F4"/>
    <w:rsid w:val="00466521"/>
    <w:rsid w:val="0049126F"/>
    <w:rsid w:val="004B7F77"/>
    <w:rsid w:val="00520593"/>
    <w:rsid w:val="00563453"/>
    <w:rsid w:val="005D6F11"/>
    <w:rsid w:val="005D7418"/>
    <w:rsid w:val="00617738"/>
    <w:rsid w:val="00644817"/>
    <w:rsid w:val="00653866"/>
    <w:rsid w:val="006A19DF"/>
    <w:rsid w:val="006F3A24"/>
    <w:rsid w:val="00727964"/>
    <w:rsid w:val="00740BA0"/>
    <w:rsid w:val="00740C5F"/>
    <w:rsid w:val="0075379F"/>
    <w:rsid w:val="007755E9"/>
    <w:rsid w:val="0079240E"/>
    <w:rsid w:val="007A704B"/>
    <w:rsid w:val="007C2CF9"/>
    <w:rsid w:val="009320C0"/>
    <w:rsid w:val="009907B7"/>
    <w:rsid w:val="009C0E76"/>
    <w:rsid w:val="009C55DE"/>
    <w:rsid w:val="009D3204"/>
    <w:rsid w:val="00A75A80"/>
    <w:rsid w:val="00A95B9C"/>
    <w:rsid w:val="00B0161C"/>
    <w:rsid w:val="00BB65E4"/>
    <w:rsid w:val="00BE5052"/>
    <w:rsid w:val="00BE5C8C"/>
    <w:rsid w:val="00C3247A"/>
    <w:rsid w:val="00C847D9"/>
    <w:rsid w:val="00D0166D"/>
    <w:rsid w:val="00D04EA2"/>
    <w:rsid w:val="00D344E8"/>
    <w:rsid w:val="00D62389"/>
    <w:rsid w:val="00D706F8"/>
    <w:rsid w:val="00D9724E"/>
    <w:rsid w:val="00DA5E77"/>
    <w:rsid w:val="00DB3B52"/>
    <w:rsid w:val="00DB4E0D"/>
    <w:rsid w:val="00E71361"/>
    <w:rsid w:val="00E861C0"/>
    <w:rsid w:val="00EA06F5"/>
    <w:rsid w:val="00EC3ADC"/>
    <w:rsid w:val="00EC4D2C"/>
    <w:rsid w:val="00EE0CDD"/>
    <w:rsid w:val="00F52727"/>
    <w:rsid w:val="00F56830"/>
    <w:rsid w:val="00F9089F"/>
    <w:rsid w:val="00FB6C5D"/>
    <w:rsid w:val="00FC6F0F"/>
    <w:rsid w:val="00FD0D3E"/>
    <w:rsid w:val="00FE62D4"/>
    <w:rsid w:val="00FF1F43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0641"/>
  <w15:chartTrackingRefBased/>
  <w15:docId w15:val="{9A7E211E-CB60-4DC3-861C-D142961C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Олсункаев Хасанбек Аршиевич</dc:creator>
  <cp:keywords/>
  <dc:description/>
  <cp:lastModifiedBy>Алимханова Хава Абдурахмановна</cp:lastModifiedBy>
  <cp:revision>3</cp:revision>
  <dcterms:created xsi:type="dcterms:W3CDTF">2025-07-14T11:31:00Z</dcterms:created>
  <dcterms:modified xsi:type="dcterms:W3CDTF">2025-07-14T11:37:00Z</dcterms:modified>
</cp:coreProperties>
</file>