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843"/>
        <w:gridCol w:w="1306"/>
      </w:tblGrid>
      <w:tr w:rsidR="009564FB" w:rsidRPr="005F6507" w14:paraId="2ED3B6FC" w14:textId="77777777" w:rsidTr="0060746E">
        <w:tc>
          <w:tcPr>
            <w:tcW w:w="425" w:type="dxa"/>
          </w:tcPr>
          <w:p w14:paraId="7BDE4FA1" w14:textId="77777777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5F6507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9B3872" w:rsidRPr="009B3872" w14:paraId="023A122B" w14:textId="77777777" w:rsidTr="00C673A3">
        <w:trPr>
          <w:trHeight w:val="835"/>
        </w:trPr>
        <w:tc>
          <w:tcPr>
            <w:tcW w:w="425" w:type="dxa"/>
          </w:tcPr>
          <w:p w14:paraId="250C1FD5" w14:textId="77777777" w:rsidR="009B3872" w:rsidRPr="009B3872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107DE2F1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00FD" w14:textId="4877E3AF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ED55B" w14:textId="3A6689E4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B717" w14:textId="77777777" w:rsidR="009B3872" w:rsidRPr="009B3872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9B387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12.03.2025</w:t>
            </w:r>
          </w:p>
          <w:p w14:paraId="38CBF008" w14:textId="37B096DE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71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2AE00" w14:textId="50B4C7AF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9B3872" w:rsidRPr="009B3872" w14:paraId="1E9A3C8B" w14:textId="77777777" w:rsidTr="00C673A3">
        <w:trPr>
          <w:trHeight w:val="835"/>
        </w:trPr>
        <w:tc>
          <w:tcPr>
            <w:tcW w:w="425" w:type="dxa"/>
          </w:tcPr>
          <w:p w14:paraId="6B26C042" w14:textId="77777777" w:rsidR="009B3872" w:rsidRPr="009B3872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85AF" w14:textId="539611A7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proofErr w:type="gramStart"/>
            <w:r w:rsidRPr="009B3872">
              <w:rPr>
                <w:rFonts w:ascii="Times New Roman" w:hAnsi="Times New Roman" w:cs="Times New Roman"/>
                <w:sz w:val="20"/>
                <w:szCs w:val="20"/>
              </w:rPr>
              <w:t>Грозненский  муниципальный</w:t>
            </w:r>
            <w:proofErr w:type="gramEnd"/>
            <w:r w:rsidRPr="009B3872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75F05" w14:textId="3F301CCB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117D" w14:textId="33CD6B84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83A3" w14:textId="77777777" w:rsidR="009B3872" w:rsidRPr="009B3872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9B387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4D5CDDF9" w14:textId="77A0F880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97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7325" w14:textId="5C9DB25F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9B3872" w:rsidRPr="009B3872" w14:paraId="48FF1B8B" w14:textId="77777777" w:rsidTr="00C673A3">
        <w:trPr>
          <w:trHeight w:val="835"/>
        </w:trPr>
        <w:tc>
          <w:tcPr>
            <w:tcW w:w="425" w:type="dxa"/>
          </w:tcPr>
          <w:p w14:paraId="2E9C1A74" w14:textId="77777777" w:rsidR="009B3872" w:rsidRPr="009B3872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9A0D" w14:textId="089D3F59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5C143" w14:textId="1393F966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3E754" w14:textId="2ED37D25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4CC09" w14:textId="77777777" w:rsidR="009B3872" w:rsidRPr="009B3872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9B387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1D8E6001" w14:textId="55C435B5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94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5BBB6" w14:textId="53DCEBD6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9B3872" w:rsidRPr="009B3872" w14:paraId="77B18EA0" w14:textId="77777777" w:rsidTr="00C673A3">
        <w:trPr>
          <w:trHeight w:val="835"/>
        </w:trPr>
        <w:tc>
          <w:tcPr>
            <w:tcW w:w="425" w:type="dxa"/>
          </w:tcPr>
          <w:p w14:paraId="6EB332F9" w14:textId="77777777" w:rsidR="009B3872" w:rsidRPr="009B3872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6946" w14:textId="260433EE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</w:rPr>
              <w:t>ГБУ "Центр социальной реабилитации и оздоровления несовершеннолетних"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E9524" w14:textId="0A48EAB6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C89E1" w14:textId="2A60F2E7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356E4" w14:textId="77777777" w:rsidR="009B3872" w:rsidRPr="009B3872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9B3872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16.05.2025</w:t>
            </w:r>
          </w:p>
          <w:p w14:paraId="3F0243B2" w14:textId="6C3953E6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150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BDE07" w14:textId="666F01E0" w:rsidR="009B3872" w:rsidRPr="009B3872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387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9B3872" w:rsidRPr="00B80B49" w14:paraId="678E8FF8" w14:textId="77777777" w:rsidTr="00370770">
        <w:trPr>
          <w:trHeight w:val="835"/>
        </w:trPr>
        <w:tc>
          <w:tcPr>
            <w:tcW w:w="425" w:type="dxa"/>
          </w:tcPr>
          <w:p w14:paraId="74BF4F40" w14:textId="77777777" w:rsidR="009B3872" w:rsidRPr="00B80B49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BC4" w14:textId="4E5B7603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311AF3D" w14:textId="25CB216A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787C7340" w14:textId="7CCDAE8E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AE6FA0" w14:textId="77777777" w:rsidR="009B3872" w:rsidRPr="00B80B49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B80B49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19.05.2025</w:t>
            </w:r>
          </w:p>
          <w:p w14:paraId="595E5203" w14:textId="33FD38A6" w:rsidR="009B3872" w:rsidRPr="00B80B49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B80B49">
              <w:rPr>
                <w:sz w:val="20"/>
                <w:szCs w:val="20"/>
                <w:lang w:eastAsia="ru-RU" w:bidi="ru-RU"/>
              </w:rPr>
              <w:t xml:space="preserve">№ </w:t>
            </w:r>
            <w:r w:rsidRPr="00B80B49">
              <w:rPr>
                <w:sz w:val="20"/>
                <w:szCs w:val="20"/>
                <w:lang w:val="en-US" w:eastAsia="ru-RU" w:bidi="ru-RU"/>
              </w:rPr>
              <w:t>1</w:t>
            </w:r>
            <w:r w:rsidRPr="00B80B49">
              <w:rPr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127D2F5C" w14:textId="147304F6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9B3872" w:rsidRPr="00B80B49" w14:paraId="1D7CE199" w14:textId="77777777" w:rsidTr="00370770">
        <w:trPr>
          <w:trHeight w:val="835"/>
        </w:trPr>
        <w:tc>
          <w:tcPr>
            <w:tcW w:w="425" w:type="dxa"/>
          </w:tcPr>
          <w:p w14:paraId="69D86F09" w14:textId="77777777" w:rsidR="009B3872" w:rsidRPr="00B80B49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47FD76CE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</w:rPr>
              <w:t>ГБУ "</w:t>
            </w:r>
            <w:proofErr w:type="spellStart"/>
            <w:r w:rsidRPr="00B80B49">
              <w:rPr>
                <w:rFonts w:ascii="Times New Roman" w:hAnsi="Times New Roman" w:cs="Times New Roman"/>
                <w:sz w:val="20"/>
                <w:szCs w:val="20"/>
              </w:rPr>
              <w:t>Алпатовский</w:t>
            </w:r>
            <w:proofErr w:type="spellEnd"/>
            <w:r w:rsidRPr="00B80B49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социально-оздоровительный центр для граждан пожилого возраста и инвалидов" на 120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61C398C5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27C8B8E6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6A28A5" w14:textId="77777777" w:rsidR="009B3872" w:rsidRPr="00B80B49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B80B49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10.06.2025</w:t>
            </w:r>
          </w:p>
          <w:p w14:paraId="7F042521" w14:textId="35A61AA8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B80B49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</w:t>
            </w: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78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014152C" w14:textId="1F369C52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9B3872" w:rsidRPr="00B80B49" w14:paraId="6F266E9F" w14:textId="77777777" w:rsidTr="00370770">
        <w:trPr>
          <w:trHeight w:val="835"/>
        </w:trPr>
        <w:tc>
          <w:tcPr>
            <w:tcW w:w="425" w:type="dxa"/>
          </w:tcPr>
          <w:p w14:paraId="5D141963" w14:textId="77777777" w:rsidR="009B3872" w:rsidRPr="00B80B49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E5C5" w14:textId="43DAD08C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</w:rPr>
              <w:t xml:space="preserve">ГБУ "Шалинский </w:t>
            </w:r>
            <w:proofErr w:type="gramStart"/>
            <w:r w:rsidRPr="00B80B49">
              <w:rPr>
                <w:rFonts w:ascii="Times New Roman" w:hAnsi="Times New Roman" w:cs="Times New Roman"/>
                <w:sz w:val="20"/>
                <w:szCs w:val="20"/>
              </w:rPr>
              <w:t>реабилитационный  центр</w:t>
            </w:r>
            <w:proofErr w:type="gramEnd"/>
            <w:r w:rsidRPr="00B80B49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ограниченными возможностями) на 100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761AB9B" w14:textId="3C7F5377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9012881" w14:textId="7BB1D671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7CA190" w14:textId="77777777" w:rsidR="009B3872" w:rsidRPr="00B80B49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B80B49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11.06.2025</w:t>
            </w:r>
          </w:p>
          <w:p w14:paraId="6C7BDCD7" w14:textId="784EFC88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B80B49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</w:t>
            </w: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6D4073C" w14:textId="6E806C5C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9B3872" w:rsidRPr="00B80B49" w14:paraId="77E323B5" w14:textId="77777777" w:rsidTr="000A6113">
        <w:trPr>
          <w:trHeight w:val="835"/>
        </w:trPr>
        <w:tc>
          <w:tcPr>
            <w:tcW w:w="425" w:type="dxa"/>
          </w:tcPr>
          <w:p w14:paraId="50C76B29" w14:textId="77777777" w:rsidR="009B3872" w:rsidRPr="00B80B49" w:rsidRDefault="009B3872" w:rsidP="009B387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6D2CC" w14:textId="3452D013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Аргун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CB199DA" w14:textId="6805442A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4680D73" w14:textId="2D14E23D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3815FB" w14:textId="77777777" w:rsidR="009B3872" w:rsidRPr="00B80B49" w:rsidRDefault="009B3872" w:rsidP="009B3872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B80B49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02.06.2025</w:t>
            </w:r>
          </w:p>
          <w:p w14:paraId="26D8B2AC" w14:textId="23AFED2A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B80B49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</w:t>
            </w: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72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24B254F" w14:textId="11F9B19D" w:rsidR="009B3872" w:rsidRPr="00B80B49" w:rsidRDefault="009B3872" w:rsidP="009B3872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80B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60746E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60746E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11C9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6507"/>
    <w:rsid w:val="005F79EA"/>
    <w:rsid w:val="00600B6D"/>
    <w:rsid w:val="00601569"/>
    <w:rsid w:val="0060186F"/>
    <w:rsid w:val="00604884"/>
    <w:rsid w:val="0060746E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E35D6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3872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0B49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Вахидова Иман Саид-Магомедовна</cp:lastModifiedBy>
  <cp:revision>2</cp:revision>
  <cp:lastPrinted>2021-09-06T07:08:00Z</cp:lastPrinted>
  <dcterms:created xsi:type="dcterms:W3CDTF">2025-08-05T07:21:00Z</dcterms:created>
  <dcterms:modified xsi:type="dcterms:W3CDTF">2025-08-05T07:21:00Z</dcterms:modified>
</cp:coreProperties>
</file>